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21" w:rsidRDefault="000D7021" w:rsidP="000D7021">
      <w:pPr>
        <w:pStyle w:val="ConsPlusNormal"/>
        <w:spacing w:before="240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4786" w:type="dxa"/>
          </w:tcPr>
          <w:p w:rsidR="000D7021" w:rsidRDefault="00BD48CF" w:rsidP="00BD48CF">
            <w:pPr>
              <w:pStyle w:val="ConsPlusNormal"/>
              <w:jc w:val="both"/>
            </w:pPr>
            <w:proofErr w:type="spellStart"/>
            <w:r>
              <w:t>Тимощенко</w:t>
            </w:r>
            <w:proofErr w:type="spellEnd"/>
            <w:r>
              <w:t xml:space="preserve"> Виталий Викторович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Занимаемая должность</w:t>
            </w:r>
          </w:p>
        </w:tc>
        <w:tc>
          <w:tcPr>
            <w:tcW w:w="4786" w:type="dxa"/>
          </w:tcPr>
          <w:p w:rsidR="000D7021" w:rsidRDefault="000D7021" w:rsidP="00BD48CF">
            <w:pPr>
              <w:pStyle w:val="ConsPlusNormal"/>
            </w:pPr>
            <w:r>
              <w:t>Уч</w:t>
            </w:r>
            <w:r>
              <w:t xml:space="preserve">итель </w:t>
            </w:r>
            <w:r w:rsidR="00BD48CF">
              <w:t>технологии, информатики, географии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Уровень образования</w:t>
            </w:r>
          </w:p>
        </w:tc>
        <w:tc>
          <w:tcPr>
            <w:tcW w:w="4786" w:type="dxa"/>
          </w:tcPr>
          <w:p w:rsidR="000D7021" w:rsidRDefault="000D7021" w:rsidP="000D7021">
            <w:pPr>
              <w:pStyle w:val="ConsPlusNormal"/>
              <w:jc w:val="both"/>
            </w:pPr>
            <w:r>
              <w:t>высшее профессиональное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4786" w:type="dxa"/>
          </w:tcPr>
          <w:p w:rsidR="000D7021" w:rsidRDefault="00BD48CF" w:rsidP="00CB4F4B">
            <w:pPr>
              <w:pStyle w:val="ConsPlusNormal"/>
              <w:jc w:val="both"/>
            </w:pPr>
            <w:r>
              <w:t>Технология и предпринимательство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Квалификация</w:t>
            </w:r>
          </w:p>
        </w:tc>
        <w:tc>
          <w:tcPr>
            <w:tcW w:w="4786" w:type="dxa"/>
          </w:tcPr>
          <w:p w:rsidR="000D7021" w:rsidRDefault="000D7021" w:rsidP="00BD48CF">
            <w:pPr>
              <w:pStyle w:val="ConsPlusNormal"/>
            </w:pPr>
            <w:r>
              <w:t xml:space="preserve">учитель </w:t>
            </w:r>
            <w:r w:rsidR="00BD48CF">
              <w:t>трудового обучения и общетехнических дисциплин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Ученая степень (при наличии)</w:t>
            </w:r>
          </w:p>
        </w:tc>
        <w:tc>
          <w:tcPr>
            <w:tcW w:w="4786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нет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Ученое звание (при наличии)</w:t>
            </w:r>
          </w:p>
        </w:tc>
        <w:tc>
          <w:tcPr>
            <w:tcW w:w="4786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нет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4786" w:type="dxa"/>
          </w:tcPr>
          <w:p w:rsidR="00ED0D62" w:rsidRDefault="000D7021" w:rsidP="00B233CF">
            <w:pPr>
              <w:pStyle w:val="ConsPlusNormal"/>
            </w:pPr>
            <w:r>
              <w:t xml:space="preserve">- </w:t>
            </w:r>
            <w:proofErr w:type="spellStart"/>
            <w:r w:rsidR="00B233CF" w:rsidRPr="00BF3081">
              <w:t>ХакИРО</w:t>
            </w:r>
            <w:proofErr w:type="spellEnd"/>
            <w:r w:rsidR="00B233CF" w:rsidRPr="00BF3081">
              <w:t xml:space="preserve"> и ПК</w:t>
            </w:r>
            <w:r w:rsidR="00B233CF">
              <w:t xml:space="preserve"> профессиональная переподготовка «Теория и методика преподавания информатики», 2010г.</w:t>
            </w:r>
          </w:p>
          <w:p w:rsidR="00B233CF" w:rsidRDefault="00B233CF" w:rsidP="00B233CF">
            <w:pPr>
              <w:pStyle w:val="ConsPlusNormal"/>
            </w:pPr>
            <w:r>
              <w:t>- СПБ АНО ЦДПО «Актуальные вопросы преподавания технологии в условиях реализации ФГОС ООО», 2022г.</w:t>
            </w:r>
          </w:p>
          <w:p w:rsidR="00B233CF" w:rsidRDefault="00B233CF" w:rsidP="00B233CF">
            <w:pPr>
              <w:pStyle w:val="ConsPlusNormal"/>
            </w:pPr>
            <w:r>
              <w:t xml:space="preserve">- СПБ АНО ЦДПО «Актуальные вопросы преподавания </w:t>
            </w:r>
            <w:proofErr w:type="gramStart"/>
            <w:r>
              <w:t>технологии</w:t>
            </w:r>
            <w:proofErr w:type="gramEnd"/>
            <w:r>
              <w:t xml:space="preserve"> в условиях реализации обновленного ФГОС ООО», 2022г.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Общий стаж работы</w:t>
            </w:r>
          </w:p>
        </w:tc>
        <w:tc>
          <w:tcPr>
            <w:tcW w:w="4786" w:type="dxa"/>
          </w:tcPr>
          <w:p w:rsidR="000D7021" w:rsidRDefault="00B233CF" w:rsidP="00CB4F4B">
            <w:pPr>
              <w:pStyle w:val="ConsPlusNormal"/>
              <w:jc w:val="both"/>
            </w:pPr>
            <w:r>
              <w:t>33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Стаж работы по специальности</w:t>
            </w:r>
          </w:p>
        </w:tc>
        <w:tc>
          <w:tcPr>
            <w:tcW w:w="4786" w:type="dxa"/>
          </w:tcPr>
          <w:p w:rsidR="000D7021" w:rsidRDefault="00B233CF" w:rsidP="00CB4F4B">
            <w:pPr>
              <w:pStyle w:val="ConsPlusNormal"/>
              <w:jc w:val="both"/>
            </w:pPr>
            <w:r>
              <w:t>18</w:t>
            </w:r>
          </w:p>
        </w:tc>
      </w:tr>
      <w:tr w:rsidR="000D7021" w:rsidTr="00CB4F4B">
        <w:tc>
          <w:tcPr>
            <w:tcW w:w="4785" w:type="dxa"/>
          </w:tcPr>
          <w:p w:rsidR="000D7021" w:rsidRDefault="000D7021" w:rsidP="00CB4F4B">
            <w:pPr>
              <w:pStyle w:val="ConsPlusNormal"/>
              <w:jc w:val="both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4786" w:type="dxa"/>
          </w:tcPr>
          <w:p w:rsidR="000D7021" w:rsidRDefault="00B233CF" w:rsidP="00B233CF">
            <w:pPr>
              <w:pStyle w:val="ConsPlusNormal"/>
            </w:pPr>
            <w:r>
              <w:t>Технология, информатика, дополнительное образование: кружок технической направленности «Импульс»</w:t>
            </w:r>
          </w:p>
        </w:tc>
      </w:tr>
    </w:tbl>
    <w:p w:rsidR="00855790" w:rsidRDefault="00855790" w:rsidP="00B233CF">
      <w:pPr>
        <w:pStyle w:val="ConsPlusNormal"/>
        <w:spacing w:before="240"/>
        <w:jc w:val="both"/>
      </w:pPr>
    </w:p>
    <w:sectPr w:rsidR="00855790" w:rsidSect="0085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187"/>
    <w:rsid w:val="000D7021"/>
    <w:rsid w:val="00365A9C"/>
    <w:rsid w:val="00582EF4"/>
    <w:rsid w:val="0064346B"/>
    <w:rsid w:val="00855790"/>
    <w:rsid w:val="008D6666"/>
    <w:rsid w:val="00B233CF"/>
    <w:rsid w:val="00BD48CF"/>
    <w:rsid w:val="00CE5187"/>
    <w:rsid w:val="00D91DDB"/>
    <w:rsid w:val="00ED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E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2022-05-26T08:15:00Z</dcterms:created>
  <dcterms:modified xsi:type="dcterms:W3CDTF">2022-05-26T08:26:00Z</dcterms:modified>
</cp:coreProperties>
</file>