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21" w:rsidRDefault="000D7021" w:rsidP="000D7021">
      <w:pPr>
        <w:pStyle w:val="ConsPlusNormal"/>
        <w:spacing w:before="240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Павленко Владимир Леонидович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Занимаемая должность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Уч</w:t>
            </w:r>
            <w:r>
              <w:t>итель ОБЖ, физики, математики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Уровень образования</w:t>
            </w:r>
          </w:p>
        </w:tc>
        <w:tc>
          <w:tcPr>
            <w:tcW w:w="4786" w:type="dxa"/>
          </w:tcPr>
          <w:p w:rsidR="000D7021" w:rsidRDefault="000D7021" w:rsidP="000D7021">
            <w:pPr>
              <w:pStyle w:val="ConsPlusNormal"/>
              <w:jc w:val="both"/>
            </w:pPr>
            <w:r>
              <w:t>высшее профессиональное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Безопасность жизнедеятельности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Квалификация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учитель безопасности жизнедеятельности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Ученая степень (при наличии)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нет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Ученое звание (при наличии)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нет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4786" w:type="dxa"/>
          </w:tcPr>
          <w:p w:rsidR="000D7021" w:rsidRDefault="000D7021" w:rsidP="000D7021">
            <w:pPr>
              <w:pStyle w:val="ConsPlusNormal"/>
            </w:pPr>
            <w:r>
              <w:t>- АНО «Санкт-Петербургский Центр ДПО»</w:t>
            </w:r>
          </w:p>
          <w:p w:rsidR="000D7021" w:rsidRDefault="0064346B" w:rsidP="008D6666">
            <w:pPr>
              <w:pStyle w:val="ConsPlusNormal"/>
            </w:pPr>
            <w:r>
              <w:t>образовательная программа «Психолого-педагогическая  и учебно-методическая деятельность учителя предметной подготовки в условиях реализации ФГОС</w:t>
            </w:r>
            <w:r w:rsidR="008D6666">
              <w:t xml:space="preserve"> (учитель физики)», 2016г.</w:t>
            </w:r>
          </w:p>
          <w:p w:rsidR="008D6666" w:rsidRDefault="008D6666" w:rsidP="008D6666">
            <w:pPr>
              <w:pStyle w:val="ConsPlusNormal"/>
            </w:pPr>
            <w:r>
              <w:t>- АНО «Санкт-Петербургский Центр ДПО»</w:t>
            </w:r>
          </w:p>
          <w:p w:rsidR="008D6666" w:rsidRDefault="008D6666" w:rsidP="008D6666">
            <w:pPr>
              <w:pStyle w:val="ConsPlusNormal"/>
            </w:pPr>
            <w:r>
              <w:t>образовательная программа «Психолого-педагогическая  и учебно-методическая деятельность учителя предметной подготовки в условиях реализации ФГОС (учитель математики)», 2016г.</w:t>
            </w:r>
          </w:p>
          <w:p w:rsidR="008D6666" w:rsidRDefault="00ED0D62" w:rsidP="008D6666">
            <w:pPr>
              <w:pStyle w:val="ConsPlusNormal"/>
            </w:pPr>
            <w:r>
              <w:t xml:space="preserve">- </w:t>
            </w:r>
            <w:r w:rsidRPr="00BF3081">
              <w:t xml:space="preserve">ФГАУ ДПО «Академия реализации государственной </w:t>
            </w:r>
            <w:proofErr w:type="gramStart"/>
            <w:r w:rsidRPr="00BF3081"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BF3081">
              <w:t>». Курсы повышения квалификации: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  <w:r>
              <w:t>, 2020г.</w:t>
            </w:r>
          </w:p>
          <w:p w:rsidR="00ED0D62" w:rsidRDefault="00ED0D62" w:rsidP="008D6666">
            <w:pPr>
              <w:pStyle w:val="ConsPlusNormal"/>
            </w:pPr>
            <w:r>
              <w:t xml:space="preserve">- </w:t>
            </w:r>
            <w:r w:rsidRPr="00BF3081">
              <w:t xml:space="preserve">ФГАУ ДПО «Академия реализации государственной </w:t>
            </w:r>
            <w:proofErr w:type="gramStart"/>
            <w:r w:rsidRPr="00BF3081"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BF3081">
              <w:t>». Курсы повышения квалификации:</w:t>
            </w:r>
            <w:r>
              <w:t xml:space="preserve"> «Использование оборудования детского технопарка «</w:t>
            </w:r>
            <w:proofErr w:type="spellStart"/>
            <w:r>
              <w:t>Кванториум</w:t>
            </w:r>
            <w:proofErr w:type="spellEnd"/>
            <w:r>
              <w:t xml:space="preserve">» и центра «Точка роста» для реализации образовательных программ по физике в рамках </w:t>
            </w:r>
            <w:proofErr w:type="spellStart"/>
            <w:proofErr w:type="gramStart"/>
            <w:r>
              <w:t>естественно-научного</w:t>
            </w:r>
            <w:proofErr w:type="spellEnd"/>
            <w:proofErr w:type="gramEnd"/>
            <w:r>
              <w:t xml:space="preserve"> направления»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Общий стаж работы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Стаж работы по специальности</w:t>
            </w:r>
          </w:p>
        </w:tc>
        <w:tc>
          <w:tcPr>
            <w:tcW w:w="4786" w:type="dxa"/>
          </w:tcPr>
          <w:p w:rsidR="000D7021" w:rsidRDefault="00ED0D62" w:rsidP="00CB4F4B">
            <w:pPr>
              <w:pStyle w:val="ConsPlusNormal"/>
              <w:jc w:val="both"/>
            </w:pPr>
            <w:r>
              <w:t>5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4786" w:type="dxa"/>
          </w:tcPr>
          <w:p w:rsidR="000D7021" w:rsidRDefault="00ED0D62" w:rsidP="00CB4F4B">
            <w:pPr>
              <w:pStyle w:val="ConsPlusNormal"/>
              <w:jc w:val="both"/>
            </w:pPr>
            <w:r>
              <w:t>ОБЖ, математика, физика</w:t>
            </w:r>
          </w:p>
        </w:tc>
      </w:tr>
    </w:tbl>
    <w:p w:rsidR="000D7021" w:rsidRDefault="000D7021" w:rsidP="000D7021"/>
    <w:p w:rsidR="00855790" w:rsidRDefault="00855790" w:rsidP="00365A9C">
      <w:pPr>
        <w:pStyle w:val="ConsPlusNormal"/>
        <w:spacing w:before="240"/>
        <w:ind w:firstLine="540"/>
        <w:jc w:val="both"/>
      </w:pPr>
    </w:p>
    <w:sectPr w:rsidR="00855790" w:rsidSect="0085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187"/>
    <w:rsid w:val="000D7021"/>
    <w:rsid w:val="00365A9C"/>
    <w:rsid w:val="0064346B"/>
    <w:rsid w:val="00855790"/>
    <w:rsid w:val="008D6666"/>
    <w:rsid w:val="00CE5187"/>
    <w:rsid w:val="00D91DDB"/>
    <w:rsid w:val="00ED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E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2022-05-26T08:14:00Z</dcterms:created>
  <dcterms:modified xsi:type="dcterms:W3CDTF">2022-05-26T08:14:00Z</dcterms:modified>
</cp:coreProperties>
</file>