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3E" w:rsidRPr="009F7CA2" w:rsidRDefault="009F7CA2" w:rsidP="009F7CA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7CA2">
        <w:rPr>
          <w:rFonts w:ascii="Times New Roman" w:hAnsi="Times New Roman" w:cs="Times New Roman"/>
          <w:sz w:val="24"/>
          <w:szCs w:val="24"/>
        </w:rPr>
        <w:t>Отчет о проведении фестиваля «Трюки науки» в МБОУ «</w:t>
      </w:r>
      <w:proofErr w:type="spellStart"/>
      <w:r w:rsidRPr="009F7CA2">
        <w:rPr>
          <w:rFonts w:ascii="Times New Roman" w:hAnsi="Times New Roman" w:cs="Times New Roman"/>
          <w:sz w:val="24"/>
          <w:szCs w:val="24"/>
        </w:rPr>
        <w:t>Новомихайловская</w:t>
      </w:r>
      <w:proofErr w:type="spellEnd"/>
      <w:r w:rsidRPr="009F7CA2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9F7CA2" w:rsidRDefault="009F7CA2" w:rsidP="009F7CA2">
      <w:pPr>
        <w:ind w:firstLine="709"/>
        <w:jc w:val="both"/>
        <w:rPr>
          <w:rFonts w:ascii="Times New Roman" w:hAnsi="Times New Roman" w:cs="Times New Roman"/>
        </w:rPr>
      </w:pPr>
      <w:r w:rsidRPr="009F7CA2">
        <w:rPr>
          <w:rFonts w:ascii="Times New Roman" w:hAnsi="Times New Roman" w:cs="Times New Roman"/>
        </w:rPr>
        <w:t xml:space="preserve">28 апреля был проведен фестиваль «Трюки науки». В рамках мероприятия были задействованы кабинеты биологии/химии и физики.  Учащиеся школы были распределены по разновозрастным  группам -  5-8 классы  и 1-4 классы. Осуществляли движение по маршрутным листам по станциям, где выполняли различные задания, а также прошли экскурсию по кабинетам. Учащиеся 10-11  классов показывали интересные опыты и рассказывали об ученых, чьи имена были связаны с этими опытами. Учащиеся 9 класса были задействованы  в работе станций, где были подготовлены вопросы и задания для школьников. Ребята, занимающиеся в кружке технического творчества, показывали возможности программирования робота.  </w:t>
      </w:r>
    </w:p>
    <w:p w:rsidR="00CA325E" w:rsidRDefault="00CA325E" w:rsidP="009F7CA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59225" cy="2969419"/>
            <wp:effectExtent l="19050" t="0" r="3175" b="0"/>
            <wp:docPr id="1" name="Рисунок 1" descr="E:\фото\IMG_2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IMG_22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96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25E" w:rsidRPr="009F7CA2" w:rsidRDefault="00CA325E" w:rsidP="009F7CA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59225" cy="2969419"/>
            <wp:effectExtent l="19050" t="0" r="3175" b="0"/>
            <wp:docPr id="2" name="Рисунок 2" descr="E:\фото\IMG_2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IMG_22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296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25E" w:rsidRPr="009F7CA2" w:rsidSect="0071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A2"/>
    <w:rsid w:val="00717D3E"/>
    <w:rsid w:val="007751B8"/>
    <w:rsid w:val="009F7CA2"/>
    <w:rsid w:val="00CA325E"/>
    <w:rsid w:val="00DD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2022-05-12T06:19:00Z</dcterms:created>
  <dcterms:modified xsi:type="dcterms:W3CDTF">2022-05-12T06:19:00Z</dcterms:modified>
</cp:coreProperties>
</file>