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CB2E9" w14:textId="6FB36603" w:rsidR="000212A9" w:rsidRPr="00E23F6D" w:rsidRDefault="00AB032A" w:rsidP="00E23F6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5080D1F" wp14:editId="2EABC69E">
            <wp:simplePos x="0" y="0"/>
            <wp:positionH relativeFrom="column">
              <wp:posOffset>7652385</wp:posOffset>
            </wp:positionH>
            <wp:positionV relativeFrom="paragraph">
              <wp:posOffset>186690</wp:posOffset>
            </wp:positionV>
            <wp:extent cx="826280" cy="10382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Ерёменко.png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28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F6D" w:rsidRPr="00E23F6D">
        <w:rPr>
          <w:rFonts w:ascii="Times New Roman" w:hAnsi="Times New Roman" w:cs="Times New Roman"/>
          <w:sz w:val="32"/>
          <w:szCs w:val="32"/>
        </w:rPr>
        <w:t>Утверждаю:</w:t>
      </w:r>
    </w:p>
    <w:p w14:paraId="5A987753" w14:textId="4C78AFCE" w:rsidR="00E23F6D" w:rsidRPr="00E23F6D" w:rsidRDefault="00E23F6D" w:rsidP="00E23F6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E23F6D">
        <w:rPr>
          <w:rFonts w:ascii="Times New Roman" w:hAnsi="Times New Roman" w:cs="Times New Roman"/>
          <w:sz w:val="32"/>
          <w:szCs w:val="32"/>
        </w:rPr>
        <w:t>Директор школы:</w:t>
      </w:r>
    </w:p>
    <w:p w14:paraId="26268D89" w14:textId="4CFD42AF" w:rsidR="00E23F6D" w:rsidRPr="00E23F6D" w:rsidRDefault="007321C3" w:rsidP="00E23F6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D82A3FD" wp14:editId="1F6C5DA3">
            <wp:simplePos x="0" y="0"/>
            <wp:positionH relativeFrom="column">
              <wp:posOffset>7166610</wp:posOffset>
            </wp:positionH>
            <wp:positionV relativeFrom="paragraph">
              <wp:posOffset>11430</wp:posOffset>
            </wp:positionV>
            <wp:extent cx="2004391" cy="1885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ечать_белая.pn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391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F6D" w:rsidRPr="00E23F6D">
        <w:rPr>
          <w:rFonts w:ascii="Times New Roman" w:hAnsi="Times New Roman" w:cs="Times New Roman"/>
          <w:sz w:val="32"/>
          <w:szCs w:val="32"/>
        </w:rPr>
        <w:t xml:space="preserve"> _______ Г.И. Еременко</w:t>
      </w:r>
    </w:p>
    <w:p w14:paraId="30108734" w14:textId="50DA7991" w:rsidR="00E23F6D" w:rsidRPr="00E23F6D" w:rsidRDefault="00E447E9" w:rsidP="00E23F6D">
      <w:pPr>
        <w:spacing w:after="0"/>
        <w:jc w:val="right"/>
        <w:rPr>
          <w:rFonts w:ascii="Times New Roman" w:hAnsi="Times New Roman" w:cs="Times New Roman"/>
          <w:sz w:val="72"/>
          <w:szCs w:val="72"/>
        </w:rPr>
      </w:pPr>
      <w:r w:rsidRPr="00C409E5">
        <w:rPr>
          <w:rFonts w:ascii="Times New Roman" w:hAnsi="Times New Roman" w:cs="Times New Roman"/>
          <w:sz w:val="32"/>
          <w:szCs w:val="32"/>
        </w:rPr>
        <w:t xml:space="preserve">03.03.2025 </w:t>
      </w:r>
      <w:r>
        <w:rPr>
          <w:rFonts w:ascii="Times New Roman" w:hAnsi="Times New Roman" w:cs="Times New Roman"/>
          <w:sz w:val="32"/>
          <w:szCs w:val="32"/>
        </w:rPr>
        <w:t>г</w:t>
      </w:r>
      <w:r w:rsidR="00E23F6D" w:rsidRPr="00E23F6D">
        <w:rPr>
          <w:rFonts w:ascii="Times New Roman" w:hAnsi="Times New Roman" w:cs="Times New Roman"/>
          <w:sz w:val="32"/>
          <w:szCs w:val="32"/>
        </w:rPr>
        <w:t>.</w:t>
      </w:r>
    </w:p>
    <w:p w14:paraId="051FA5D8" w14:textId="73661F6E" w:rsidR="001C1C4D" w:rsidRDefault="001C1C4D" w:rsidP="000212A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2A29FBAE" w14:textId="1808B6DE" w:rsidR="00E23F6D" w:rsidRDefault="00E23F6D" w:rsidP="000212A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27A8FC22" w14:textId="77777777" w:rsidR="008A6537" w:rsidRPr="000212A9" w:rsidRDefault="008A6537" w:rsidP="000212A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18DD677D" w14:textId="77777777" w:rsidR="007E6D22" w:rsidRPr="00E23F6D" w:rsidRDefault="00E23F6D" w:rsidP="00E23F6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23F6D">
        <w:rPr>
          <w:rFonts w:ascii="Times New Roman" w:hAnsi="Times New Roman" w:cs="Times New Roman"/>
          <w:b/>
          <w:i/>
          <w:sz w:val="44"/>
          <w:szCs w:val="44"/>
        </w:rPr>
        <w:t>Основное (организованное)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Pr="00E23F6D">
        <w:rPr>
          <w:rFonts w:ascii="Times New Roman" w:hAnsi="Times New Roman" w:cs="Times New Roman"/>
          <w:b/>
          <w:i/>
          <w:sz w:val="44"/>
          <w:szCs w:val="44"/>
        </w:rPr>
        <w:t>меню</w:t>
      </w:r>
      <w:r w:rsidR="007E6D22" w:rsidRPr="00E23F6D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</w:p>
    <w:p w14:paraId="00D7F6AA" w14:textId="77777777" w:rsidR="00E23F6D" w:rsidRPr="00E23F6D" w:rsidRDefault="00E23F6D" w:rsidP="00B92C37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E23F6D">
        <w:rPr>
          <w:rFonts w:ascii="Times New Roman" w:hAnsi="Times New Roman" w:cs="Times New Roman"/>
          <w:i/>
          <w:sz w:val="40"/>
          <w:szCs w:val="40"/>
        </w:rPr>
        <w:t>дл</w:t>
      </w:r>
      <w:r w:rsidR="00905FD2">
        <w:rPr>
          <w:rFonts w:ascii="Times New Roman" w:hAnsi="Times New Roman" w:cs="Times New Roman"/>
          <w:i/>
          <w:sz w:val="40"/>
          <w:szCs w:val="40"/>
        </w:rPr>
        <w:t xml:space="preserve">я организации питания учащихся </w:t>
      </w:r>
      <w:r w:rsidR="00637E7E">
        <w:rPr>
          <w:rFonts w:ascii="Times New Roman" w:hAnsi="Times New Roman" w:cs="Times New Roman"/>
          <w:i/>
          <w:sz w:val="40"/>
          <w:szCs w:val="40"/>
        </w:rPr>
        <w:t>7</w:t>
      </w:r>
      <w:r w:rsidRPr="00E23F6D">
        <w:rPr>
          <w:rFonts w:ascii="Times New Roman" w:hAnsi="Times New Roman" w:cs="Times New Roman"/>
          <w:i/>
          <w:sz w:val="40"/>
          <w:szCs w:val="40"/>
        </w:rPr>
        <w:t>-1</w:t>
      </w:r>
      <w:r w:rsidR="00637E7E">
        <w:rPr>
          <w:rFonts w:ascii="Times New Roman" w:hAnsi="Times New Roman" w:cs="Times New Roman"/>
          <w:i/>
          <w:sz w:val="40"/>
          <w:szCs w:val="40"/>
        </w:rPr>
        <w:t>1</w:t>
      </w:r>
      <w:r w:rsidRPr="00E23F6D">
        <w:rPr>
          <w:rFonts w:ascii="Times New Roman" w:hAnsi="Times New Roman" w:cs="Times New Roman"/>
          <w:i/>
          <w:sz w:val="40"/>
          <w:szCs w:val="40"/>
        </w:rPr>
        <w:t xml:space="preserve"> лет</w:t>
      </w:r>
    </w:p>
    <w:p w14:paraId="781E7979" w14:textId="77777777" w:rsidR="00E23F6D" w:rsidRPr="00E23F6D" w:rsidRDefault="00E23F6D" w:rsidP="00B92C37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E23F6D">
        <w:rPr>
          <w:rFonts w:ascii="Times New Roman" w:hAnsi="Times New Roman" w:cs="Times New Roman"/>
          <w:i/>
          <w:sz w:val="40"/>
          <w:szCs w:val="40"/>
        </w:rPr>
        <w:t>в МБОУ «Новомихайловская СШ»</w:t>
      </w:r>
    </w:p>
    <w:p w14:paraId="44270D1F" w14:textId="77777777" w:rsidR="00E703BB" w:rsidRDefault="00E703BB" w:rsidP="000212A9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14:paraId="7427F99E" w14:textId="77777777" w:rsidR="00192942" w:rsidRDefault="00192942" w:rsidP="0019294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A79703" w14:textId="6BCB5FD2" w:rsidR="00192942" w:rsidRDefault="00192942" w:rsidP="0019294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Пояснительная записка </w:t>
      </w:r>
    </w:p>
    <w:p w14:paraId="3A592BD3" w14:textId="77777777" w:rsidR="00192942" w:rsidRDefault="00192942" w:rsidP="0019294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«Основное (организованное) меню для организации питания учащихся в Муниципальном бюджетном общеобразовательном учреждении «Новомихайловская средняя школа»», включающее горячее питание, разработано в соответствии с утвержденными Санитарно-эпидемиологическими требованиями к организации общественного питания населения СанПиН 2.3/2.4.3590-20 с учетом пожелания родителей (законных представителей) и детей, при этом сохранив рациональное питание. </w:t>
      </w:r>
    </w:p>
    <w:p w14:paraId="09F32069" w14:textId="77777777" w:rsidR="00192942" w:rsidRDefault="00192942" w:rsidP="0019294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составлении рационов использовались рецептуры и технологии приготовления блюд, разработанные с использованием единого сборника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лечебно- профилактических учреждений под редакцией А.Я. Перевалова, Н. В. Тапешкиной – Пермь: Издание 1-е, 2018. – 404с., справочника «Химический состав российских пищевых продуктов», справочника / под ред. Член-корр. МАИ, проф. И.М. Скурихина и академика РАМН, проф. В.А. Тутельяна. М.: Дели принт, 2002-236с.</w:t>
      </w:r>
    </w:p>
    <w:p w14:paraId="4F2F1F0E" w14:textId="77777777" w:rsidR="00192942" w:rsidRDefault="00192942" w:rsidP="0019294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формировании меню учитывались возможности пищеблока учреждения, не имея физической возможности организации горячего питания на сырье, школа работает на полуфабрикатах из мяса говядины, птицы, готовятся вареники с разного рода начинкой, пельмени, блинчики с повидлом. Изготовление продукции производится по технологическим документам, в том числе технологической карте, технико-технологической карте, акту проработки в соответствии с межгосударственным стандартом ГОСТ 31987-2012г., разработанные ОАО «Всероссийский научно – исследовательский институт сертификации», введенный в действие в качестве национального стандарта Российской Федерации с 01.01.2015г. приказом Федерального агентства по техническому регулированию и метрологии от 27.06.2013г. №196-ст. </w:t>
      </w:r>
    </w:p>
    <w:p w14:paraId="5DC73DCA" w14:textId="77777777" w:rsidR="00192942" w:rsidRDefault="00192942" w:rsidP="0019294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учетом времени пребывания учащихся в школе соблюдается режим их питания предусмотрен один прием пищи (обед), так как продолжительность нахождения учащегося в общеобразовательной организации составляет до 6 часов. В основу разработки основного (организованного) меню заложены нормы физиологических потребностей в энергии и пищевых веществах для детей возрастных групп, представленные в Таблице 1 Приложение № 10 СанПиН 2.3/2.4.3590-20, калорийность между приемами пищи распределена в соответствии с Таблицей 3 Приложения 10 СанПиН 2.3/2.4.3590-20. Суммарные объемы блюд по приемам пищи (в граммах) указаны в соответствии с Таблицей 3 Приложения 9 СанПиН 2.3/2.4.3590-20. В основном (организованном) меню содержание белков, жиров и углеводов рассчитано с учетом требований п.8.1.2.3 СанПиН 2.3/2.4.3590-20.</w:t>
      </w:r>
    </w:p>
    <w:p w14:paraId="3F9A6931" w14:textId="5779437D" w:rsidR="00192942" w:rsidRDefault="00192942" w:rsidP="001929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Меню </w:t>
      </w:r>
      <w:r w:rsidR="00F75C8C">
        <w:rPr>
          <w:rFonts w:ascii="Times New Roman" w:hAnsi="Times New Roman" w:cs="Times New Roman"/>
          <w:sz w:val="26"/>
          <w:szCs w:val="26"/>
        </w:rPr>
        <w:t xml:space="preserve">разработано по </w:t>
      </w:r>
      <w:r>
        <w:rPr>
          <w:rFonts w:ascii="Times New Roman" w:hAnsi="Times New Roman" w:cs="Times New Roman"/>
          <w:sz w:val="26"/>
          <w:szCs w:val="26"/>
        </w:rPr>
        <w:t>возрастн</w:t>
      </w:r>
      <w:r w:rsidR="00F75C8C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групп</w:t>
      </w:r>
      <w:r w:rsidR="00F75C8C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школьников: 7-11 лет</w:t>
      </w:r>
      <w:r w:rsidR="00F75C8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Меню разнообразное, соответствует нормам качества питания школьников. Обед составляет 30-35% от соответствующей возрастной суточной потребности пищевых веществах и энергии. В рацион </w:t>
      </w:r>
      <w:r>
        <w:rPr>
          <w:rFonts w:ascii="Times New Roman" w:hAnsi="Times New Roman" w:cs="Times New Roman"/>
          <w:sz w:val="26"/>
          <w:szCs w:val="26"/>
        </w:rPr>
        <w:lastRenderedPageBreak/>
        <w:t>питания учащихся с указанием количества белков, жиров, углеводов и калорийности включены блюда из мяса (гуляш говяжий категории А, используется для приготовления блюд охлажденное куриное мясо, филе слабо или малосоленой сельди, свежие овощи (огурцы, помидоры, сладкий перец), квашеная капуста и кондитерские изделия (зефир, мармелад), не содержащие пальмовое масло.</w:t>
      </w:r>
    </w:p>
    <w:p w14:paraId="21C24B7A" w14:textId="77777777" w:rsidR="00192942" w:rsidRDefault="00192942" w:rsidP="001929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Используемые пищевые продукты для организации питания детей удовлетворяют физиологическим потребностям детского организма, качественные и безопасные для здоровья детей. Соблюден один из главных принципов здорового питания – сбалансированный состав по пищевым компонентам и адекватная энергетическая ценность обеда, компенсирующая и не превышающая энергозатраты ребенка с учетом его возрастной категории, ограничения продуктов с повышенным содержанием сахара, соли, исключение из меню продуктов питания, которые не допускаются в питании детей, включение разнообразных продуктов, в том числе свежих овощей и т.д.</w:t>
      </w:r>
    </w:p>
    <w:p w14:paraId="35D65685" w14:textId="77777777" w:rsidR="00192942" w:rsidRDefault="00192942" w:rsidP="001929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контроля температуры блюд на линии раздачи используется термометр.</w:t>
      </w:r>
    </w:p>
    <w:p w14:paraId="7AC205ED" w14:textId="77777777" w:rsidR="00192942" w:rsidRDefault="00192942" w:rsidP="001929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предотвращения размножение патогенных микроорганизмов готовые блюда реализуются не позднее 2-х часов с момента изготовления.</w:t>
      </w:r>
    </w:p>
    <w:p w14:paraId="006A5E98" w14:textId="77777777" w:rsidR="00192942" w:rsidRDefault="00192942" w:rsidP="001929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п.8.1.2.3 СанПиН 2.3/2.4.3590-20 допускается в течение дня отступления от норм калорийности по отдельным приемам пищи в пределах +/-  5% при условии, что средний процент пищевой ценности за неделю будет соответствовать нормам, приведенным в таблице №3 приложения 10 к настоящим Правилам, по каждому приему пищи.  </w:t>
      </w:r>
    </w:p>
    <w:p w14:paraId="0BBBACB0" w14:textId="77777777" w:rsidR="00192942" w:rsidRDefault="00192942" w:rsidP="001929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8.1.6.  СанПиН 2.3/2.4.3590-20 блюда приготавливается с использованием йодированной соли. </w:t>
      </w:r>
    </w:p>
    <w:p w14:paraId="39DC89A5" w14:textId="77777777" w:rsidR="00192942" w:rsidRDefault="00192942" w:rsidP="001929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эффективного оздоровления детей и профилактики недостаточности витамина С в школе проводится искусственная С – витаминизация готовых третьих блюд аскорбиновой кислотой (0,05гр. – для учащихся 7-11 лет и 0,07гр. – для учащихся 12-18 лет  на порцию). Витамин С вводят в компоты и т.п. после их охлаждения не ниже 14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>
        <w:rPr>
          <w:rFonts w:ascii="Times New Roman" w:hAnsi="Times New Roman" w:cs="Times New Roman"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 непосредственно перед подачей. </w:t>
      </w:r>
    </w:p>
    <w:p w14:paraId="5C995CA3" w14:textId="77777777" w:rsidR="00192942" w:rsidRDefault="00192942" w:rsidP="001929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витаминизации готовых 1 и 2 блюд в их состав можно включать зеленый лук, укроп, петрушку. </w:t>
      </w:r>
    </w:p>
    <w:p w14:paraId="0283CBB6" w14:textId="77777777" w:rsidR="00192942" w:rsidRDefault="00192942" w:rsidP="001929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исключительных случаях отсутствия какого-либо продукта для сохранения пищевой биологической целостности рациона производится замена в соответствии с таблицей о взаимозаменяемости Приложение № 11 СанПиН 2.3/2.4.3590-20. </w:t>
      </w:r>
    </w:p>
    <w:p w14:paraId="152AA736" w14:textId="2F45C6EF" w:rsidR="00192942" w:rsidRDefault="00192942" w:rsidP="001929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2ED90DF" w14:textId="621EEC8C" w:rsidR="00655911" w:rsidRDefault="00655911" w:rsidP="001929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765A467" w14:textId="77777777" w:rsidR="00F75C8C" w:rsidRDefault="00F75C8C" w:rsidP="001929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CB904B6" w14:textId="6074B8CA" w:rsidR="00655911" w:rsidRDefault="00655911" w:rsidP="001929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8E20C33" w14:textId="12FAF32C" w:rsidR="00655911" w:rsidRDefault="00655911" w:rsidP="001929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175" w:type="dxa"/>
        <w:tblLook w:val="04A0" w:firstRow="1" w:lastRow="0" w:firstColumn="1" w:lastColumn="0" w:noHBand="0" w:noVBand="1"/>
      </w:tblPr>
      <w:tblGrid>
        <w:gridCol w:w="4443"/>
        <w:gridCol w:w="2075"/>
        <w:gridCol w:w="1409"/>
        <w:gridCol w:w="1662"/>
        <w:gridCol w:w="1403"/>
        <w:gridCol w:w="1637"/>
        <w:gridCol w:w="1546"/>
      </w:tblGrid>
      <w:tr w:rsidR="00655911" w:rsidRPr="0018564D" w14:paraId="401D981C" w14:textId="77777777" w:rsidTr="006C5679">
        <w:trPr>
          <w:trHeight w:val="20"/>
        </w:trPr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99A9E" w14:textId="28F3E6E4" w:rsidR="00655911" w:rsidRPr="0018564D" w:rsidRDefault="006C5679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П</w:t>
            </w:r>
            <w:r w:rsidR="0018564D" w:rsidRPr="0018564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ервый день</w:t>
            </w:r>
          </w:p>
        </w:tc>
      </w:tr>
      <w:tr w:rsidR="00655911" w:rsidRPr="0018564D" w14:paraId="0E531198" w14:textId="77777777" w:rsidTr="006C5679">
        <w:trPr>
          <w:trHeight w:val="20"/>
        </w:trPr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135A0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Обед 7-11 лет                                                                                                                  </w:t>
            </w:r>
          </w:p>
        </w:tc>
      </w:tr>
      <w:tr w:rsidR="00655911" w:rsidRPr="0018564D" w14:paraId="6D21E5E2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6BF39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2C0BB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Технологичес кая карта/№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8834D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масса порции, г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1F1BF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белки, г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40A58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жиры, г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DC9A2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углеводы, г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D0266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энерг. ценность, ккал</w:t>
            </w:r>
          </w:p>
        </w:tc>
      </w:tr>
      <w:tr w:rsidR="00655911" w:rsidRPr="0018564D" w14:paraId="44D38FEE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CFF6B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Овощи свежие (порциями)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F907F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7562B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1772D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5E519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0,06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2AB59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1,14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4692C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6,6</w:t>
            </w:r>
          </w:p>
        </w:tc>
      </w:tr>
      <w:tr w:rsidR="00655911" w:rsidRPr="0018564D" w14:paraId="0B71D643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57A3A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Суп с рыбными консервами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EB19A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03313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40704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7,00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DF741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9,12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32C93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10,78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1EF2F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153,20</w:t>
            </w:r>
          </w:p>
        </w:tc>
      </w:tr>
      <w:tr w:rsidR="00655911" w:rsidRPr="0018564D" w14:paraId="65142A86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5894E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Вареники с картофелем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13B53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522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D854B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F532F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13,40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6E9BE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14,10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21CA6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56,00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20B9C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400,00</w:t>
            </w:r>
          </w:p>
        </w:tc>
      </w:tr>
      <w:tr w:rsidR="00655911" w:rsidRPr="0018564D" w14:paraId="6340F03E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04220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 в/с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5B198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г/п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B0A9C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50,00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2B5D9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3,80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721FF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0,40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FF726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24,60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93987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117,20</w:t>
            </w:r>
          </w:p>
        </w:tc>
      </w:tr>
      <w:tr w:rsidR="00655911" w:rsidRPr="0018564D" w14:paraId="168DB10C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D72A2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39136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460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68EB8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E1B55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B7AB3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0,10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EF14D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9,50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C13BB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40,00</w:t>
            </w:r>
          </w:p>
        </w:tc>
      </w:tr>
      <w:tr w:rsidR="00655911" w:rsidRPr="0018564D" w14:paraId="49138485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DD11B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Итого рацион (%)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BD80A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30,51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BF2AA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710,00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9477C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24,82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85742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23,78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85872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102,02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5BC3E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717,00</w:t>
            </w:r>
          </w:p>
        </w:tc>
      </w:tr>
      <w:tr w:rsidR="00655911" w:rsidRPr="0018564D" w14:paraId="166CB37C" w14:textId="77777777" w:rsidTr="006C5679">
        <w:trPr>
          <w:trHeight w:val="20"/>
        </w:trPr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CFAEAC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b/>
                <w:bCs/>
                <w:lang w:eastAsia="ru-RU"/>
              </w:rPr>
              <w:t>Второй день</w:t>
            </w:r>
          </w:p>
        </w:tc>
      </w:tr>
      <w:tr w:rsidR="00655911" w:rsidRPr="0018564D" w14:paraId="048AC3E3" w14:textId="77777777" w:rsidTr="006C5679">
        <w:trPr>
          <w:trHeight w:val="20"/>
        </w:trPr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E5BF5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Обед 7-11 лет </w:t>
            </w:r>
          </w:p>
        </w:tc>
      </w:tr>
      <w:tr w:rsidR="00655911" w:rsidRPr="0018564D" w14:paraId="475C2764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994EF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37AE0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Технологичес кая карта/№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DCC59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масса порции, г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55E9B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белки, г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B25D7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жиры, г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79887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углеводы, г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32A58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энерг. ценность, ккал</w:t>
            </w:r>
          </w:p>
        </w:tc>
      </w:tr>
      <w:tr w:rsidR="00655911" w:rsidRPr="0018564D" w14:paraId="5AA7D7DD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014B9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Овощи свежие (порциями)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7DE8A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12C19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59E5D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9231C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0,06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4D465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1,14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4FDC2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6,6</w:t>
            </w:r>
          </w:p>
        </w:tc>
      </w:tr>
      <w:tr w:rsidR="00655911" w:rsidRPr="0018564D" w14:paraId="78C07649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111B3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Суп гороховый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0E6C1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15527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C873E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1,98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D39B4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4,94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B82B0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13,94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15AAD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102,20</w:t>
            </w:r>
          </w:p>
        </w:tc>
      </w:tr>
      <w:tr w:rsidR="00655911" w:rsidRPr="0018564D" w14:paraId="01E9A0A2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6CDC0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Гуляш из говядины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002B5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4D04A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90,00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78E83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14,70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2F316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16,00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44F02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6,40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7EC85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245,00</w:t>
            </w:r>
          </w:p>
        </w:tc>
      </w:tr>
      <w:tr w:rsidR="00655911" w:rsidRPr="0018564D" w14:paraId="57ED424E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4130E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Макаронные изделия отварные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C06BC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B3471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150,00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773DE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5,55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4FAEB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5,55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AE48F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29,97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F1DF5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190,35</w:t>
            </w:r>
          </w:p>
        </w:tc>
      </w:tr>
      <w:tr w:rsidR="00655911" w:rsidRPr="0018564D" w14:paraId="1B12AD05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57F61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 в/с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48C4D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г/п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71435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30,00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EEB81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D7AD3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DA4A7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14,76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276C2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117,20</w:t>
            </w:r>
          </w:p>
        </w:tc>
      </w:tr>
      <w:tr w:rsidR="00655911" w:rsidRPr="0018564D" w14:paraId="3ED65E6A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469AA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lang w:eastAsia="ru-RU"/>
              </w:rPr>
              <w:t>Чай с сахаром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6783A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lang w:eastAsia="ru-RU"/>
              </w:rPr>
              <w:t>457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EF7E7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lang w:eastAsia="ru-RU"/>
              </w:rPr>
              <w:t>200,00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9208D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lang w:eastAsia="ru-RU"/>
              </w:rPr>
              <w:t>0,20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28D93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lang w:eastAsia="ru-RU"/>
              </w:rPr>
              <w:t>0,10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E1DC3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9,30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8A81E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38,00</w:t>
            </w:r>
          </w:p>
        </w:tc>
      </w:tr>
      <w:tr w:rsidR="00655911" w:rsidRPr="0018564D" w14:paraId="6C95F6CB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0E857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Мармелад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E37A8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г/п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A1102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30,00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B3FA3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0,90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515BF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02FCE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25,00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6CF92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84,90</w:t>
            </w:r>
          </w:p>
        </w:tc>
      </w:tr>
      <w:tr w:rsidR="00655911" w:rsidRPr="0018564D" w14:paraId="798AA8E4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9B305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5A898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1D0FF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B9130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DD45F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93CF8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4C4B2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55911" w:rsidRPr="0018564D" w14:paraId="7F4DB55D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E36ED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Итого рацион (%)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E04EE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33,37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FE857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760,00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12F31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26,03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C3F9E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26,89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181E9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100,51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1CEF6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784,25</w:t>
            </w:r>
          </w:p>
        </w:tc>
      </w:tr>
      <w:tr w:rsidR="00655911" w:rsidRPr="0018564D" w14:paraId="51F421D4" w14:textId="77777777" w:rsidTr="006C5679">
        <w:trPr>
          <w:trHeight w:val="20"/>
        </w:trPr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C4BCF4" w14:textId="6991D75F" w:rsidR="0018564D" w:rsidRPr="00C409E5" w:rsidRDefault="0018564D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  <w:p w14:paraId="1B0045BC" w14:textId="747FF830" w:rsidR="0018564D" w:rsidRPr="00C409E5" w:rsidRDefault="0018564D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  <w:p w14:paraId="6C6140CC" w14:textId="69FFB995" w:rsidR="0018564D" w:rsidRPr="00C409E5" w:rsidRDefault="0018564D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  <w:p w14:paraId="127F837D" w14:textId="40E41DA3" w:rsidR="0018564D" w:rsidRPr="00C409E5" w:rsidRDefault="0018564D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  <w:p w14:paraId="0A51DE25" w14:textId="01C3E273" w:rsidR="0018564D" w:rsidRPr="00C409E5" w:rsidRDefault="0018564D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  <w:p w14:paraId="52D3014F" w14:textId="03E62200" w:rsidR="0018564D" w:rsidRPr="00C409E5" w:rsidRDefault="0018564D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  <w:p w14:paraId="2EB30C81" w14:textId="25F374AD" w:rsidR="0018564D" w:rsidRPr="00C409E5" w:rsidRDefault="0018564D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  <w:p w14:paraId="07CFD317" w14:textId="77777777" w:rsidR="0018564D" w:rsidRPr="00C409E5" w:rsidRDefault="0018564D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  <w:p w14:paraId="6333B6AE" w14:textId="1C512352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b/>
                <w:bCs/>
                <w:lang w:eastAsia="ru-RU"/>
              </w:rPr>
              <w:lastRenderedPageBreak/>
              <w:t>Третий день</w:t>
            </w:r>
          </w:p>
        </w:tc>
      </w:tr>
      <w:tr w:rsidR="00655911" w:rsidRPr="0018564D" w14:paraId="4DEA91D8" w14:textId="77777777" w:rsidTr="006C5679">
        <w:trPr>
          <w:trHeight w:val="20"/>
        </w:trPr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29C15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b/>
                <w:bCs/>
                <w:lang w:eastAsia="ru-RU"/>
              </w:rPr>
              <w:lastRenderedPageBreak/>
              <w:t xml:space="preserve">Обед 7-11 лет </w:t>
            </w:r>
          </w:p>
        </w:tc>
      </w:tr>
      <w:tr w:rsidR="00655911" w:rsidRPr="0018564D" w14:paraId="07EADC0A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9D87F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34F7D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Технологичес кая карта/№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D2F99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масса порции, г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7DB79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белки, г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B7119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жиры, г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E9224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углеводы, г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9428C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энерг. ценность, ккал</w:t>
            </w:r>
          </w:p>
        </w:tc>
      </w:tr>
      <w:tr w:rsidR="00655911" w:rsidRPr="0018564D" w14:paraId="043CE338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823AE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Овощи консервированные(порциями)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D9EF4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7E12F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6D385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D4A23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22317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1,32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9054C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11,4</w:t>
            </w:r>
          </w:p>
        </w:tc>
      </w:tr>
      <w:tr w:rsidR="00655911" w:rsidRPr="0018564D" w14:paraId="2CD951A0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58E12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Борщ с капустой и картофелем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82141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096D9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7F3AE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1,87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BFC9A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5,63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68818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17,82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FED23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113,39</w:t>
            </w:r>
          </w:p>
        </w:tc>
      </w:tr>
      <w:tr w:rsidR="00655911" w:rsidRPr="0018564D" w14:paraId="6EEB8856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D2EE8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Пюре картофельное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D5493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377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23A28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150,00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DF78E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F106D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6,00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5F998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16,29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50772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102,00</w:t>
            </w:r>
          </w:p>
        </w:tc>
      </w:tr>
      <w:tr w:rsidR="00655911" w:rsidRPr="0018564D" w14:paraId="1944C19B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A48F8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Птица (ГОЛЕНЬ ЖАРЕНАЯ)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E4A81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293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D0CBB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90,00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E41EB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11,10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3A1FF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8,80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A945F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2,07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AC718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199,79</w:t>
            </w:r>
          </w:p>
        </w:tc>
      </w:tr>
      <w:tr w:rsidR="00655911" w:rsidRPr="0018564D" w14:paraId="75EC5F58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421A2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Какао с молоком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B4B3F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462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2926B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7E73E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3,30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EFD3C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2,90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593C0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13,80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22C5B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94,00</w:t>
            </w:r>
          </w:p>
        </w:tc>
      </w:tr>
      <w:tr w:rsidR="00655911" w:rsidRPr="0018564D" w14:paraId="0A5DD473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2AD55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 в/с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03AD1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г/п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D52D1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50,00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F1589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3,80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9FB1D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0,40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37946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24,60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0684C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117,20</w:t>
            </w:r>
          </w:p>
        </w:tc>
      </w:tr>
      <w:tr w:rsidR="00655911" w:rsidRPr="0018564D" w14:paraId="6D00E8B9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BF307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Гренки из пшеничного хлеба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736AB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94A3C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30,00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1D36A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3,19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84778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0,44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ACF1C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25,74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86394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123,64</w:t>
            </w:r>
          </w:p>
        </w:tc>
      </w:tr>
      <w:tr w:rsidR="00655911" w:rsidRPr="0018564D" w14:paraId="47940F3F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CF7BE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91BA6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6912A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BB446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FCE39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75706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22D64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55911" w:rsidRPr="0018564D" w14:paraId="17A9DF34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9CD63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lang w:eastAsia="ru-RU"/>
              </w:rPr>
              <w:t>Итого рацион (%)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91F36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lang w:eastAsia="ru-RU"/>
              </w:rPr>
              <w:t>32,40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F490F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lang w:eastAsia="ru-RU"/>
              </w:rPr>
              <w:t>780,00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2BAC3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lang w:eastAsia="ru-RU"/>
              </w:rPr>
              <w:t>26,06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39D68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lang w:eastAsia="ru-RU"/>
              </w:rPr>
              <w:t>24,17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AA56D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101,64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9302D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761,42</w:t>
            </w:r>
          </w:p>
        </w:tc>
      </w:tr>
      <w:tr w:rsidR="00655911" w:rsidRPr="0018564D" w14:paraId="5DBC285E" w14:textId="77777777" w:rsidTr="006C5679">
        <w:trPr>
          <w:trHeight w:val="20"/>
        </w:trPr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E491D9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b/>
                <w:bCs/>
                <w:lang w:eastAsia="ru-RU"/>
              </w:rPr>
              <w:t>Четвёртый день</w:t>
            </w:r>
          </w:p>
        </w:tc>
      </w:tr>
      <w:tr w:rsidR="00655911" w:rsidRPr="0018564D" w14:paraId="4FC9DEC9" w14:textId="77777777" w:rsidTr="006C5679">
        <w:trPr>
          <w:trHeight w:val="20"/>
        </w:trPr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585C7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Обед 7-11 лет </w:t>
            </w:r>
          </w:p>
        </w:tc>
      </w:tr>
      <w:tr w:rsidR="00655911" w:rsidRPr="0018564D" w14:paraId="0BC88495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4A767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6E0DA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Технологичес кая карта/№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CDB25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масса порции, г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FED02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белки, г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46C60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жиры, г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E6215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углеводы, г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5BD35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энерг. ценность, ккал</w:t>
            </w:r>
          </w:p>
        </w:tc>
      </w:tr>
      <w:tr w:rsidR="00655911" w:rsidRPr="0018564D" w14:paraId="7EEE0754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2F204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Овощи свежие (порциями)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B4B88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D9692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623BF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645E1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0,06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3AD5F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1,14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EC6D1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6,6</w:t>
            </w:r>
          </w:p>
        </w:tc>
      </w:tr>
      <w:tr w:rsidR="00655911" w:rsidRPr="0018564D" w14:paraId="6F68664B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C25B1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lang w:eastAsia="ru-RU"/>
              </w:rPr>
              <w:t xml:space="preserve">Суп -лапша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EBAA9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lang w:eastAsia="ru-RU"/>
              </w:rPr>
              <w:t>129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BCA8D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lang w:eastAsia="ru-RU"/>
              </w:rPr>
              <w:t>200,00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63EF1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lang w:eastAsia="ru-RU"/>
              </w:rPr>
              <w:t>3,96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97479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lang w:eastAsia="ru-RU"/>
              </w:rPr>
              <w:t>8,48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62664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21,48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B9B79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141,40</w:t>
            </w:r>
          </w:p>
        </w:tc>
      </w:tr>
      <w:tr w:rsidR="00655911" w:rsidRPr="0018564D" w14:paraId="1E386EE2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93652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5B0FF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3EBDE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150,00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C9D8E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5,63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53ECF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7,10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74618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9,83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8D7B8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174,00</w:t>
            </w:r>
          </w:p>
        </w:tc>
      </w:tr>
      <w:tr w:rsidR="00655911" w:rsidRPr="0018564D" w14:paraId="0F9A2838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2A10D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Филе куриное(запеченное)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95E77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9E70D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90,00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1C62D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10,32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C67C4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7,61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5A59D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4,90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F68F4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164,00</w:t>
            </w:r>
          </w:p>
        </w:tc>
      </w:tr>
      <w:tr w:rsidR="00655911" w:rsidRPr="0018564D" w14:paraId="23D5FCA1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59C13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Соус сметанный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1536D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A6439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10,00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3C0A3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0,11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21690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0,93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87B23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0,24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8CBF9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1,11</w:t>
            </w:r>
          </w:p>
        </w:tc>
      </w:tr>
      <w:tr w:rsidR="00655911" w:rsidRPr="0018564D" w14:paraId="1C85E1FD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978FD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 в/с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36D36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г/п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1684A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50,00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AB727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3,80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10597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0,40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07B6D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24,60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BCAF5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117,20</w:t>
            </w:r>
          </w:p>
        </w:tc>
      </w:tr>
      <w:tr w:rsidR="00655911" w:rsidRPr="0018564D" w14:paraId="18ABDE76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B573D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замороженных ягод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E9F12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491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93C32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72F06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3992C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0,10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81C54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10,70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3B035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44,00</w:t>
            </w:r>
          </w:p>
        </w:tc>
      </w:tr>
      <w:tr w:rsidR="00655911" w:rsidRPr="0018564D" w14:paraId="01970C05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21C6D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Зефир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946FB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г/ п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4ECAA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35,00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81BA9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9FD6F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C5967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35,33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E823C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136,8</w:t>
            </w:r>
          </w:p>
        </w:tc>
      </w:tr>
      <w:tr w:rsidR="00655911" w:rsidRPr="0018564D" w14:paraId="09B32F47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4D597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2B70F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57815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C6D40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7E125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4FCB4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F66B0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55911" w:rsidRPr="0018564D" w14:paraId="66C69AC6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97942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Итого рацион (%)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DA7DD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33,41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DC477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795,00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6FABF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24,47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E5258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24,68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9D59C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108,22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47AC4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785,11</w:t>
            </w:r>
          </w:p>
        </w:tc>
      </w:tr>
      <w:tr w:rsidR="00655911" w:rsidRPr="0018564D" w14:paraId="0656B48E" w14:textId="77777777" w:rsidTr="006C5679">
        <w:trPr>
          <w:trHeight w:val="20"/>
        </w:trPr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37580" w14:textId="77777777" w:rsidR="0018564D" w:rsidRPr="00C409E5" w:rsidRDefault="0018564D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  <w:p w14:paraId="2E96B727" w14:textId="77777777" w:rsidR="0018564D" w:rsidRPr="00C409E5" w:rsidRDefault="0018564D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  <w:p w14:paraId="18B782C8" w14:textId="77777777" w:rsidR="0018564D" w:rsidRPr="00C409E5" w:rsidRDefault="0018564D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  <w:p w14:paraId="32B31ACC" w14:textId="77777777" w:rsidR="0018564D" w:rsidRPr="00C409E5" w:rsidRDefault="0018564D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  <w:p w14:paraId="6C2C9B82" w14:textId="5320F711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b/>
                <w:bCs/>
                <w:lang w:eastAsia="ru-RU"/>
              </w:rPr>
              <w:lastRenderedPageBreak/>
              <w:t>Пятый день</w:t>
            </w:r>
          </w:p>
        </w:tc>
      </w:tr>
      <w:tr w:rsidR="00655911" w:rsidRPr="0018564D" w14:paraId="4930CB0A" w14:textId="77777777" w:rsidTr="006C5679">
        <w:trPr>
          <w:trHeight w:val="20"/>
        </w:trPr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95579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b/>
                <w:bCs/>
                <w:lang w:eastAsia="ru-RU"/>
              </w:rPr>
              <w:lastRenderedPageBreak/>
              <w:t xml:space="preserve">Обед 7-11 лет </w:t>
            </w:r>
          </w:p>
        </w:tc>
      </w:tr>
      <w:tr w:rsidR="00655911" w:rsidRPr="0018564D" w14:paraId="14E541DD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A0E6E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87CF6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Технологичес кая карта/№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EAB87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масса порции, г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742CC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белки, г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A4893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жиры, г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F1FA5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углеводы, г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DDA87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энерг. ценность, ккал</w:t>
            </w:r>
          </w:p>
        </w:tc>
      </w:tr>
      <w:tr w:rsidR="00655911" w:rsidRPr="0018564D" w14:paraId="2EEDBB79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C8670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Овощи свежие (порциями)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E57A4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5306F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FBD8F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7E95F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0,06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0B3DC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1,14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0CA4D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6,6</w:t>
            </w:r>
          </w:p>
        </w:tc>
      </w:tr>
      <w:tr w:rsidR="00655911" w:rsidRPr="0018564D" w14:paraId="32BEE66A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DE014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Щи с капустой и  картофелем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A5846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95CC2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84489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1,26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A0F3E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5,60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77E57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6,62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687A6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56,00</w:t>
            </w:r>
          </w:p>
        </w:tc>
      </w:tr>
      <w:tr w:rsidR="00655911" w:rsidRPr="0018564D" w14:paraId="70E45AB6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A34B1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Пемьмени мясные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44F62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6175A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AACBC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18,30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1AEB7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18,80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89D98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49,60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26E0B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480,00</w:t>
            </w:r>
          </w:p>
        </w:tc>
      </w:tr>
      <w:tr w:rsidR="00655911" w:rsidRPr="0018564D" w14:paraId="1EA1ECEB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8DEBC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 в/с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58FAA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г/п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53D88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60,00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65CE6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4,56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6E33B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0,60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83C0D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29,82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4B509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140,64</w:t>
            </w:r>
          </w:p>
        </w:tc>
      </w:tr>
      <w:tr w:rsidR="00655911" w:rsidRPr="0018564D" w14:paraId="787BF98D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AB442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Чай с молоком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22D5B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460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2CCAF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31A23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1,6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E6BE9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E9027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13,5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D0A96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64</w:t>
            </w:r>
          </w:p>
        </w:tc>
      </w:tr>
      <w:tr w:rsidR="00655911" w:rsidRPr="0018564D" w14:paraId="4D14C158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186FD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47FFC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ECBDA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F33D9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4FAE1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9448F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7EBFB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55911" w:rsidRPr="0018564D" w14:paraId="5AAB8DDE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A198C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2DBC3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5A1C1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B41C1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65E61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FA433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B2733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55911" w:rsidRPr="0018564D" w14:paraId="1796BF3A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E5C49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lang w:eastAsia="ru-RU"/>
              </w:rPr>
              <w:t>Итого рацион (%)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71FCE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lang w:eastAsia="ru-RU"/>
              </w:rPr>
              <w:t>31,80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C0005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lang w:eastAsia="ru-RU"/>
              </w:rPr>
              <w:t>700,00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9BD05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lang w:eastAsia="ru-RU"/>
              </w:rPr>
              <w:t>26,14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556BD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lang w:eastAsia="ru-RU"/>
              </w:rPr>
              <w:t>26,36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D560C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100,68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AC57A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747,24</w:t>
            </w:r>
          </w:p>
        </w:tc>
      </w:tr>
      <w:tr w:rsidR="00655911" w:rsidRPr="0018564D" w14:paraId="704C1576" w14:textId="77777777" w:rsidTr="006C5679">
        <w:trPr>
          <w:trHeight w:val="20"/>
        </w:trPr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32C8C0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b/>
                <w:bCs/>
                <w:lang w:eastAsia="ru-RU"/>
              </w:rPr>
              <w:t>Шестой день</w:t>
            </w:r>
          </w:p>
        </w:tc>
      </w:tr>
      <w:tr w:rsidR="00655911" w:rsidRPr="0018564D" w14:paraId="013984A8" w14:textId="77777777" w:rsidTr="006C5679">
        <w:trPr>
          <w:trHeight w:val="20"/>
        </w:trPr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0340C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Обед 7-11 лет </w:t>
            </w:r>
          </w:p>
        </w:tc>
      </w:tr>
      <w:tr w:rsidR="00655911" w:rsidRPr="0018564D" w14:paraId="4B8A25E9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2E1C6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C1A03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Технологичес кая карта/№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EA318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масса порции, г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3A22F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белки, г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1985D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жиры, г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EFB38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углеводы, г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863D0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энерг. ценность, ккал</w:t>
            </w:r>
          </w:p>
        </w:tc>
      </w:tr>
      <w:tr w:rsidR="00655911" w:rsidRPr="0018564D" w14:paraId="2052397E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D4586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Овощи свежие (порциями)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0CC0A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09BD7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7327E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8C5C6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0,06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7E0AB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1,14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2F29D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6,6</w:t>
            </w:r>
          </w:p>
        </w:tc>
      </w:tr>
      <w:tr w:rsidR="00655911" w:rsidRPr="0018564D" w14:paraId="47F4EA68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4630E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Борщ с фасолью и картофелем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8C01D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F02EE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061F7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4,87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B2429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8,63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71429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9,82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D2584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113,39</w:t>
            </w:r>
          </w:p>
        </w:tc>
      </w:tr>
      <w:tr w:rsidR="00655911" w:rsidRPr="0018564D" w14:paraId="49020910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16D21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Вареники с картофелем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43A32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522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95446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2DF8A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13,40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6905E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14,10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D3AD2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46,00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64781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488,90</w:t>
            </w:r>
          </w:p>
        </w:tc>
      </w:tr>
      <w:tr w:rsidR="00655911" w:rsidRPr="0018564D" w14:paraId="31BD38FF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2858C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 в/с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A4ACA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г/п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3F5D5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50,00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ACD09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3,80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8B840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0,40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12AE5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24,60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75D25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117,20</w:t>
            </w:r>
          </w:p>
        </w:tc>
      </w:tr>
      <w:tr w:rsidR="00655911" w:rsidRPr="0018564D" w14:paraId="46969D33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05F56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631C6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460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03000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E5D3F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C0D70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0,10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C231A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9,50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B9D19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40,00</w:t>
            </w:r>
          </w:p>
        </w:tc>
      </w:tr>
      <w:tr w:rsidR="00655911" w:rsidRPr="0018564D" w14:paraId="4B9AEC53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9948E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4DC0F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B0870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F7420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6B561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94E8F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7BBC2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55911" w:rsidRPr="0018564D" w14:paraId="4C03CE79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906BE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471A8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8EA36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DEB97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3CEC1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FA639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87F99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55911" w:rsidRPr="0018564D" w14:paraId="2486AFF0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4DEA5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E4AA4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2423A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3A44E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31A48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3FCBF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3F4E4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55911" w:rsidRPr="0018564D" w14:paraId="18B1325C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84D3F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Итого рацион (%)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85987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32,60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F829D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710,00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26A19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22,69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D093E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23,29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83FEE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91,06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94DFA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766,09</w:t>
            </w:r>
          </w:p>
        </w:tc>
      </w:tr>
      <w:tr w:rsidR="00655911" w:rsidRPr="0018564D" w14:paraId="66F58391" w14:textId="77777777" w:rsidTr="006C5679">
        <w:trPr>
          <w:trHeight w:val="20"/>
        </w:trPr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11817" w14:textId="77777777" w:rsidR="0018564D" w:rsidRPr="00C409E5" w:rsidRDefault="0018564D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  <w:p w14:paraId="73350B56" w14:textId="77777777" w:rsidR="0018564D" w:rsidRPr="00C409E5" w:rsidRDefault="0018564D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  <w:p w14:paraId="197E34E5" w14:textId="77777777" w:rsidR="0018564D" w:rsidRPr="00C409E5" w:rsidRDefault="0018564D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  <w:p w14:paraId="7319D09C" w14:textId="77777777" w:rsidR="0018564D" w:rsidRPr="00C409E5" w:rsidRDefault="0018564D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  <w:p w14:paraId="77CD9D55" w14:textId="77777777" w:rsidR="0018564D" w:rsidRPr="00C409E5" w:rsidRDefault="0018564D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  <w:p w14:paraId="467A7DD2" w14:textId="77777777" w:rsidR="0018564D" w:rsidRPr="00C409E5" w:rsidRDefault="0018564D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  <w:p w14:paraId="60E5B249" w14:textId="2619CA81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b/>
                <w:bCs/>
                <w:lang w:eastAsia="ru-RU"/>
              </w:rPr>
              <w:lastRenderedPageBreak/>
              <w:t>Седьмой день</w:t>
            </w:r>
          </w:p>
        </w:tc>
      </w:tr>
      <w:tr w:rsidR="00655911" w:rsidRPr="0018564D" w14:paraId="71EECCE9" w14:textId="77777777" w:rsidTr="006C5679">
        <w:trPr>
          <w:trHeight w:val="20"/>
        </w:trPr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544D6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lastRenderedPageBreak/>
              <w:t xml:space="preserve">Обед 7-11 лет </w:t>
            </w:r>
          </w:p>
        </w:tc>
      </w:tr>
      <w:tr w:rsidR="00655911" w:rsidRPr="0018564D" w14:paraId="36DF39A4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7FA8E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419CB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Технологичес кая карта/№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E2C21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масса порции, г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FCE58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белки, г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BF66F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жиры, г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9F2E4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углеводы, г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7E454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энерг. ценность, ккал</w:t>
            </w:r>
          </w:p>
        </w:tc>
      </w:tr>
      <w:tr w:rsidR="00655911" w:rsidRPr="0018564D" w14:paraId="058103F0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31B3A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lang w:eastAsia="ru-RU"/>
              </w:rPr>
              <w:t>Овощи свежие (порциями)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840F5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lang w:eastAsia="ru-RU"/>
              </w:rPr>
              <w:t>148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0DC62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lang w:eastAsia="ru-RU"/>
              </w:rPr>
              <w:t>60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36C4C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lang w:eastAsia="ru-RU"/>
              </w:rPr>
              <w:t>0,42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E9180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lang w:eastAsia="ru-RU"/>
              </w:rPr>
              <w:t>0,06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0B8F0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1,14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39613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6,6</w:t>
            </w:r>
          </w:p>
        </w:tc>
      </w:tr>
      <w:tr w:rsidR="00655911" w:rsidRPr="0018564D" w14:paraId="7077F0D0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0C808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Рассольник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6BD71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E460F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27527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4,09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552DB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8,06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84E6F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9,72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5DEFA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77,00</w:t>
            </w:r>
          </w:p>
        </w:tc>
      </w:tr>
      <w:tr w:rsidR="00655911" w:rsidRPr="0018564D" w14:paraId="3D9C776C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E4D27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lang w:eastAsia="ru-RU"/>
              </w:rPr>
              <w:t>Блинчики с повидлом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2B917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3A515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lang w:eastAsia="ru-RU"/>
              </w:rPr>
              <w:t>200,00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10F0A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lang w:eastAsia="ru-RU"/>
              </w:rPr>
              <w:t>12,30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AC894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lang w:eastAsia="ru-RU"/>
              </w:rPr>
              <w:t>14,94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D965A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56,00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DEA91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490,00</w:t>
            </w:r>
          </w:p>
        </w:tc>
      </w:tr>
      <w:tr w:rsidR="00655911" w:rsidRPr="0018564D" w14:paraId="24711EB6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E2D4C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 в/с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C85E3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г/п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94808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50,00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D2A68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3,80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0A6E7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0,40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FE4EE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24,60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E3F59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117,20</w:t>
            </w:r>
          </w:p>
        </w:tc>
      </w:tr>
      <w:tr w:rsidR="00655911" w:rsidRPr="0018564D" w14:paraId="15C367E9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3FCD1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Гренки из пшеничного хлеба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6A973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FA494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988B8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EFB91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0,22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5EC46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13,3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62A5A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61,82</w:t>
            </w:r>
          </w:p>
        </w:tc>
      </w:tr>
      <w:tr w:rsidR="00655911" w:rsidRPr="0018564D" w14:paraId="702621AF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60561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lang w:eastAsia="ru-RU"/>
              </w:rPr>
              <w:t>Чай с сахаром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90266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lang w:eastAsia="ru-RU"/>
              </w:rPr>
              <w:t>457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DEAAE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lang w:eastAsia="ru-RU"/>
              </w:rPr>
              <w:t>200,00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0F710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lang w:eastAsia="ru-RU"/>
              </w:rPr>
              <w:t>0,20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3298F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lang w:eastAsia="ru-RU"/>
              </w:rPr>
              <w:t>0,10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E1976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9,30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3746B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38,00</w:t>
            </w:r>
          </w:p>
        </w:tc>
      </w:tr>
      <w:tr w:rsidR="00655911" w:rsidRPr="0018564D" w14:paraId="04D9E497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7173C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31890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215E4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ECAE7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B0285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C72DE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FA496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55911" w:rsidRPr="0018564D" w14:paraId="520154E1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31D05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D0A13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88320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B1ECB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9261E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8201A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48DD1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55911" w:rsidRPr="0018564D" w14:paraId="474E1DB8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2204B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Итого рацион (%)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DADF1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33,64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6E872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725,00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0147E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23,71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EC64B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23,78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9FEA4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114,06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AC82D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790,62</w:t>
            </w:r>
          </w:p>
        </w:tc>
      </w:tr>
      <w:tr w:rsidR="00655911" w:rsidRPr="0018564D" w14:paraId="44F21CDB" w14:textId="77777777" w:rsidTr="006C5679">
        <w:trPr>
          <w:trHeight w:val="20"/>
        </w:trPr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D6FE9A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b/>
                <w:bCs/>
                <w:lang w:eastAsia="ru-RU"/>
              </w:rPr>
              <w:t>Восьмой день</w:t>
            </w:r>
          </w:p>
        </w:tc>
      </w:tr>
      <w:tr w:rsidR="00655911" w:rsidRPr="0018564D" w14:paraId="08070827" w14:textId="77777777" w:rsidTr="006C5679">
        <w:trPr>
          <w:trHeight w:val="20"/>
        </w:trPr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9DF45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Обед 7-11 лет </w:t>
            </w:r>
          </w:p>
        </w:tc>
      </w:tr>
      <w:tr w:rsidR="00655911" w:rsidRPr="0018564D" w14:paraId="1E19EF67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0687C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505E2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Технологичес кая карта/№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F88B7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масса порции, г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CB79D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белки, г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CC16D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жиры, г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53FB3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углеводы, г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98C59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энерг. ценность, ккал</w:t>
            </w:r>
          </w:p>
        </w:tc>
      </w:tr>
      <w:tr w:rsidR="00655911" w:rsidRPr="0018564D" w14:paraId="4C3793D3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1F751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Овощи консервированные(порциями)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9C168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D8A98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AE4EC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D2DBE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09D2E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1,32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AA84E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11,4</w:t>
            </w:r>
          </w:p>
        </w:tc>
      </w:tr>
      <w:tr w:rsidR="00655911" w:rsidRPr="0018564D" w14:paraId="1CF46A48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ED72E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Свекольник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1A4CE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C22F1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5428D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1,64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7149B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5,80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E620A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8,58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3EA67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75,00</w:t>
            </w:r>
          </w:p>
        </w:tc>
      </w:tr>
      <w:tr w:rsidR="00655911" w:rsidRPr="0018564D" w14:paraId="1FDD8E75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DFF2E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Пюре картофельное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37C4D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377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461BA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150,00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5E88D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723BF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6,00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3048D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16,29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23525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102,00</w:t>
            </w:r>
          </w:p>
        </w:tc>
      </w:tr>
      <w:tr w:rsidR="00655911" w:rsidRPr="0018564D" w14:paraId="4ACFBAA1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EE9F6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Птица (ГОЛЕНЬ ЖАРЕНАЯ)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23278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293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716F6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90,00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8AE77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12,10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9CF90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8,80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CBA55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2,07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4FB76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199,79</w:t>
            </w:r>
          </w:p>
        </w:tc>
      </w:tr>
      <w:tr w:rsidR="00655911" w:rsidRPr="0018564D" w14:paraId="0883B8B0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795C5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Какао с молоком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973E4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462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FDD0D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012CB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3,30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DABC4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2,90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37CFB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13,80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E8FE9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94,00</w:t>
            </w:r>
          </w:p>
        </w:tc>
      </w:tr>
      <w:tr w:rsidR="00655911" w:rsidRPr="0018564D" w14:paraId="3F9C262D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0DFA6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 в/с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0C77B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г/п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1B445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50,00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D74D6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3,80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8114E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0,40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CB5D3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24,60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84D58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117,20</w:t>
            </w:r>
          </w:p>
        </w:tc>
      </w:tr>
      <w:tr w:rsidR="00655911" w:rsidRPr="0018564D" w14:paraId="52D58E1B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153E7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Гренки из пшеничного хлеба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CB0AA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24B3C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10,00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D4910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8C5DA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0,22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B0A45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13,3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5DD3F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61,82</w:t>
            </w:r>
          </w:p>
        </w:tc>
      </w:tr>
      <w:tr w:rsidR="00655911" w:rsidRPr="0018564D" w14:paraId="7CE6C1DB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981F1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Мармелад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AD61E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г/п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4EF06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30,00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2A6E1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1,00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8B637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349D4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25,65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41F6F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85,90</w:t>
            </w:r>
          </w:p>
        </w:tc>
      </w:tr>
      <w:tr w:rsidR="00655911" w:rsidRPr="0018564D" w14:paraId="1B483F06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7FB46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Итого рацион (%)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F8B11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31,31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6CE77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790,00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B630E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26,89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3CFED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24,12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C87A4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104,29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CA8E5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735,71</w:t>
            </w:r>
          </w:p>
        </w:tc>
      </w:tr>
      <w:tr w:rsidR="00655911" w:rsidRPr="0018564D" w14:paraId="362BB4A9" w14:textId="77777777" w:rsidTr="006C5679">
        <w:trPr>
          <w:trHeight w:val="20"/>
        </w:trPr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0D1C2" w14:textId="77777777" w:rsidR="0018564D" w:rsidRPr="00C409E5" w:rsidRDefault="0018564D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  <w:p w14:paraId="44C8DCAA" w14:textId="77777777" w:rsidR="0018564D" w:rsidRPr="00C409E5" w:rsidRDefault="0018564D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  <w:p w14:paraId="187722C6" w14:textId="77777777" w:rsidR="0018564D" w:rsidRPr="00C409E5" w:rsidRDefault="0018564D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  <w:p w14:paraId="4DA5C0C7" w14:textId="77777777" w:rsidR="0018564D" w:rsidRPr="00C409E5" w:rsidRDefault="0018564D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  <w:p w14:paraId="64FE2606" w14:textId="77777777" w:rsidR="0018564D" w:rsidRPr="00C409E5" w:rsidRDefault="0018564D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  <w:p w14:paraId="3DA676E3" w14:textId="6AE16C21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b/>
                <w:bCs/>
                <w:lang w:eastAsia="ru-RU"/>
              </w:rPr>
              <w:lastRenderedPageBreak/>
              <w:t>Девятый день</w:t>
            </w:r>
          </w:p>
        </w:tc>
      </w:tr>
      <w:tr w:rsidR="00655911" w:rsidRPr="0018564D" w14:paraId="3C54CB45" w14:textId="77777777" w:rsidTr="006C5679">
        <w:trPr>
          <w:trHeight w:val="20"/>
        </w:trPr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E9B33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b/>
                <w:bCs/>
                <w:lang w:eastAsia="ru-RU"/>
              </w:rPr>
              <w:lastRenderedPageBreak/>
              <w:t xml:space="preserve">Обед 7-11 лет </w:t>
            </w:r>
          </w:p>
        </w:tc>
      </w:tr>
      <w:tr w:rsidR="00655911" w:rsidRPr="0018564D" w14:paraId="66B8EDFB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6E472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69CBD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Технологичес кая карта/№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7E8C3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масса порции, г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93C1B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белки, г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3CBA7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жиры, г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87241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углеводы, г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3DE02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энерг. ценность, ккал</w:t>
            </w:r>
          </w:p>
        </w:tc>
      </w:tr>
      <w:tr w:rsidR="00655911" w:rsidRPr="0018564D" w14:paraId="65CFA1BD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EAEBE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lang w:eastAsia="ru-RU"/>
              </w:rPr>
              <w:t>Овощи свежие (порциями)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292D3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lang w:eastAsia="ru-RU"/>
              </w:rPr>
              <w:t>148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7A6C2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lang w:eastAsia="ru-RU"/>
              </w:rPr>
              <w:t>60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52EED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lang w:eastAsia="ru-RU"/>
              </w:rPr>
              <w:t>0,42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61AC2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lang w:eastAsia="ru-RU"/>
              </w:rPr>
              <w:t>0,06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D4417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1,14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A085D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6,6</w:t>
            </w:r>
          </w:p>
        </w:tc>
      </w:tr>
      <w:tr w:rsidR="00655911" w:rsidRPr="0018564D" w14:paraId="273A2CE9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CB436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Щи с капустой и  картофелем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A72AD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E48BD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95818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1,26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57DF8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5,60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E4020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8,82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EEBD6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56,00</w:t>
            </w:r>
          </w:p>
        </w:tc>
      </w:tr>
      <w:tr w:rsidR="00655911" w:rsidRPr="0018564D" w14:paraId="486A78EF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9BB03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lang w:eastAsia="ru-RU"/>
              </w:rPr>
              <w:t xml:space="preserve">Картофель запеченный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85029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lang w:eastAsia="ru-RU"/>
              </w:rPr>
              <w:t>181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80849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lang w:eastAsia="ru-RU"/>
              </w:rPr>
              <w:t>150,00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2DF17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lang w:eastAsia="ru-RU"/>
              </w:rPr>
              <w:t>3,50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557E2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lang w:eastAsia="ru-RU"/>
              </w:rPr>
              <w:t>2,80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973E8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22,36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08065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144,15</w:t>
            </w:r>
          </w:p>
        </w:tc>
      </w:tr>
      <w:tr w:rsidR="00655911" w:rsidRPr="0018564D" w14:paraId="607F9370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E4549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Филе сельди с/с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4E0E8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4E086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90,00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65004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13,86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89367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16,75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BAA43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0,50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FAFFF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283,50</w:t>
            </w:r>
          </w:p>
        </w:tc>
      </w:tr>
      <w:tr w:rsidR="00655911" w:rsidRPr="0018564D" w14:paraId="11205919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82CAC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 в/с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67511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г/п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5B198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60,00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AD256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4,56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4027A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0,60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FBA38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29,82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7BD27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140,64</w:t>
            </w:r>
          </w:p>
        </w:tc>
      </w:tr>
      <w:tr w:rsidR="00655911" w:rsidRPr="0018564D" w14:paraId="0F16F661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6E0A9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Соки овощные, фруктовые и ягодные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57F4D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501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16086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0CD52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1980F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1,00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3460D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20,20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328F5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86,00</w:t>
            </w:r>
          </w:p>
        </w:tc>
      </w:tr>
      <w:tr w:rsidR="00655911" w:rsidRPr="0018564D" w14:paraId="3518FC2D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6A3A1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Гренки из пшеничного хлеба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040C3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15A9F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E612D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3,86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2C5E6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0,29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EFE7E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17,75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5FDDD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82,43</w:t>
            </w:r>
          </w:p>
        </w:tc>
      </w:tr>
      <w:tr w:rsidR="00655911" w:rsidRPr="0018564D" w14:paraId="56643DEF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F0B9D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D4186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7BA6E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780,00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7AE1C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27,66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F18BB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27,10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46606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100,59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AAE79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799,32</w:t>
            </w:r>
          </w:p>
        </w:tc>
      </w:tr>
      <w:tr w:rsidR="00655911" w:rsidRPr="0018564D" w14:paraId="0F092435" w14:textId="77777777" w:rsidTr="006C5679">
        <w:trPr>
          <w:trHeight w:val="20"/>
        </w:trPr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8DBE7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b/>
                <w:bCs/>
                <w:lang w:eastAsia="ru-RU"/>
              </w:rPr>
              <w:t>Десятый день</w:t>
            </w:r>
          </w:p>
        </w:tc>
      </w:tr>
      <w:tr w:rsidR="00655911" w:rsidRPr="0018564D" w14:paraId="6CBEA439" w14:textId="77777777" w:rsidTr="006C5679">
        <w:trPr>
          <w:trHeight w:val="20"/>
        </w:trPr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EBF52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Обед 7-11 лет </w:t>
            </w:r>
          </w:p>
        </w:tc>
      </w:tr>
      <w:tr w:rsidR="00655911" w:rsidRPr="0018564D" w14:paraId="08F8F3D3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F0D39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B40EA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Технологичес кая карта/№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6187D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масса порции, г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6582F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белки, г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20F0B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жиры, г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7D829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углеводы, г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C7B74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энерг. ценность, ккал</w:t>
            </w:r>
          </w:p>
        </w:tc>
      </w:tr>
      <w:tr w:rsidR="00655911" w:rsidRPr="0018564D" w14:paraId="6D3B90A0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EA198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Овощи свежие (порциями)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A2A0C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BE26D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A6829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AAA69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0,06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85CDB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1,14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F07D1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6,6</w:t>
            </w:r>
          </w:p>
        </w:tc>
      </w:tr>
      <w:tr w:rsidR="00655911" w:rsidRPr="0018564D" w14:paraId="5351EEC0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830B4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Суп картофельный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1367F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45617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793C9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6,42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D6148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6,52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9EA23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17,86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81889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135,80</w:t>
            </w:r>
          </w:p>
        </w:tc>
      </w:tr>
      <w:tr w:rsidR="00655911" w:rsidRPr="0018564D" w14:paraId="77AC4752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11152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Вареники с творогом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23AE7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A67AB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7C3FF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9,60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6BBF2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16,30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4F022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29,86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D16B1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364,68</w:t>
            </w:r>
          </w:p>
        </w:tc>
      </w:tr>
      <w:tr w:rsidR="00655911" w:rsidRPr="0018564D" w14:paraId="7DBBBF67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91422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 в/с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61778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г/п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F3C7E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50,00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0AF2D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3,80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D1F81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0,40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E3649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24,60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55E9F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117,20</w:t>
            </w:r>
          </w:p>
        </w:tc>
      </w:tr>
      <w:tr w:rsidR="00655911" w:rsidRPr="0018564D" w14:paraId="1D17677B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ADF6F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Гренки из пшеничного хлеба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A7979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2C9C2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2F729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3,86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0B802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0,29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015F2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17,75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6AA13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82,43</w:t>
            </w:r>
          </w:p>
        </w:tc>
      </w:tr>
      <w:tr w:rsidR="00655911" w:rsidRPr="0018564D" w14:paraId="479115FF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9A596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24569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465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D7F6D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200,00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E2782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E4E77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2,50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4F378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13,60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CEA9B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88,00</w:t>
            </w:r>
          </w:p>
        </w:tc>
      </w:tr>
      <w:tr w:rsidR="00655911" w:rsidRPr="0018564D" w14:paraId="7775F6B9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5C1BD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62AEF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9B9F1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EFEFC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8D85F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191A5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D5EAE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55911" w:rsidRPr="0018564D" w14:paraId="7806F72B" w14:textId="77777777" w:rsidTr="006C5679">
        <w:trPr>
          <w:trHeight w:val="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71C49" w14:textId="77777777" w:rsidR="00655911" w:rsidRPr="0018564D" w:rsidRDefault="00655911" w:rsidP="00655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Итого рацион (%)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4C068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33,82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65635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730,00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615FC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26,90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61927" w14:textId="77777777" w:rsidR="00655911" w:rsidRPr="0018564D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64D">
              <w:rPr>
                <w:rFonts w:ascii="Calibri" w:eastAsia="Times New Roman" w:hAnsi="Calibri" w:cs="Calibri"/>
                <w:color w:val="000000"/>
                <w:lang w:eastAsia="ru-RU"/>
              </w:rPr>
              <w:t>26,07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F8DEA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104,81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41999" w14:textId="77777777" w:rsidR="00655911" w:rsidRPr="00C409E5" w:rsidRDefault="00655911" w:rsidP="00655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409E5">
              <w:rPr>
                <w:rFonts w:ascii="Calibri" w:eastAsia="Times New Roman" w:hAnsi="Calibri" w:cs="Calibri"/>
                <w:lang w:eastAsia="ru-RU"/>
              </w:rPr>
              <w:t>794,71</w:t>
            </w:r>
          </w:p>
        </w:tc>
      </w:tr>
    </w:tbl>
    <w:p w14:paraId="68F500C8" w14:textId="1A2BE95A" w:rsidR="00655911" w:rsidRDefault="00655911" w:rsidP="0065591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655911" w:rsidSect="00655911"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05"/>
    <w:rsid w:val="000212A9"/>
    <w:rsid w:val="000A73EE"/>
    <w:rsid w:val="00120A16"/>
    <w:rsid w:val="0018564D"/>
    <w:rsid w:val="00192942"/>
    <w:rsid w:val="001C1C4D"/>
    <w:rsid w:val="002041D3"/>
    <w:rsid w:val="002F235D"/>
    <w:rsid w:val="00394618"/>
    <w:rsid w:val="00466D66"/>
    <w:rsid w:val="004A3521"/>
    <w:rsid w:val="00531579"/>
    <w:rsid w:val="00637E7E"/>
    <w:rsid w:val="00655911"/>
    <w:rsid w:val="006C0E69"/>
    <w:rsid w:val="006C5679"/>
    <w:rsid w:val="0071326C"/>
    <w:rsid w:val="007321C3"/>
    <w:rsid w:val="00751034"/>
    <w:rsid w:val="007966F6"/>
    <w:rsid w:val="007D2E0A"/>
    <w:rsid w:val="007E6D22"/>
    <w:rsid w:val="00805E01"/>
    <w:rsid w:val="008A6537"/>
    <w:rsid w:val="008E58D2"/>
    <w:rsid w:val="008F6DCE"/>
    <w:rsid w:val="00905FD2"/>
    <w:rsid w:val="00AB032A"/>
    <w:rsid w:val="00B92C37"/>
    <w:rsid w:val="00C21141"/>
    <w:rsid w:val="00C409E5"/>
    <w:rsid w:val="00D75EF3"/>
    <w:rsid w:val="00DB5059"/>
    <w:rsid w:val="00DC2F05"/>
    <w:rsid w:val="00E23F6D"/>
    <w:rsid w:val="00E447E9"/>
    <w:rsid w:val="00E6203F"/>
    <w:rsid w:val="00E703BB"/>
    <w:rsid w:val="00F7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9839"/>
  <w15:docId w15:val="{0F20C8D9-7AC0-46B6-8F65-69F491F5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5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8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69584-895E-4DB1-9268-D62F32668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volodiapa@yandex.ru</dc:creator>
  <cp:lastModifiedBy>Пользователь</cp:lastModifiedBy>
  <cp:revision>13</cp:revision>
  <cp:lastPrinted>2024-02-29T09:10:00Z</cp:lastPrinted>
  <dcterms:created xsi:type="dcterms:W3CDTF">2025-03-06T07:32:00Z</dcterms:created>
  <dcterms:modified xsi:type="dcterms:W3CDTF">2025-03-27T03:12:00Z</dcterms:modified>
</cp:coreProperties>
</file>