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15" w:rsidRDefault="001D7C15" w:rsidP="009A425A">
      <w:pPr>
        <w:pStyle w:val="21"/>
        <w:shd w:val="clear" w:color="auto" w:fill="auto"/>
        <w:spacing w:after="0" w:line="240" w:lineRule="exact"/>
        <w:rPr>
          <w:b w:val="0"/>
          <w:spacing w:val="0"/>
        </w:rPr>
      </w:pPr>
    </w:p>
    <w:p w:rsidR="009A425A" w:rsidRPr="0005628E" w:rsidRDefault="009A425A" w:rsidP="009A425A">
      <w:pPr>
        <w:pStyle w:val="21"/>
        <w:shd w:val="clear" w:color="auto" w:fill="auto"/>
        <w:spacing w:after="0" w:line="240" w:lineRule="exact"/>
        <w:rPr>
          <w:b w:val="0"/>
          <w:spacing w:val="0"/>
        </w:rPr>
      </w:pPr>
      <w:r w:rsidRPr="0005628E">
        <w:rPr>
          <w:b w:val="0"/>
          <w:spacing w:val="0"/>
        </w:rPr>
        <w:t xml:space="preserve">Приложение № </w:t>
      </w:r>
      <w:r>
        <w:rPr>
          <w:b w:val="0"/>
          <w:spacing w:val="0"/>
        </w:rPr>
        <w:t>4</w:t>
      </w:r>
    </w:p>
    <w:p w:rsidR="009A425A" w:rsidRDefault="009A425A" w:rsidP="009A425A">
      <w:pPr>
        <w:pStyle w:val="21"/>
        <w:shd w:val="clear" w:color="auto" w:fill="auto"/>
        <w:spacing w:after="0" w:line="240" w:lineRule="exact"/>
        <w:rPr>
          <w:b w:val="0"/>
          <w:spacing w:val="0"/>
        </w:rPr>
      </w:pPr>
      <w:r>
        <w:rPr>
          <w:b w:val="0"/>
          <w:spacing w:val="0"/>
        </w:rPr>
        <w:t xml:space="preserve">к приказу № 196 </w:t>
      </w:r>
    </w:p>
    <w:p w:rsidR="00A31443" w:rsidRPr="006E4B7C" w:rsidRDefault="009A425A" w:rsidP="009A425A">
      <w:pPr>
        <w:pStyle w:val="1"/>
        <w:shd w:val="clear" w:color="auto" w:fill="auto"/>
        <w:spacing w:before="0" w:line="240" w:lineRule="auto"/>
        <w:ind w:left="580" w:right="20"/>
        <w:jc w:val="right"/>
        <w:rPr>
          <w:sz w:val="26"/>
          <w:szCs w:val="26"/>
        </w:rPr>
      </w:pPr>
      <w:r>
        <w:t>от 19.02.2021г</w:t>
      </w:r>
    </w:p>
    <w:p w:rsidR="006E4B7C" w:rsidRDefault="006E4B7C" w:rsidP="006E4B7C">
      <w:pPr>
        <w:pStyle w:val="1"/>
        <w:shd w:val="clear" w:color="auto" w:fill="auto"/>
        <w:spacing w:before="0" w:after="0" w:line="240" w:lineRule="auto"/>
        <w:ind w:left="-567" w:right="20" w:hanging="284"/>
        <w:jc w:val="left"/>
        <w:rPr>
          <w:sz w:val="26"/>
          <w:szCs w:val="26"/>
        </w:rPr>
      </w:pPr>
    </w:p>
    <w:p w:rsidR="006E4B7C" w:rsidRDefault="006E4B7C" w:rsidP="00ED1AEE">
      <w:pPr>
        <w:pStyle w:val="1"/>
        <w:shd w:val="clear" w:color="auto" w:fill="auto"/>
        <w:spacing w:before="0" w:after="0" w:line="240" w:lineRule="auto"/>
        <w:ind w:right="20" w:hanging="284"/>
        <w:jc w:val="left"/>
        <w:rPr>
          <w:sz w:val="26"/>
          <w:szCs w:val="26"/>
        </w:rPr>
      </w:pPr>
    </w:p>
    <w:p w:rsidR="007B4572" w:rsidRPr="007B4572" w:rsidRDefault="009A425A" w:rsidP="009A425A">
      <w:pPr>
        <w:pStyle w:val="1"/>
        <w:shd w:val="clear" w:color="auto" w:fill="auto"/>
        <w:spacing w:before="0" w:after="0" w:line="240" w:lineRule="auto"/>
        <w:ind w:right="20" w:hanging="284"/>
        <w:jc w:val="center"/>
        <w:rPr>
          <w:b/>
          <w:sz w:val="26"/>
          <w:szCs w:val="26"/>
        </w:rPr>
      </w:pPr>
      <w:r w:rsidRPr="007B4572">
        <w:rPr>
          <w:b/>
          <w:sz w:val="26"/>
          <w:szCs w:val="26"/>
        </w:rPr>
        <w:t xml:space="preserve">Штатное расписание </w:t>
      </w:r>
    </w:p>
    <w:p w:rsidR="007B4572" w:rsidRPr="007B4572" w:rsidRDefault="009A425A" w:rsidP="009A425A">
      <w:pPr>
        <w:pStyle w:val="1"/>
        <w:shd w:val="clear" w:color="auto" w:fill="auto"/>
        <w:spacing w:before="0" w:after="0" w:line="240" w:lineRule="auto"/>
        <w:ind w:right="20" w:hanging="284"/>
        <w:jc w:val="center"/>
        <w:rPr>
          <w:b/>
          <w:sz w:val="26"/>
          <w:szCs w:val="26"/>
        </w:rPr>
      </w:pPr>
      <w:r w:rsidRPr="007B4572">
        <w:rPr>
          <w:b/>
          <w:sz w:val="26"/>
          <w:szCs w:val="26"/>
        </w:rPr>
        <w:t xml:space="preserve">Центра образования естественно-научной и </w:t>
      </w:r>
    </w:p>
    <w:p w:rsidR="006E4B7C" w:rsidRPr="007B4572" w:rsidRDefault="009A425A" w:rsidP="009A425A">
      <w:pPr>
        <w:pStyle w:val="1"/>
        <w:shd w:val="clear" w:color="auto" w:fill="auto"/>
        <w:spacing w:before="0" w:after="0" w:line="240" w:lineRule="auto"/>
        <w:ind w:right="20" w:hanging="284"/>
        <w:jc w:val="center"/>
        <w:rPr>
          <w:b/>
          <w:sz w:val="26"/>
          <w:szCs w:val="26"/>
        </w:rPr>
      </w:pPr>
      <w:r w:rsidRPr="007B4572">
        <w:rPr>
          <w:b/>
          <w:sz w:val="26"/>
          <w:szCs w:val="26"/>
        </w:rPr>
        <w:t>технологической направленностей</w:t>
      </w:r>
      <w:bookmarkStart w:id="0" w:name="_GoBack"/>
      <w:bookmarkEnd w:id="0"/>
      <w:r w:rsidRPr="007B4572">
        <w:rPr>
          <w:b/>
          <w:sz w:val="26"/>
          <w:szCs w:val="26"/>
        </w:rPr>
        <w:t xml:space="preserve"> «Точка роста»</w:t>
      </w:r>
    </w:p>
    <w:p w:rsidR="009A425A" w:rsidRDefault="009A425A" w:rsidP="009A425A">
      <w:pPr>
        <w:pStyle w:val="1"/>
        <w:shd w:val="clear" w:color="auto" w:fill="auto"/>
        <w:spacing w:before="0" w:after="0" w:line="240" w:lineRule="auto"/>
        <w:ind w:right="20" w:hanging="284"/>
        <w:jc w:val="center"/>
        <w:rPr>
          <w:sz w:val="26"/>
          <w:szCs w:val="26"/>
        </w:rPr>
      </w:pPr>
    </w:p>
    <w:tbl>
      <w:tblPr>
        <w:tblStyle w:val="ab"/>
        <w:tblW w:w="0" w:type="auto"/>
        <w:tblInd w:w="415" w:type="dxa"/>
        <w:tblLook w:val="04A0" w:firstRow="1" w:lastRow="0" w:firstColumn="1" w:lastColumn="0" w:noHBand="0" w:noVBand="1"/>
      </w:tblPr>
      <w:tblGrid>
        <w:gridCol w:w="959"/>
        <w:gridCol w:w="3685"/>
        <w:gridCol w:w="3261"/>
        <w:gridCol w:w="1883"/>
      </w:tblGrid>
      <w:tr w:rsidR="009A425A" w:rsidTr="007B4572">
        <w:tc>
          <w:tcPr>
            <w:tcW w:w="959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685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персонала</w:t>
            </w:r>
          </w:p>
        </w:tc>
        <w:tc>
          <w:tcPr>
            <w:tcW w:w="3261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1883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штатных единиц</w:t>
            </w:r>
          </w:p>
        </w:tc>
      </w:tr>
      <w:tr w:rsidR="009A425A" w:rsidTr="007B4572">
        <w:tc>
          <w:tcPr>
            <w:tcW w:w="959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Управленческий персонал</w:t>
            </w:r>
          </w:p>
        </w:tc>
        <w:tc>
          <w:tcPr>
            <w:tcW w:w="3261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883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A425A" w:rsidTr="007B4572">
        <w:tc>
          <w:tcPr>
            <w:tcW w:w="959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персонал (учебная часть)</w:t>
            </w:r>
          </w:p>
        </w:tc>
        <w:tc>
          <w:tcPr>
            <w:tcW w:w="3261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 по предметам:</w:t>
            </w:r>
          </w:p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«Физика», «Математика»;</w:t>
            </w:r>
          </w:p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«Химия», «Биология»;</w:t>
            </w:r>
          </w:p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«Технология».</w:t>
            </w:r>
          </w:p>
          <w:p w:rsidR="007D4F0F" w:rsidRDefault="007D4F0F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883" w:type="dxa"/>
          </w:tcPr>
          <w:p w:rsidR="009A425A" w:rsidRDefault="009A425A" w:rsidP="009A425A">
            <w:pPr>
              <w:pStyle w:val="1"/>
              <w:shd w:val="clear" w:color="auto" w:fill="auto"/>
              <w:spacing w:before="0" w:after="0" w:line="240" w:lineRule="auto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9A425A" w:rsidRPr="009A425A" w:rsidRDefault="009A425A" w:rsidP="009A425A"/>
          <w:p w:rsidR="009A425A" w:rsidRPr="009A425A" w:rsidRDefault="009A425A" w:rsidP="009A425A"/>
          <w:p w:rsidR="009A425A" w:rsidRPr="009A425A" w:rsidRDefault="009A425A" w:rsidP="009A425A">
            <w:pPr>
              <w:jc w:val="center"/>
              <w:rPr>
                <w:rFonts w:ascii="Times New Roman" w:hAnsi="Times New Roman" w:cs="Times New Roman"/>
              </w:rPr>
            </w:pPr>
            <w:r w:rsidRPr="009A425A">
              <w:rPr>
                <w:rFonts w:ascii="Times New Roman" w:hAnsi="Times New Roman" w:cs="Times New Roman"/>
              </w:rPr>
              <w:t>1</w:t>
            </w:r>
          </w:p>
          <w:p w:rsidR="009A425A" w:rsidRDefault="009A425A" w:rsidP="009A425A">
            <w:pPr>
              <w:jc w:val="center"/>
              <w:rPr>
                <w:rFonts w:ascii="Times New Roman" w:hAnsi="Times New Roman" w:cs="Times New Roman"/>
              </w:rPr>
            </w:pPr>
            <w:r w:rsidRPr="009A425A">
              <w:rPr>
                <w:rFonts w:ascii="Times New Roman" w:hAnsi="Times New Roman" w:cs="Times New Roman"/>
              </w:rPr>
              <w:t>1</w:t>
            </w:r>
          </w:p>
          <w:p w:rsidR="007D4F0F" w:rsidRDefault="007D4F0F" w:rsidP="009A425A">
            <w:pPr>
              <w:jc w:val="center"/>
              <w:rPr>
                <w:rFonts w:ascii="Times New Roman" w:hAnsi="Times New Roman" w:cs="Times New Roman"/>
              </w:rPr>
            </w:pPr>
          </w:p>
          <w:p w:rsidR="007D4F0F" w:rsidRPr="009A425A" w:rsidRDefault="007D4F0F" w:rsidP="009A4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A425A" w:rsidRPr="009A425A" w:rsidRDefault="009A425A" w:rsidP="009A425A"/>
        </w:tc>
      </w:tr>
    </w:tbl>
    <w:p w:rsidR="009A425A" w:rsidRPr="00CA0D2A" w:rsidRDefault="009A425A" w:rsidP="009A425A">
      <w:pPr>
        <w:pStyle w:val="1"/>
        <w:shd w:val="clear" w:color="auto" w:fill="auto"/>
        <w:spacing w:before="0" w:after="0" w:line="240" w:lineRule="auto"/>
        <w:ind w:right="20" w:hanging="284"/>
        <w:jc w:val="center"/>
        <w:rPr>
          <w:sz w:val="26"/>
          <w:szCs w:val="26"/>
        </w:rPr>
      </w:pPr>
    </w:p>
    <w:sectPr w:rsidR="009A425A" w:rsidRPr="00CA0D2A" w:rsidSect="00B2694A">
      <w:headerReference w:type="default" r:id="rId7"/>
      <w:type w:val="continuous"/>
      <w:pgSz w:w="11909" w:h="16838"/>
      <w:pgMar w:top="426" w:right="710" w:bottom="567" w:left="993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9E" w:rsidRDefault="0084249E" w:rsidP="009E36EB">
      <w:r>
        <w:separator/>
      </w:r>
    </w:p>
  </w:endnote>
  <w:endnote w:type="continuationSeparator" w:id="0">
    <w:p w:rsidR="0084249E" w:rsidRDefault="0084249E" w:rsidP="009E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9E" w:rsidRDefault="0084249E"/>
  </w:footnote>
  <w:footnote w:type="continuationSeparator" w:id="0">
    <w:p w:rsidR="0084249E" w:rsidRDefault="00842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01B" w:rsidRDefault="0095101B" w:rsidP="0095101B">
    <w:pPr>
      <w:pStyle w:val="a7"/>
      <w:jc w:val="right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427"/>
    <w:multiLevelType w:val="multilevel"/>
    <w:tmpl w:val="6494E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65046"/>
    <w:multiLevelType w:val="multilevel"/>
    <w:tmpl w:val="8886DC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F76235"/>
    <w:multiLevelType w:val="multilevel"/>
    <w:tmpl w:val="D3DC2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77098D"/>
    <w:multiLevelType w:val="multilevel"/>
    <w:tmpl w:val="F8848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DA2941"/>
    <w:multiLevelType w:val="multilevel"/>
    <w:tmpl w:val="F8848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3F2083"/>
    <w:multiLevelType w:val="multilevel"/>
    <w:tmpl w:val="3B62A2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E95DBF"/>
    <w:multiLevelType w:val="multilevel"/>
    <w:tmpl w:val="584AA9B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F9B104E"/>
    <w:multiLevelType w:val="multilevel"/>
    <w:tmpl w:val="6776B4A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AF7122"/>
    <w:multiLevelType w:val="multilevel"/>
    <w:tmpl w:val="A18A9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10797B"/>
    <w:multiLevelType w:val="multilevel"/>
    <w:tmpl w:val="6FBAAD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1751455"/>
    <w:multiLevelType w:val="multilevel"/>
    <w:tmpl w:val="5A48ED5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F94D57"/>
    <w:multiLevelType w:val="hybridMultilevel"/>
    <w:tmpl w:val="46CA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E36EB"/>
    <w:rsid w:val="00011E0A"/>
    <w:rsid w:val="00024A00"/>
    <w:rsid w:val="00037FB0"/>
    <w:rsid w:val="00124462"/>
    <w:rsid w:val="001A2FD0"/>
    <w:rsid w:val="001D7C15"/>
    <w:rsid w:val="00265381"/>
    <w:rsid w:val="002A2745"/>
    <w:rsid w:val="00346D11"/>
    <w:rsid w:val="004327CD"/>
    <w:rsid w:val="0043584B"/>
    <w:rsid w:val="004505A6"/>
    <w:rsid w:val="004D1C3D"/>
    <w:rsid w:val="0050369F"/>
    <w:rsid w:val="00597ABD"/>
    <w:rsid w:val="005E621D"/>
    <w:rsid w:val="00676FA4"/>
    <w:rsid w:val="00682CCA"/>
    <w:rsid w:val="00685B65"/>
    <w:rsid w:val="006C5510"/>
    <w:rsid w:val="006E4B7C"/>
    <w:rsid w:val="007B2173"/>
    <w:rsid w:val="007B4572"/>
    <w:rsid w:val="007D4F0F"/>
    <w:rsid w:val="007D5ACC"/>
    <w:rsid w:val="007E677D"/>
    <w:rsid w:val="00820F83"/>
    <w:rsid w:val="0084249E"/>
    <w:rsid w:val="00855110"/>
    <w:rsid w:val="008A70A5"/>
    <w:rsid w:val="0095101B"/>
    <w:rsid w:val="009A425A"/>
    <w:rsid w:val="009D7452"/>
    <w:rsid w:val="009E36EB"/>
    <w:rsid w:val="00A31443"/>
    <w:rsid w:val="00A54EB8"/>
    <w:rsid w:val="00A82442"/>
    <w:rsid w:val="00B2694A"/>
    <w:rsid w:val="00BB04CA"/>
    <w:rsid w:val="00C26A57"/>
    <w:rsid w:val="00C44460"/>
    <w:rsid w:val="00C82A15"/>
    <w:rsid w:val="00CA0D2A"/>
    <w:rsid w:val="00D34D83"/>
    <w:rsid w:val="00D71BA0"/>
    <w:rsid w:val="00DB53C8"/>
    <w:rsid w:val="00E45079"/>
    <w:rsid w:val="00E47875"/>
    <w:rsid w:val="00ED1AEE"/>
    <w:rsid w:val="00FC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9D2A"/>
  <w15:docId w15:val="{9B248D74-69F4-46E3-8047-ECD9FFDF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36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36E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E36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sid w:val="009E3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5pt">
    <w:name w:val="Основной текст + 11;5 pt"/>
    <w:basedOn w:val="a4"/>
    <w:rsid w:val="009E3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9E3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13pt0ptExact">
    <w:name w:val="Основной текст + 13 pt;Интервал 0 pt Exact"/>
    <w:basedOn w:val="a4"/>
    <w:rsid w:val="009E3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E36EB"/>
    <w:pPr>
      <w:shd w:val="clear" w:color="auto" w:fill="FFFFFF"/>
      <w:spacing w:line="310" w:lineRule="exact"/>
      <w:ind w:hanging="8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9E36EB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Обычный1"/>
    <w:rsid w:val="002A2745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2A27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5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6F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6FA4"/>
    <w:rPr>
      <w:color w:val="000000"/>
    </w:rPr>
  </w:style>
  <w:style w:type="paragraph" w:styleId="a9">
    <w:name w:val="footer"/>
    <w:basedOn w:val="a"/>
    <w:link w:val="aa"/>
    <w:uiPriority w:val="99"/>
    <w:unhideWhenUsed/>
    <w:rsid w:val="00676F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6FA4"/>
    <w:rPr>
      <w:color w:val="000000"/>
    </w:rPr>
  </w:style>
  <w:style w:type="character" w:customStyle="1" w:styleId="2Exact">
    <w:name w:val="Основной текст (2) Exact"/>
    <w:basedOn w:val="a0"/>
    <w:rsid w:val="006E4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6E4B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6E4B7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4B7C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12">
    <w:name w:val="Заголовок №1"/>
    <w:basedOn w:val="a"/>
    <w:link w:val="11"/>
    <w:rsid w:val="006E4B7C"/>
    <w:pPr>
      <w:shd w:val="clear" w:color="auto" w:fill="FFFFFF"/>
      <w:spacing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2Exact0">
    <w:name w:val="Подпись к картинке (2) Exact"/>
    <w:basedOn w:val="a0"/>
    <w:link w:val="21"/>
    <w:rsid w:val="00A31443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1">
    <w:name w:val="Подпись к картинке (2)"/>
    <w:basedOn w:val="a"/>
    <w:link w:val="2Exact0"/>
    <w:rsid w:val="00A3144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pacing w:val="8"/>
    </w:rPr>
  </w:style>
  <w:style w:type="character" w:customStyle="1" w:styleId="11pt">
    <w:name w:val="Основной текст + 11 pt"/>
    <w:basedOn w:val="a4"/>
    <w:rsid w:val="00A31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Не полужирный"/>
    <w:basedOn w:val="a4"/>
    <w:rsid w:val="00A31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0">
    <w:name w:val="Основной текст + 11;5 pt;Не полужирный"/>
    <w:basedOn w:val="a4"/>
    <w:rsid w:val="00682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MicrosoftSansSerif11pt">
    <w:name w:val="Основной текст + Microsoft Sans Serif;11 pt;Не полужирный"/>
    <w:basedOn w:val="a4"/>
    <w:rsid w:val="00682CC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orbel">
    <w:name w:val="Основной текст + Corbel;Не полужирный"/>
    <w:basedOn w:val="a4"/>
    <w:rsid w:val="00682CCA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pt">
    <w:name w:val="Основной текст + 10;5 pt;Не полужирный"/>
    <w:basedOn w:val="a4"/>
    <w:rsid w:val="00682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5pt2pt">
    <w:name w:val="Основной текст + 11;5 pt;Не полужирный;Интервал 2 pt"/>
    <w:basedOn w:val="a4"/>
    <w:rsid w:val="00682C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table" w:styleId="ab">
    <w:name w:val="Table Grid"/>
    <w:basedOn w:val="a1"/>
    <w:uiPriority w:val="59"/>
    <w:rsid w:val="009A4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D7C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volodiapa@yandex.ru</dc:creator>
  <cp:lastModifiedBy>volodiapa@yandex.ru</cp:lastModifiedBy>
  <cp:revision>31</cp:revision>
  <cp:lastPrinted>2024-07-26T03:21:00Z</cp:lastPrinted>
  <dcterms:created xsi:type="dcterms:W3CDTF">2021-04-19T09:30:00Z</dcterms:created>
  <dcterms:modified xsi:type="dcterms:W3CDTF">2024-07-26T03:46:00Z</dcterms:modified>
</cp:coreProperties>
</file>