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A8" w:rsidRDefault="00654DA8" w:rsidP="00A72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DA8" w:rsidRDefault="00654DA8" w:rsidP="00654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DA8" w:rsidRDefault="00DD3723" w:rsidP="00654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по «Точкам роста</w:t>
      </w:r>
      <w:r w:rsidR="001840BC">
        <w:rPr>
          <w:rFonts w:ascii="Times New Roman" w:hAnsi="Times New Roman" w:cs="Times New Roman"/>
          <w:b/>
          <w:sz w:val="28"/>
          <w:szCs w:val="28"/>
        </w:rPr>
        <w:t>» за 1 квартал 2024</w:t>
      </w:r>
      <w:r w:rsidR="00C21ADE" w:rsidRPr="00C21AD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54DA8" w:rsidRDefault="00C21ADE" w:rsidP="00654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ADE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21ADE">
        <w:rPr>
          <w:rFonts w:ascii="Times New Roman" w:hAnsi="Times New Roman" w:cs="Times New Roman"/>
          <w:b/>
          <w:sz w:val="28"/>
          <w:szCs w:val="28"/>
        </w:rPr>
        <w:t>Новомихайловская</w:t>
      </w:r>
      <w:proofErr w:type="spellEnd"/>
      <w:r w:rsidRPr="00C21ADE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2552"/>
        <w:gridCol w:w="7371"/>
      </w:tblGrid>
      <w:tr w:rsidR="00C21ADE" w:rsidTr="00654DA8">
        <w:tc>
          <w:tcPr>
            <w:tcW w:w="562" w:type="dxa"/>
          </w:tcPr>
          <w:p w:rsidR="00C21ADE" w:rsidRDefault="00C21ADE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C21ADE" w:rsidRDefault="00C21ADE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2552" w:type="dxa"/>
          </w:tcPr>
          <w:p w:rsidR="00C21ADE" w:rsidRDefault="00C21ADE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7371" w:type="dxa"/>
          </w:tcPr>
          <w:p w:rsidR="00C21ADE" w:rsidRDefault="00C21ADE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проведенного мероприятия</w:t>
            </w:r>
          </w:p>
        </w:tc>
      </w:tr>
      <w:tr w:rsidR="00C21ADE" w:rsidTr="00654DA8">
        <w:tc>
          <w:tcPr>
            <w:tcW w:w="562" w:type="dxa"/>
          </w:tcPr>
          <w:p w:rsidR="00C21ADE" w:rsidRDefault="00C21ADE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21ADE" w:rsidRDefault="000E2A6E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занятий по дополнительному образованию в рамках внеурочной деятельности «Разговор о важном» </w:t>
            </w:r>
          </w:p>
        </w:tc>
        <w:tc>
          <w:tcPr>
            <w:tcW w:w="2552" w:type="dxa"/>
          </w:tcPr>
          <w:p w:rsidR="00C21ADE" w:rsidRDefault="000E2A6E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понедельникам, в течение учебного года </w:t>
            </w:r>
          </w:p>
        </w:tc>
        <w:tc>
          <w:tcPr>
            <w:tcW w:w="7371" w:type="dxa"/>
          </w:tcPr>
          <w:p w:rsidR="00C21ADE" w:rsidRDefault="000E2A6E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руководитель 5 класса,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Понкрашова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А.И.</w:t>
            </w:r>
          </w:p>
        </w:tc>
      </w:tr>
      <w:tr w:rsidR="00C21ADE" w:rsidTr="00654DA8">
        <w:tc>
          <w:tcPr>
            <w:tcW w:w="562" w:type="dxa"/>
          </w:tcPr>
          <w:p w:rsidR="00C21ADE" w:rsidRDefault="00695429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21ADE" w:rsidRDefault="00916F44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мастер-класса</w:t>
            </w:r>
            <w:r w:rsidR="008D6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дополнительному образованию в рамках кружка «Чудеса науки и природы»</w:t>
            </w:r>
          </w:p>
        </w:tc>
        <w:tc>
          <w:tcPr>
            <w:tcW w:w="2552" w:type="dxa"/>
          </w:tcPr>
          <w:p w:rsidR="00C21ADE" w:rsidRDefault="00024B68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="00C97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371" w:type="dxa"/>
          </w:tcPr>
          <w:p w:rsidR="00916F44" w:rsidRDefault="008D6BAA" w:rsidP="008D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б</w:t>
            </w:r>
            <w:r w:rsidR="00BA7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иологии и химии </w:t>
            </w:r>
            <w:proofErr w:type="spellStart"/>
            <w:r w:rsidR="00BA7387">
              <w:rPr>
                <w:rFonts w:ascii="Times New Roman" w:hAnsi="Times New Roman" w:cs="Times New Roman"/>
                <w:b/>
                <w:sz w:val="28"/>
                <w:szCs w:val="28"/>
              </w:rPr>
              <w:t>Понкрашова</w:t>
            </w:r>
            <w:proofErr w:type="spellEnd"/>
            <w:r w:rsidR="00BA7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провела мастер-</w:t>
            </w:r>
            <w:r w:rsidR="00916F44">
              <w:rPr>
                <w:rFonts w:ascii="Times New Roman" w:hAnsi="Times New Roman" w:cs="Times New Roman"/>
                <w:b/>
                <w:sz w:val="28"/>
                <w:szCs w:val="28"/>
              </w:rPr>
              <w:t>класс для учащихся 3-4 классов:</w:t>
            </w:r>
            <w:r w:rsidR="00C979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420F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24B6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явления во круг меня</w:t>
            </w:r>
            <w:r w:rsidR="002420F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024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- 8 человек</w:t>
            </w:r>
          </w:p>
          <w:p w:rsidR="002420FF" w:rsidRDefault="002420FF" w:rsidP="008D6B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20FF" w:rsidTr="00654DA8">
        <w:tc>
          <w:tcPr>
            <w:tcW w:w="562" w:type="dxa"/>
          </w:tcPr>
          <w:p w:rsidR="002420FF" w:rsidRDefault="002420FF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2420FF" w:rsidRDefault="002420FF" w:rsidP="002420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занятий </w:t>
            </w:r>
            <w:r w:rsidRPr="002420FF">
              <w:rPr>
                <w:rFonts w:ascii="Times New Roman" w:hAnsi="Times New Roman" w:cs="Times New Roman"/>
                <w:b/>
                <w:sz w:val="28"/>
                <w:szCs w:val="28"/>
              </w:rPr>
              <w:t>по дополнитель</w:t>
            </w:r>
            <w:r w:rsidR="00DD3723">
              <w:rPr>
                <w:rFonts w:ascii="Times New Roman" w:hAnsi="Times New Roman" w:cs="Times New Roman"/>
                <w:b/>
                <w:sz w:val="28"/>
                <w:szCs w:val="28"/>
              </w:rPr>
              <w:t>ному образованию в рамках внеурочной деятельности</w:t>
            </w:r>
            <w:r w:rsidRPr="00242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«Чудеса науки и природы»</w:t>
            </w:r>
          </w:p>
        </w:tc>
        <w:tc>
          <w:tcPr>
            <w:tcW w:w="2552" w:type="dxa"/>
          </w:tcPr>
          <w:p w:rsidR="002420FF" w:rsidRDefault="00024B68" w:rsidP="00C21A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2024</w:t>
            </w:r>
          </w:p>
        </w:tc>
        <w:tc>
          <w:tcPr>
            <w:tcW w:w="7371" w:type="dxa"/>
          </w:tcPr>
          <w:p w:rsidR="002420FF" w:rsidRDefault="002420FF" w:rsidP="000B40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биологии и химии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Понкрашова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А.И., провела внеурочное занятия</w:t>
            </w:r>
            <w:r w:rsidR="00BA7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учащихся 3-4 классов,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использованием оборудования «Точка Роста». Проведены следующие опыты в со</w:t>
            </w:r>
            <w:r w:rsidR="009A035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ответствии с рабочей программой</w:t>
            </w:r>
            <w:r w:rsidR="00BA7387">
              <w:rPr>
                <w:rFonts w:ascii="Times New Roman" w:hAnsi="Times New Roman" w:cs="Times New Roman"/>
                <w:b/>
                <w:sz w:val="28"/>
                <w:szCs w:val="28"/>
              </w:rPr>
              <w:t>: «</w:t>
            </w:r>
            <w:r w:rsidR="00024B68">
              <w:rPr>
                <w:rFonts w:ascii="Times New Roman" w:hAnsi="Times New Roman" w:cs="Times New Roman"/>
                <w:b/>
                <w:sz w:val="28"/>
                <w:szCs w:val="28"/>
              </w:rPr>
              <w:t>Всегда ли можно верить компасу»; «Что идет из чайника?»; «Испарение твердых веществ»; «Сила в бессилии»; «Веса и чудеса»; «Невесомость без орбиты»; «Ныряльщик Декарта» - на каждом занятии разное кол-во присутствующих.</w:t>
            </w:r>
            <w:r w:rsidR="000B4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A7387" w:rsidTr="00654DA8">
        <w:tc>
          <w:tcPr>
            <w:tcW w:w="562" w:type="dxa"/>
          </w:tcPr>
          <w:p w:rsidR="00BA7387" w:rsidRDefault="00BA7387" w:rsidP="00BA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BA7387" w:rsidRPr="002420FF" w:rsidRDefault="00BA7387" w:rsidP="00BA7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занятий по дополнительному образованию в рамках внеурочной деятельности «Финансовая грамотность: учимся для жизни»</w:t>
            </w:r>
          </w:p>
        </w:tc>
        <w:tc>
          <w:tcPr>
            <w:tcW w:w="2552" w:type="dxa"/>
          </w:tcPr>
          <w:p w:rsidR="00BA7387" w:rsidRDefault="00024B68" w:rsidP="00BA7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 2024</w:t>
            </w:r>
          </w:p>
        </w:tc>
        <w:tc>
          <w:tcPr>
            <w:tcW w:w="7371" w:type="dxa"/>
          </w:tcPr>
          <w:p w:rsidR="00BA7387" w:rsidRDefault="00BA7387" w:rsidP="00024B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 би</w:t>
            </w:r>
            <w:r w:rsidR="00024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ологии и химии </w:t>
            </w:r>
            <w:proofErr w:type="spellStart"/>
            <w:r w:rsidR="00024B68">
              <w:rPr>
                <w:rFonts w:ascii="Times New Roman" w:hAnsi="Times New Roman" w:cs="Times New Roman"/>
                <w:b/>
                <w:sz w:val="28"/>
                <w:szCs w:val="28"/>
              </w:rPr>
              <w:t>Понкрашова</w:t>
            </w:r>
            <w:proofErr w:type="spellEnd"/>
            <w:r w:rsidR="00024B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А.И, </w:t>
            </w:r>
            <w:r w:rsidR="00F921B2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проведены 2 занятия  по модулю «Математика в повседневной жизни» - 10 человек</w:t>
            </w:r>
          </w:p>
        </w:tc>
      </w:tr>
      <w:tr w:rsidR="00F921B2" w:rsidTr="00654DA8">
        <w:tc>
          <w:tcPr>
            <w:tcW w:w="562" w:type="dxa"/>
            <w:tcBorders>
              <w:bottom w:val="single" w:sz="4" w:space="0" w:color="auto"/>
            </w:tcBorders>
          </w:tcPr>
          <w:p w:rsidR="00F921B2" w:rsidRDefault="00F921B2" w:rsidP="00F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F921B2" w:rsidRPr="002420FF" w:rsidRDefault="00F921B2" w:rsidP="00F92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занятий по дополнительному образованию в рамках внеурочной 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«Финансовая грамотность: учимся для жизни»</w:t>
            </w:r>
          </w:p>
        </w:tc>
        <w:tc>
          <w:tcPr>
            <w:tcW w:w="2552" w:type="dxa"/>
          </w:tcPr>
          <w:p w:rsidR="00F921B2" w:rsidRDefault="00F921B2" w:rsidP="00F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 2024</w:t>
            </w:r>
          </w:p>
        </w:tc>
        <w:tc>
          <w:tcPr>
            <w:tcW w:w="7371" w:type="dxa"/>
          </w:tcPr>
          <w:p w:rsidR="00F921B2" w:rsidRDefault="00F921B2" w:rsidP="00F92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биологии и химии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Понкрашова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А.И, проведены 2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  по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модулю «Математика в повседневной жизни» - 10 человек</w:t>
            </w:r>
          </w:p>
          <w:p w:rsidR="00F921B2" w:rsidRDefault="00F921B2" w:rsidP="00F92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Проведены 3 занятия по модулю «Шкала финансовых решений»</w:t>
            </w:r>
            <w:r w:rsidR="000B4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-10 человек</w:t>
            </w:r>
          </w:p>
        </w:tc>
      </w:tr>
      <w:tr w:rsidR="00F921B2" w:rsidTr="00654DA8">
        <w:tc>
          <w:tcPr>
            <w:tcW w:w="562" w:type="dxa"/>
          </w:tcPr>
          <w:p w:rsidR="00F921B2" w:rsidRDefault="00F921B2" w:rsidP="00F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  <w:bookmarkStart w:id="0" w:name="_GoBack"/>
            <w:bookmarkEnd w:id="0"/>
          </w:p>
        </w:tc>
        <w:tc>
          <w:tcPr>
            <w:tcW w:w="4678" w:type="dxa"/>
          </w:tcPr>
          <w:p w:rsidR="00654DA8" w:rsidRDefault="00654DA8" w:rsidP="00F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21B2" w:rsidRDefault="00F921B2" w:rsidP="00F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занятий </w:t>
            </w:r>
            <w:r w:rsidRPr="002420FF">
              <w:rPr>
                <w:rFonts w:ascii="Times New Roman" w:hAnsi="Times New Roman" w:cs="Times New Roman"/>
                <w:b/>
                <w:sz w:val="28"/>
                <w:szCs w:val="28"/>
              </w:rPr>
              <w:t>по дополнитель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ному образованию в рамках внеурочной деятельности</w:t>
            </w:r>
            <w:r w:rsidRPr="00242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«Чудеса науки и природы»</w:t>
            </w:r>
          </w:p>
        </w:tc>
        <w:tc>
          <w:tcPr>
            <w:tcW w:w="2552" w:type="dxa"/>
          </w:tcPr>
          <w:p w:rsidR="00F921B2" w:rsidRDefault="00F921B2" w:rsidP="00F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2024</w:t>
            </w:r>
          </w:p>
        </w:tc>
        <w:tc>
          <w:tcPr>
            <w:tcW w:w="7371" w:type="dxa"/>
          </w:tcPr>
          <w:p w:rsidR="00F921B2" w:rsidRDefault="00F921B2" w:rsidP="00F92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биологии и химии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Понкрашова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А.И., провела внеурочное занятия для учащихся 3-4 классов, с использованием оборудования «Точка Роста». Проведены следующие опыты в соответствии с рабочей программой: </w:t>
            </w:r>
            <w:r w:rsidR="000B404D">
              <w:rPr>
                <w:rFonts w:ascii="Times New Roman" w:hAnsi="Times New Roman" w:cs="Times New Roman"/>
                <w:b/>
                <w:sz w:val="28"/>
                <w:szCs w:val="28"/>
              </w:rPr>
              <w:t>«Велика ли луна?» ; «Смена времен года при помощи глобуса и лампы»; «Изучаем карту звездного неба»; «Макет солнечной системы»- 10 человек</w:t>
            </w:r>
          </w:p>
        </w:tc>
      </w:tr>
      <w:tr w:rsidR="000B404D" w:rsidTr="00654DA8">
        <w:tc>
          <w:tcPr>
            <w:tcW w:w="562" w:type="dxa"/>
          </w:tcPr>
          <w:p w:rsidR="000B404D" w:rsidRDefault="000B404D" w:rsidP="00F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0B404D" w:rsidRDefault="000B404D" w:rsidP="00F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Открытый урок биологии в 6 класс по теме: «Плоды»</w:t>
            </w:r>
          </w:p>
          <w:p w:rsidR="003C6A36" w:rsidRPr="002420FF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B404D" w:rsidRDefault="000B404D" w:rsidP="00F921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2024</w:t>
            </w:r>
          </w:p>
        </w:tc>
        <w:tc>
          <w:tcPr>
            <w:tcW w:w="7371" w:type="dxa"/>
          </w:tcPr>
          <w:p w:rsidR="000B404D" w:rsidRDefault="000B404D" w:rsidP="00F921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4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биологии и химии </w:t>
            </w:r>
            <w:proofErr w:type="spellStart"/>
            <w:r w:rsidRPr="000B404D">
              <w:rPr>
                <w:rFonts w:ascii="Times New Roman" w:hAnsi="Times New Roman" w:cs="Times New Roman"/>
                <w:b/>
                <w:sz w:val="28"/>
                <w:szCs w:val="28"/>
              </w:rPr>
              <w:t>Понкрашова</w:t>
            </w:r>
            <w:proofErr w:type="spellEnd"/>
            <w:r w:rsidRPr="000B4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А.И.,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провела открытый урок по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«Плоды» в 6 класс, с использованием оборудования «Точка роста» , для участия в конкурсе «Учитель года -2024» - 11 человек</w:t>
            </w:r>
            <w:r w:rsidR="003C6A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C6A36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36" w:rsidTr="00654DA8">
        <w:tc>
          <w:tcPr>
            <w:tcW w:w="562" w:type="dxa"/>
          </w:tcPr>
          <w:p w:rsidR="003C6A36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C6A36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3C6A36">
              <w:rPr>
                <w:b/>
                <w:sz w:val="28"/>
                <w:szCs w:val="28"/>
              </w:rPr>
              <w:t>рок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3C6A36">
              <w:rPr>
                <w:b/>
                <w:sz w:val="28"/>
                <w:szCs w:val="28"/>
              </w:rPr>
              <w:t xml:space="preserve"> исследование «Изучение свойств электромагнитных волн. Использование электромагнитных волн для сотовой связи»</w:t>
            </w:r>
            <w:r>
              <w:rPr>
                <w:b/>
                <w:sz w:val="28"/>
                <w:szCs w:val="28"/>
              </w:rPr>
              <w:t xml:space="preserve"> в 9 классе.</w:t>
            </w:r>
          </w:p>
        </w:tc>
        <w:tc>
          <w:tcPr>
            <w:tcW w:w="2552" w:type="dxa"/>
          </w:tcPr>
          <w:p w:rsidR="003C6A36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 2024</w:t>
            </w:r>
          </w:p>
        </w:tc>
        <w:tc>
          <w:tcPr>
            <w:tcW w:w="7371" w:type="dxa"/>
          </w:tcPr>
          <w:p w:rsidR="003C6A36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Приняли уч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астие ученики 9 класса в количестве 14 человек, из них выступили с сообщениями 8 человек</w:t>
            </w:r>
          </w:p>
          <w:p w:rsidR="003C6A36" w:rsidRPr="000B404D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36" w:rsidTr="00654DA8">
        <w:tc>
          <w:tcPr>
            <w:tcW w:w="562" w:type="dxa"/>
          </w:tcPr>
          <w:p w:rsidR="003C6A36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C6A36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занятий </w:t>
            </w:r>
            <w:r w:rsidRPr="002420FF">
              <w:rPr>
                <w:rFonts w:ascii="Times New Roman" w:hAnsi="Times New Roman" w:cs="Times New Roman"/>
                <w:b/>
                <w:sz w:val="28"/>
                <w:szCs w:val="28"/>
              </w:rPr>
              <w:t>по дополни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тельному образованию в рамках внеурочной деятельности</w:t>
            </w:r>
            <w:r w:rsidRPr="002420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«Чудеса науки и природы»</w:t>
            </w:r>
          </w:p>
        </w:tc>
        <w:tc>
          <w:tcPr>
            <w:tcW w:w="2552" w:type="dxa"/>
          </w:tcPr>
          <w:p w:rsidR="003C6A36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2024</w:t>
            </w:r>
          </w:p>
        </w:tc>
        <w:tc>
          <w:tcPr>
            <w:tcW w:w="7371" w:type="dxa"/>
          </w:tcPr>
          <w:p w:rsidR="003C6A36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Учитель биологии и химии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Понкрашова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А.И., провела внеурочное занятия </w:t>
            </w:r>
            <w:r w:rsidRPr="00BA7387">
              <w:rPr>
                <w:rFonts w:ascii="Times New Roman" w:hAnsi="Times New Roman" w:cs="Times New Roman"/>
                <w:b/>
                <w:sz w:val="28"/>
                <w:szCs w:val="28"/>
              </w:rPr>
              <w:t>для учащихся 3-4 классов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A73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использованием оборудования «Точка Роста». Проведены следующие опыты в соответствии с рабочей программой: «Как появляется радуга?»; «Почему опасен Айсберг?» - 10 человек</w:t>
            </w:r>
          </w:p>
        </w:tc>
      </w:tr>
      <w:tr w:rsidR="003C6A36" w:rsidTr="00654DA8">
        <w:tc>
          <w:tcPr>
            <w:tcW w:w="562" w:type="dxa"/>
          </w:tcPr>
          <w:p w:rsidR="003C6A36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3C6A36" w:rsidRPr="002420FF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мероприятие 3-4 класс</w:t>
            </w:r>
          </w:p>
        </w:tc>
        <w:tc>
          <w:tcPr>
            <w:tcW w:w="2552" w:type="dxa"/>
          </w:tcPr>
          <w:p w:rsidR="003C6A36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2024</w:t>
            </w:r>
          </w:p>
        </w:tc>
        <w:tc>
          <w:tcPr>
            <w:tcW w:w="7371" w:type="dxa"/>
          </w:tcPr>
          <w:p w:rsidR="003C6A36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Учителя 3-4 класс : Завьялова Н.П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М.Ю., проверили совместное познавательное мероприятия с использованием наглядного материала «Точка роста» по теме: «Что я знаю о полезных ископаемых Хакасии» - 20 человек</w:t>
            </w:r>
          </w:p>
        </w:tc>
      </w:tr>
      <w:tr w:rsidR="003C6A36" w:rsidTr="00654DA8">
        <w:tc>
          <w:tcPr>
            <w:tcW w:w="562" w:type="dxa"/>
          </w:tcPr>
          <w:p w:rsidR="003C6A36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3C6A36" w:rsidRPr="00654DA8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A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654DA8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  <w:r w:rsidRPr="00654DA8">
              <w:rPr>
                <w:rFonts w:ascii="Times New Roman" w:hAnsi="Times New Roman" w:cs="Times New Roman"/>
                <w:b/>
                <w:sz w:val="28"/>
                <w:szCs w:val="28"/>
              </w:rPr>
              <w:t>и-конференции:</w:t>
            </w:r>
          </w:p>
          <w:p w:rsidR="003C6A36" w:rsidRPr="00654DA8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</w:t>
            </w:r>
            <w:r w:rsidRPr="00654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«Использование полного внутреннего отражения: </w:t>
            </w:r>
            <w:proofErr w:type="spellStart"/>
            <w:r w:rsidRPr="00654DA8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световоды</w:t>
            </w:r>
            <w:proofErr w:type="spellEnd"/>
            <w:r w:rsidRPr="00654DA8">
              <w:rPr>
                <w:rFonts w:ascii="Times New Roman" w:hAnsi="Times New Roman" w:cs="Times New Roman"/>
                <w:b/>
                <w:sz w:val="28"/>
                <w:szCs w:val="28"/>
              </w:rPr>
              <w:t>, оптико-волоконная связь»</w:t>
            </w:r>
            <w:r w:rsidRPr="00654DA8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3C6A36" w:rsidRPr="00654DA8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54DA8">
              <w:rPr>
                <w:rFonts w:ascii="Times New Roman" w:hAnsi="Times New Roman" w:cs="Times New Roman"/>
                <w:b/>
                <w:sz w:val="28"/>
                <w:szCs w:val="28"/>
              </w:rPr>
              <w:t>«Дефекты зрения. Как сохранить зрение»</w:t>
            </w:r>
          </w:p>
          <w:p w:rsidR="003C6A36" w:rsidRPr="00654DA8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3C6A36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 2024</w:t>
            </w:r>
          </w:p>
        </w:tc>
        <w:tc>
          <w:tcPr>
            <w:tcW w:w="7371" w:type="dxa"/>
          </w:tcPr>
          <w:p w:rsidR="003C6A36" w:rsidRPr="00654DA8" w:rsidRDefault="003C6A36" w:rsidP="00654DA8">
            <w:pPr>
              <w:pStyle w:val="TableParagraph"/>
              <w:spacing w:before="1" w:line="292" w:lineRule="exact"/>
              <w:rPr>
                <w:b/>
                <w:sz w:val="28"/>
                <w:szCs w:val="28"/>
              </w:rPr>
            </w:pPr>
            <w:r w:rsidRPr="00654DA8">
              <w:rPr>
                <w:b/>
                <w:sz w:val="28"/>
                <w:szCs w:val="28"/>
              </w:rPr>
              <w:t xml:space="preserve">Учащиеся </w:t>
            </w:r>
            <w:r w:rsidR="00654DA8" w:rsidRPr="00654DA8">
              <w:rPr>
                <w:b/>
                <w:sz w:val="28"/>
                <w:szCs w:val="28"/>
              </w:rPr>
              <w:t>8 и 9 классов</w:t>
            </w:r>
            <w:r w:rsidRPr="00654DA8">
              <w:rPr>
                <w:b/>
                <w:sz w:val="28"/>
                <w:szCs w:val="28"/>
              </w:rPr>
              <w:t xml:space="preserve"> провели опыты и выступили с докладами и презентациями.</w:t>
            </w:r>
          </w:p>
          <w:p w:rsidR="003C6A36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C6A36" w:rsidTr="00654DA8">
        <w:tc>
          <w:tcPr>
            <w:tcW w:w="562" w:type="dxa"/>
          </w:tcPr>
          <w:p w:rsidR="003C6A36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678" w:type="dxa"/>
          </w:tcPr>
          <w:p w:rsidR="003C6A36" w:rsidRPr="00654DA8" w:rsidRDefault="00654DA8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DA8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3C6A36" w:rsidRPr="00654DA8">
              <w:rPr>
                <w:rFonts w:ascii="Times New Roman" w:hAnsi="Times New Roman" w:cs="Times New Roman"/>
                <w:b/>
                <w:sz w:val="28"/>
                <w:szCs w:val="28"/>
              </w:rPr>
              <w:t>рок-практикум по теме «Волновые свойства света: дисперсия, интерференция и дифракция»</w:t>
            </w:r>
          </w:p>
        </w:tc>
        <w:tc>
          <w:tcPr>
            <w:tcW w:w="2552" w:type="dxa"/>
          </w:tcPr>
          <w:p w:rsidR="003C6A36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 2024</w:t>
            </w:r>
          </w:p>
        </w:tc>
        <w:tc>
          <w:tcPr>
            <w:tcW w:w="7371" w:type="dxa"/>
          </w:tcPr>
          <w:p w:rsidR="00654DA8" w:rsidRPr="00654DA8" w:rsidRDefault="00654DA8" w:rsidP="00654DA8">
            <w:pPr>
              <w:pStyle w:val="TableParagraph"/>
              <w:spacing w:before="1" w:line="292" w:lineRule="exact"/>
              <w:rPr>
                <w:b/>
                <w:sz w:val="28"/>
                <w:szCs w:val="28"/>
              </w:rPr>
            </w:pPr>
            <w:r w:rsidRPr="00654DA8">
              <w:rPr>
                <w:b/>
                <w:sz w:val="28"/>
                <w:szCs w:val="28"/>
              </w:rPr>
              <w:t xml:space="preserve">Учащиеся </w:t>
            </w:r>
            <w:r>
              <w:rPr>
                <w:b/>
                <w:sz w:val="28"/>
                <w:szCs w:val="28"/>
              </w:rPr>
              <w:t>9 класса</w:t>
            </w:r>
            <w:r w:rsidRPr="00654DA8">
              <w:rPr>
                <w:b/>
                <w:sz w:val="28"/>
                <w:szCs w:val="28"/>
              </w:rPr>
              <w:t xml:space="preserve"> провели опыты и выступили с докладами и презентациями.</w:t>
            </w:r>
          </w:p>
          <w:p w:rsidR="003C6A36" w:rsidRPr="004819B6" w:rsidRDefault="003C6A36" w:rsidP="00654DA8">
            <w:pPr>
              <w:pStyle w:val="TableParagraph"/>
              <w:spacing w:before="1" w:line="292" w:lineRule="exact"/>
              <w:rPr>
                <w:sz w:val="28"/>
                <w:szCs w:val="28"/>
              </w:rPr>
            </w:pPr>
          </w:p>
        </w:tc>
      </w:tr>
      <w:tr w:rsidR="003C6A36" w:rsidTr="00654DA8">
        <w:tc>
          <w:tcPr>
            <w:tcW w:w="562" w:type="dxa"/>
          </w:tcPr>
          <w:p w:rsidR="003C6A36" w:rsidRDefault="003C6A36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3C6A36" w:rsidRPr="002420FF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уроков биологии и химии</w:t>
            </w:r>
            <w:r w:rsidR="00654DA8">
              <w:rPr>
                <w:rFonts w:ascii="Times New Roman" w:hAnsi="Times New Roman" w:cs="Times New Roman"/>
                <w:b/>
                <w:sz w:val="28"/>
                <w:szCs w:val="28"/>
              </w:rPr>
              <w:t>, физики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C6A36" w:rsidRDefault="00654DA8" w:rsidP="003C6A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четверти</w:t>
            </w:r>
          </w:p>
        </w:tc>
        <w:tc>
          <w:tcPr>
            <w:tcW w:w="7371" w:type="dxa"/>
          </w:tcPr>
          <w:p w:rsidR="003C6A36" w:rsidRDefault="003C6A36" w:rsidP="003C6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6D2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уроков с демонстрацией опытов и проведение лабораторных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практических </w:t>
            </w:r>
            <w:r w:rsidRPr="00F06D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 с использованием лаборатории «Точка роста»</w:t>
            </w:r>
          </w:p>
        </w:tc>
      </w:tr>
    </w:tbl>
    <w:p w:rsidR="00C21ADE" w:rsidRPr="00C21ADE" w:rsidRDefault="00C21ADE" w:rsidP="00C21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1ADE" w:rsidRPr="00C21ADE" w:rsidSect="00654DA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1F2F"/>
    <w:multiLevelType w:val="hybridMultilevel"/>
    <w:tmpl w:val="92623D5C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54D"/>
    <w:rsid w:val="00024B68"/>
    <w:rsid w:val="00095450"/>
    <w:rsid w:val="000B404D"/>
    <w:rsid w:val="000E2A6E"/>
    <w:rsid w:val="001840BC"/>
    <w:rsid w:val="001A11B3"/>
    <w:rsid w:val="002420FF"/>
    <w:rsid w:val="003C6A36"/>
    <w:rsid w:val="004A3C97"/>
    <w:rsid w:val="00654DA8"/>
    <w:rsid w:val="00695429"/>
    <w:rsid w:val="00754D64"/>
    <w:rsid w:val="008D6BAA"/>
    <w:rsid w:val="00916F44"/>
    <w:rsid w:val="009A0359"/>
    <w:rsid w:val="00A561BD"/>
    <w:rsid w:val="00A724E7"/>
    <w:rsid w:val="00B0354D"/>
    <w:rsid w:val="00BA7387"/>
    <w:rsid w:val="00C21ADE"/>
    <w:rsid w:val="00C97971"/>
    <w:rsid w:val="00DD3723"/>
    <w:rsid w:val="00EE32AE"/>
    <w:rsid w:val="00F06D24"/>
    <w:rsid w:val="00F9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9E2A8"/>
  <w15:chartTrackingRefBased/>
  <w15:docId w15:val="{E731D52F-C161-425F-A6C2-361551BD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C6A36"/>
    <w:pPr>
      <w:widowControl w:val="0"/>
      <w:autoSpaceDE w:val="0"/>
      <w:autoSpaceDN w:val="0"/>
      <w:spacing w:after="0" w:line="291" w:lineRule="exact"/>
      <w:ind w:left="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22EC6-65AF-4EA6-A978-A746BA6D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Ученик11</dc:creator>
  <cp:keywords/>
  <dc:description/>
  <cp:lastModifiedBy>Секретарь 2</cp:lastModifiedBy>
  <cp:revision>3</cp:revision>
  <dcterms:created xsi:type="dcterms:W3CDTF">2024-03-20T02:52:00Z</dcterms:created>
  <dcterms:modified xsi:type="dcterms:W3CDTF">2024-03-20T03:35:00Z</dcterms:modified>
</cp:coreProperties>
</file>