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B5C2" w14:textId="77777777" w:rsidR="004A3C97" w:rsidRPr="00C21ADE" w:rsidRDefault="00C21ADE" w:rsidP="00C21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DE">
        <w:rPr>
          <w:rFonts w:ascii="Times New Roman" w:hAnsi="Times New Roman" w:cs="Times New Roman"/>
          <w:b/>
          <w:sz w:val="28"/>
          <w:szCs w:val="28"/>
        </w:rPr>
        <w:t>Отчет по «Точкам роста» за 3 квартал 2023 года</w:t>
      </w:r>
    </w:p>
    <w:p w14:paraId="6F5C9470" w14:textId="77777777" w:rsidR="00C21ADE" w:rsidRDefault="00C21ADE" w:rsidP="00C21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DE">
        <w:rPr>
          <w:rFonts w:ascii="Times New Roman" w:hAnsi="Times New Roman" w:cs="Times New Roman"/>
          <w:b/>
          <w:sz w:val="28"/>
          <w:szCs w:val="28"/>
        </w:rPr>
        <w:t>МБОУ «Новомихайловская СШ»</w:t>
      </w:r>
    </w:p>
    <w:tbl>
      <w:tblPr>
        <w:tblStyle w:val="a3"/>
        <w:tblW w:w="14636" w:type="dxa"/>
        <w:tblLook w:val="04A0" w:firstRow="1" w:lastRow="0" w:firstColumn="1" w:lastColumn="0" w:noHBand="0" w:noVBand="1"/>
      </w:tblPr>
      <w:tblGrid>
        <w:gridCol w:w="638"/>
        <w:gridCol w:w="4678"/>
        <w:gridCol w:w="2552"/>
        <w:gridCol w:w="6768"/>
      </w:tblGrid>
      <w:tr w:rsidR="00C21ADE" w:rsidRPr="007273A8" w14:paraId="0577C077" w14:textId="77777777" w:rsidTr="007273A8">
        <w:tc>
          <w:tcPr>
            <w:tcW w:w="638" w:type="dxa"/>
          </w:tcPr>
          <w:p w14:paraId="4DB77909" w14:textId="77777777" w:rsidR="00C21ADE" w:rsidRPr="007273A8" w:rsidRDefault="00C21ADE" w:rsidP="00C21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14:paraId="12AB1AED" w14:textId="77777777" w:rsidR="00C21ADE" w:rsidRPr="007273A8" w:rsidRDefault="00C21ADE" w:rsidP="00C21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552" w:type="dxa"/>
          </w:tcPr>
          <w:p w14:paraId="4934A29B" w14:textId="77777777" w:rsidR="00C21ADE" w:rsidRPr="007273A8" w:rsidRDefault="00C21ADE" w:rsidP="00C21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6768" w:type="dxa"/>
          </w:tcPr>
          <w:p w14:paraId="034EEA1B" w14:textId="77777777" w:rsidR="00C21ADE" w:rsidRPr="007273A8" w:rsidRDefault="00C21ADE" w:rsidP="00C21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Описание проведенного мероприятия</w:t>
            </w:r>
          </w:p>
        </w:tc>
      </w:tr>
      <w:tr w:rsidR="00C21ADE" w:rsidRPr="007273A8" w14:paraId="2624DE22" w14:textId="77777777" w:rsidTr="007273A8">
        <w:tc>
          <w:tcPr>
            <w:tcW w:w="638" w:type="dxa"/>
          </w:tcPr>
          <w:p w14:paraId="5E1F409D" w14:textId="77777777" w:rsidR="00C21ADE" w:rsidRPr="007273A8" w:rsidRDefault="00C21ADE" w:rsidP="00C21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FFEBE62" w14:textId="77777777" w:rsidR="00C21ADE" w:rsidRPr="007273A8" w:rsidRDefault="000E2A6E" w:rsidP="007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занятий по дополнительному образованию в рамках внеурочной деятельности «Разговор о важном» </w:t>
            </w:r>
          </w:p>
        </w:tc>
        <w:tc>
          <w:tcPr>
            <w:tcW w:w="2552" w:type="dxa"/>
          </w:tcPr>
          <w:p w14:paraId="1ADAB415" w14:textId="77777777" w:rsidR="00C21ADE" w:rsidRPr="007273A8" w:rsidRDefault="000E2A6E" w:rsidP="00C21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По понедельникам, в течение учебного года </w:t>
            </w:r>
          </w:p>
        </w:tc>
        <w:tc>
          <w:tcPr>
            <w:tcW w:w="6768" w:type="dxa"/>
          </w:tcPr>
          <w:p w14:paraId="533B547B" w14:textId="77777777" w:rsidR="00C21ADE" w:rsidRPr="007273A8" w:rsidRDefault="000E2A6E" w:rsidP="00727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5 класса, Понкрашова А.И.</w:t>
            </w:r>
          </w:p>
        </w:tc>
      </w:tr>
      <w:tr w:rsidR="00A116AA" w:rsidRPr="007273A8" w14:paraId="0E3AD484" w14:textId="77777777" w:rsidTr="007273A8">
        <w:tc>
          <w:tcPr>
            <w:tcW w:w="638" w:type="dxa"/>
          </w:tcPr>
          <w:p w14:paraId="7EED5F44" w14:textId="2B17E068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736CC1C4" w14:textId="36EC1580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«Реализация ФГОС 3 поколения»</w:t>
            </w:r>
          </w:p>
        </w:tc>
        <w:tc>
          <w:tcPr>
            <w:tcW w:w="2552" w:type="dxa"/>
          </w:tcPr>
          <w:p w14:paraId="2E526507" w14:textId="1A019962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6768" w:type="dxa"/>
          </w:tcPr>
          <w:p w14:paraId="29FA9BE1" w14:textId="4A65FBD3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педсовет, рассмотрены вопросы: введение ФГОС НОО, ООО, СОО, изменения в обучении; аспекты воспитания; реализация концепции воспитания. </w:t>
            </w:r>
          </w:p>
        </w:tc>
      </w:tr>
      <w:tr w:rsidR="00A116AA" w:rsidRPr="007273A8" w14:paraId="58C52A7C" w14:textId="77777777" w:rsidTr="007273A8">
        <w:tc>
          <w:tcPr>
            <w:tcW w:w="638" w:type="dxa"/>
          </w:tcPr>
          <w:p w14:paraId="0D14E108" w14:textId="4E08B060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7509B476" w14:textId="457AA279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обучающего семинара «Антитеррор» </w:t>
            </w:r>
          </w:p>
        </w:tc>
        <w:tc>
          <w:tcPr>
            <w:tcW w:w="2552" w:type="dxa"/>
          </w:tcPr>
          <w:p w14:paraId="105D1ACA" w14:textId="0CB7C71D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6768" w:type="dxa"/>
          </w:tcPr>
          <w:p w14:paraId="5ED97E0A" w14:textId="015E5E22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Проведено обучение педагогического и технического персонала по действиям при угрозе террористического акта, правилах поведения</w:t>
            </w:r>
          </w:p>
        </w:tc>
      </w:tr>
      <w:tr w:rsidR="00A116AA" w:rsidRPr="007273A8" w14:paraId="514245A1" w14:textId="77777777" w:rsidTr="007273A8">
        <w:tc>
          <w:tcPr>
            <w:tcW w:w="638" w:type="dxa"/>
          </w:tcPr>
          <w:p w14:paraId="6F6A83F5" w14:textId="38D07FB6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64554464" w14:textId="77777777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мастер-класса по дополнительному образованию в рамках кружка «Чудеса науки и природы»</w:t>
            </w:r>
          </w:p>
        </w:tc>
        <w:tc>
          <w:tcPr>
            <w:tcW w:w="2552" w:type="dxa"/>
          </w:tcPr>
          <w:p w14:paraId="362D89DE" w14:textId="67CF257C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768" w:type="dxa"/>
          </w:tcPr>
          <w:p w14:paraId="0C0EE5D0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Учитель биологии и химии Понкрашова А.И., провела мастер-класс для учащихся 3-4 классов:</w:t>
            </w:r>
          </w:p>
          <w:p w14:paraId="32932013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«Подводный вулкан», «Воздушные шары», «Молния в пробирке», «Радуга в стакане».</w:t>
            </w:r>
          </w:p>
        </w:tc>
      </w:tr>
      <w:tr w:rsidR="00A116AA" w:rsidRPr="007273A8" w14:paraId="264F2E0F" w14:textId="77777777" w:rsidTr="007273A8">
        <w:tc>
          <w:tcPr>
            <w:tcW w:w="638" w:type="dxa"/>
          </w:tcPr>
          <w:p w14:paraId="76760B53" w14:textId="31C03F5C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14:paraId="299D6730" w14:textId="77777777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дополнительному образованию в рамках внеурочной деятельности «Финансовая грамотность: учимся для жизни»</w:t>
            </w:r>
          </w:p>
        </w:tc>
        <w:tc>
          <w:tcPr>
            <w:tcW w:w="2552" w:type="dxa"/>
          </w:tcPr>
          <w:p w14:paraId="168C75FB" w14:textId="2C332A02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768" w:type="dxa"/>
          </w:tcPr>
          <w:p w14:paraId="2596D3FC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Учитель биологии и химии Понкрашова А.И., решение кейсов по естественно-научной грамотности.</w:t>
            </w:r>
          </w:p>
        </w:tc>
      </w:tr>
      <w:tr w:rsidR="00A116AA" w:rsidRPr="007273A8" w14:paraId="06C8EF4D" w14:textId="77777777" w:rsidTr="007273A8">
        <w:tc>
          <w:tcPr>
            <w:tcW w:w="638" w:type="dxa"/>
          </w:tcPr>
          <w:p w14:paraId="62405698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14:paraId="5946DF35" w14:textId="77777777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Проведение «Урока безопасности»</w:t>
            </w:r>
          </w:p>
        </w:tc>
        <w:tc>
          <w:tcPr>
            <w:tcW w:w="2552" w:type="dxa"/>
          </w:tcPr>
          <w:p w14:paraId="0EEDD3DE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768" w:type="dxa"/>
          </w:tcPr>
          <w:p w14:paraId="54E5966E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 С учащимися 9, 10 класса проведен урок безопасности</w:t>
            </w:r>
          </w:p>
        </w:tc>
      </w:tr>
      <w:tr w:rsidR="00A116AA" w:rsidRPr="007273A8" w14:paraId="6DC28073" w14:textId="77777777" w:rsidTr="007273A8">
        <w:tc>
          <w:tcPr>
            <w:tcW w:w="638" w:type="dxa"/>
          </w:tcPr>
          <w:p w14:paraId="659121AE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14:paraId="0BC5FFB5" w14:textId="77777777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Онлайн-подготовка к олимпиаде</w:t>
            </w:r>
          </w:p>
        </w:tc>
        <w:tc>
          <w:tcPr>
            <w:tcW w:w="2552" w:type="dxa"/>
          </w:tcPr>
          <w:p w14:paraId="45EF8105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768" w:type="dxa"/>
          </w:tcPr>
          <w:p w14:paraId="1035747C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Учащиеся проходят онлайн- подготовку к школьному этапу всероссийской олимпиады школьников</w:t>
            </w:r>
          </w:p>
        </w:tc>
      </w:tr>
      <w:tr w:rsidR="00A116AA" w:rsidRPr="007273A8" w14:paraId="45625A2C" w14:textId="77777777" w:rsidTr="007273A8">
        <w:tc>
          <w:tcPr>
            <w:tcW w:w="638" w:type="dxa"/>
          </w:tcPr>
          <w:p w14:paraId="59C6BFF3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14:paraId="38BEB700" w14:textId="77777777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Проведение уроков физики</w:t>
            </w:r>
          </w:p>
        </w:tc>
        <w:tc>
          <w:tcPr>
            <w:tcW w:w="2552" w:type="dxa"/>
          </w:tcPr>
          <w:p w14:paraId="077F6028" w14:textId="4EE4A008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768" w:type="dxa"/>
          </w:tcPr>
          <w:p w14:paraId="3C989A40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Проведение уроков с демонстрацией опытов и проведение лабораторных работ с использованием лаборатории «Точка роста»</w:t>
            </w:r>
          </w:p>
        </w:tc>
      </w:tr>
      <w:tr w:rsidR="00A116AA" w:rsidRPr="007273A8" w14:paraId="634F7B6E" w14:textId="77777777" w:rsidTr="007273A8">
        <w:tc>
          <w:tcPr>
            <w:tcW w:w="638" w:type="dxa"/>
          </w:tcPr>
          <w:p w14:paraId="692A2A6A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14:paraId="11AA1BF2" w14:textId="77777777" w:rsidR="00A116AA" w:rsidRPr="007273A8" w:rsidRDefault="00A116AA" w:rsidP="00A11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Реализация творческих проектов учащихся</w:t>
            </w:r>
          </w:p>
        </w:tc>
        <w:tc>
          <w:tcPr>
            <w:tcW w:w="2552" w:type="dxa"/>
          </w:tcPr>
          <w:p w14:paraId="45FEDAEC" w14:textId="77777777" w:rsidR="00A116AA" w:rsidRPr="007273A8" w:rsidRDefault="00A116AA" w:rsidP="00A11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768" w:type="dxa"/>
          </w:tcPr>
          <w:p w14:paraId="5D215890" w14:textId="77777777" w:rsidR="00A116AA" w:rsidRPr="007273A8" w:rsidRDefault="00A116AA" w:rsidP="00A11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3A8">
              <w:rPr>
                <w:rFonts w:ascii="Times New Roman" w:hAnsi="Times New Roman" w:cs="Times New Roman"/>
                <w:sz w:val="26"/>
                <w:szCs w:val="26"/>
              </w:rPr>
              <w:t>Создание видеороликов по безопасности жизнедеятельности с учащимися 8-9 классов</w:t>
            </w:r>
          </w:p>
        </w:tc>
      </w:tr>
    </w:tbl>
    <w:p w14:paraId="7B3F131C" w14:textId="77777777" w:rsidR="00C21ADE" w:rsidRPr="00C21ADE" w:rsidRDefault="00C21ADE" w:rsidP="00C21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1ADE" w:rsidRPr="00C21ADE" w:rsidSect="007273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D"/>
    <w:rsid w:val="000E2A6E"/>
    <w:rsid w:val="004A3C97"/>
    <w:rsid w:val="00695429"/>
    <w:rsid w:val="007273A8"/>
    <w:rsid w:val="008D6BAA"/>
    <w:rsid w:val="00916F44"/>
    <w:rsid w:val="00A116AA"/>
    <w:rsid w:val="00B0354D"/>
    <w:rsid w:val="00C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AC05"/>
  <w15:chartTrackingRefBased/>
  <w15:docId w15:val="{E731D52F-C161-425F-A6C2-361551BD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Ученик11</dc:creator>
  <cp:keywords/>
  <dc:description/>
  <cp:lastModifiedBy>Пользователь</cp:lastModifiedBy>
  <cp:revision>4</cp:revision>
  <dcterms:created xsi:type="dcterms:W3CDTF">2023-09-19T03:25:00Z</dcterms:created>
  <dcterms:modified xsi:type="dcterms:W3CDTF">2024-07-25T08:16:00Z</dcterms:modified>
</cp:coreProperties>
</file>