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F25" w:rsidRDefault="00F47F25" w:rsidP="00F47F25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МУНИЦИПАЛЬНО</w:t>
      </w:r>
      <w:r w:rsidR="00A473F3">
        <w:rPr>
          <w:rFonts w:ascii="Times New Roman" w:hAnsi="Times New Roman"/>
          <w:sz w:val="20"/>
          <w:szCs w:val="20"/>
        </w:rPr>
        <w:t>Е БЮДЖЕТНОЕ</w:t>
      </w:r>
      <w:r>
        <w:rPr>
          <w:rFonts w:ascii="Times New Roman" w:hAnsi="Times New Roman"/>
          <w:sz w:val="20"/>
          <w:szCs w:val="20"/>
        </w:rPr>
        <w:t xml:space="preserve"> ОБЩЕОБРАЗОВАТЕЛЬНО</w:t>
      </w:r>
      <w:r w:rsidR="00882E48"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z w:val="20"/>
          <w:szCs w:val="20"/>
        </w:rPr>
        <w:t xml:space="preserve"> УЧРЕЖДЕНИ</w:t>
      </w:r>
      <w:r w:rsidR="00882E48">
        <w:rPr>
          <w:rFonts w:ascii="Times New Roman" w:hAnsi="Times New Roman"/>
          <w:sz w:val="20"/>
          <w:szCs w:val="20"/>
        </w:rPr>
        <w:t>Е</w:t>
      </w:r>
    </w:p>
    <w:p w:rsidR="00F47F25" w:rsidRDefault="00F47F25" w:rsidP="00F47F25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</w:t>
      </w:r>
      <w:r w:rsidR="00A473F3">
        <w:rPr>
          <w:rFonts w:ascii="Times New Roman" w:hAnsi="Times New Roman"/>
          <w:sz w:val="20"/>
          <w:szCs w:val="20"/>
        </w:rPr>
        <w:t>НОВОМИХАЙЛОВСКАЯ  СШ</w:t>
      </w:r>
      <w:r>
        <w:rPr>
          <w:rFonts w:ascii="Times New Roman" w:hAnsi="Times New Roman"/>
          <w:sz w:val="20"/>
          <w:szCs w:val="20"/>
        </w:rPr>
        <w:t>»</w:t>
      </w:r>
    </w:p>
    <w:p w:rsidR="00F47F25" w:rsidRDefault="00F47F25" w:rsidP="00F47F25">
      <w:pPr>
        <w:rPr>
          <w:rFonts w:ascii="Times New Roman" w:hAnsi="Times New Roman"/>
          <w:sz w:val="28"/>
          <w:szCs w:val="28"/>
        </w:rPr>
      </w:pPr>
    </w:p>
    <w:p w:rsidR="00F47F25" w:rsidRDefault="00F47F25" w:rsidP="00F47F25">
      <w:pPr>
        <w:rPr>
          <w:rFonts w:ascii="Times New Roman" w:hAnsi="Times New Roman"/>
          <w:sz w:val="28"/>
          <w:szCs w:val="28"/>
        </w:rPr>
      </w:pPr>
    </w:p>
    <w:p w:rsidR="00F47F25" w:rsidRDefault="00F47F25" w:rsidP="00F47F25">
      <w:pPr>
        <w:rPr>
          <w:rFonts w:ascii="Times New Roman" w:hAnsi="Times New Roman"/>
          <w:sz w:val="28"/>
          <w:szCs w:val="28"/>
        </w:rPr>
      </w:pPr>
    </w:p>
    <w:p w:rsidR="00F47F25" w:rsidRDefault="00F47F25" w:rsidP="00F47F25">
      <w:pPr>
        <w:rPr>
          <w:rFonts w:ascii="Times New Roman" w:hAnsi="Times New Roman"/>
          <w:sz w:val="28"/>
          <w:szCs w:val="28"/>
        </w:rPr>
      </w:pPr>
    </w:p>
    <w:p w:rsidR="00F47F25" w:rsidRDefault="00F47F25" w:rsidP="00F47F25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План работы со слабоуспевающими учащимися</w:t>
      </w:r>
    </w:p>
    <w:p w:rsidR="00A473F3" w:rsidRDefault="00A473F3" w:rsidP="00F47F25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 истории и обществознанию</w:t>
      </w:r>
    </w:p>
    <w:p w:rsidR="00A473F3" w:rsidRDefault="00A473F3" w:rsidP="00F47F25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( 5- 9 классы)</w:t>
      </w:r>
    </w:p>
    <w:p w:rsidR="00F47F25" w:rsidRDefault="00F47F25" w:rsidP="00F47F25">
      <w:pPr>
        <w:jc w:val="center"/>
        <w:rPr>
          <w:rFonts w:ascii="Times New Roman" w:hAnsi="Times New Roman"/>
          <w:b/>
          <w:sz w:val="40"/>
          <w:szCs w:val="40"/>
        </w:rPr>
      </w:pPr>
    </w:p>
    <w:p w:rsidR="00F47F25" w:rsidRDefault="00F47F25" w:rsidP="00F47F25">
      <w:pPr>
        <w:jc w:val="center"/>
        <w:rPr>
          <w:rFonts w:ascii="Times New Roman" w:hAnsi="Times New Roman"/>
          <w:b/>
          <w:sz w:val="40"/>
          <w:szCs w:val="40"/>
        </w:rPr>
      </w:pPr>
    </w:p>
    <w:p w:rsidR="00F47F25" w:rsidRDefault="00F47F25" w:rsidP="00F47F25">
      <w:pPr>
        <w:jc w:val="center"/>
        <w:rPr>
          <w:rFonts w:ascii="Times New Roman" w:hAnsi="Times New Roman"/>
          <w:b/>
          <w:sz w:val="40"/>
          <w:szCs w:val="40"/>
        </w:rPr>
      </w:pPr>
    </w:p>
    <w:p w:rsidR="00F47F25" w:rsidRDefault="00F47F25" w:rsidP="00F47F25">
      <w:pPr>
        <w:jc w:val="center"/>
        <w:rPr>
          <w:rFonts w:ascii="Times New Roman" w:hAnsi="Times New Roman"/>
          <w:b/>
          <w:sz w:val="40"/>
          <w:szCs w:val="40"/>
        </w:rPr>
      </w:pPr>
    </w:p>
    <w:p w:rsidR="00F47F25" w:rsidRDefault="00F47F25" w:rsidP="00F47F25">
      <w:pPr>
        <w:jc w:val="center"/>
        <w:rPr>
          <w:rFonts w:ascii="Times New Roman" w:hAnsi="Times New Roman"/>
          <w:b/>
          <w:sz w:val="40"/>
          <w:szCs w:val="40"/>
        </w:rPr>
      </w:pPr>
    </w:p>
    <w:p w:rsidR="00F47F25" w:rsidRDefault="00F47F25" w:rsidP="00F47F25">
      <w:pPr>
        <w:spacing w:after="0" w:line="240" w:lineRule="auto"/>
        <w:ind w:left="55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Составитель:</w:t>
      </w:r>
    </w:p>
    <w:p w:rsidR="00F47F25" w:rsidRDefault="00F47F25" w:rsidP="00F47F25">
      <w:pPr>
        <w:spacing w:after="0" w:line="240" w:lineRule="auto"/>
        <w:ind w:left="55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первой категории</w:t>
      </w:r>
    </w:p>
    <w:p w:rsidR="00F47F25" w:rsidRDefault="00A473F3" w:rsidP="00F47F25">
      <w:pPr>
        <w:spacing w:after="0" w:line="240" w:lineRule="auto"/>
        <w:ind w:left="55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Филиппова Лариса</w:t>
      </w:r>
    </w:p>
    <w:p w:rsidR="00A473F3" w:rsidRDefault="00A473F3" w:rsidP="00F47F25">
      <w:pPr>
        <w:spacing w:after="0" w:line="240" w:lineRule="auto"/>
        <w:ind w:left="557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Александровна</w:t>
      </w:r>
    </w:p>
    <w:p w:rsidR="00F47F25" w:rsidRDefault="00F47F25" w:rsidP="00F47F25">
      <w:pPr>
        <w:jc w:val="right"/>
        <w:rPr>
          <w:rFonts w:ascii="Times New Roman" w:hAnsi="Times New Roman"/>
          <w:b/>
          <w:sz w:val="40"/>
          <w:szCs w:val="40"/>
        </w:rPr>
      </w:pPr>
    </w:p>
    <w:p w:rsidR="00F47F25" w:rsidRDefault="00F47F25" w:rsidP="00F47F25">
      <w:pPr>
        <w:jc w:val="right"/>
        <w:rPr>
          <w:rFonts w:ascii="Times New Roman" w:hAnsi="Times New Roman"/>
          <w:b/>
          <w:sz w:val="40"/>
          <w:szCs w:val="40"/>
        </w:rPr>
      </w:pPr>
    </w:p>
    <w:p w:rsidR="00F47F25" w:rsidRDefault="00F47F25" w:rsidP="00F47F25">
      <w:pPr>
        <w:jc w:val="right"/>
        <w:rPr>
          <w:rFonts w:ascii="Times New Roman" w:hAnsi="Times New Roman"/>
          <w:b/>
          <w:sz w:val="40"/>
          <w:szCs w:val="40"/>
        </w:rPr>
      </w:pPr>
    </w:p>
    <w:p w:rsidR="00F47F25" w:rsidRDefault="00F47F25" w:rsidP="00F47F25">
      <w:pPr>
        <w:jc w:val="right"/>
        <w:rPr>
          <w:rFonts w:ascii="Times New Roman" w:hAnsi="Times New Roman"/>
          <w:b/>
          <w:sz w:val="40"/>
          <w:szCs w:val="40"/>
        </w:rPr>
      </w:pPr>
    </w:p>
    <w:p w:rsidR="00F47F25" w:rsidRDefault="00F47F25" w:rsidP="00F47F25">
      <w:pPr>
        <w:jc w:val="right"/>
        <w:rPr>
          <w:rFonts w:ascii="Times New Roman" w:hAnsi="Times New Roman"/>
          <w:b/>
          <w:sz w:val="40"/>
          <w:szCs w:val="40"/>
        </w:rPr>
      </w:pPr>
    </w:p>
    <w:p w:rsidR="00F47F25" w:rsidRDefault="00F47F25" w:rsidP="00F47F25">
      <w:pPr>
        <w:jc w:val="right"/>
        <w:rPr>
          <w:rFonts w:ascii="Times New Roman" w:hAnsi="Times New Roman"/>
          <w:b/>
          <w:sz w:val="40"/>
          <w:szCs w:val="40"/>
        </w:rPr>
      </w:pPr>
    </w:p>
    <w:p w:rsidR="00F47F25" w:rsidRDefault="00A473F3" w:rsidP="00F47F2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с.Новомихайловка, 2023</w:t>
      </w:r>
      <w:r w:rsidR="00F47F25">
        <w:rPr>
          <w:rFonts w:ascii="Times New Roman" w:hAnsi="Times New Roman"/>
          <w:sz w:val="28"/>
          <w:szCs w:val="28"/>
        </w:rPr>
        <w:t>.</w:t>
      </w:r>
    </w:p>
    <w:p w:rsidR="00F47F25" w:rsidRDefault="00F47F25" w:rsidP="00F47F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работы со слабоуспевающими учащимися</w:t>
      </w:r>
    </w:p>
    <w:p w:rsidR="00F47F25" w:rsidRDefault="00F47F25" w:rsidP="00F47F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7F25" w:rsidRDefault="00F47F25" w:rsidP="00F47F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F47F25" w:rsidRDefault="00F47F25" w:rsidP="00F47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Выполнение Закона об образовании.</w:t>
      </w:r>
    </w:p>
    <w:p w:rsidR="00F47F25" w:rsidRDefault="00F47F25" w:rsidP="00F47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Принятие комплексных мер, направленных на повышение успеваемости и качества знаний учащихся. </w:t>
      </w:r>
    </w:p>
    <w:p w:rsidR="00F47F25" w:rsidRDefault="00F47F25" w:rsidP="00F47F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7F25" w:rsidRDefault="00F47F25" w:rsidP="00F47F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47F25" w:rsidRDefault="00F47F25" w:rsidP="00F47F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Создать условия  для успешного усвоения учащимися учебных программ.</w:t>
      </w:r>
    </w:p>
    <w:p w:rsidR="00F47F25" w:rsidRDefault="00F47F25" w:rsidP="00F47F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Отбор педагогических технологий для организации учебного процесса  и повышение  мотивации у слабоуспевающих учеников.</w:t>
      </w:r>
    </w:p>
    <w:p w:rsidR="00F47F25" w:rsidRDefault="00F47F25" w:rsidP="00F47F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Обеспечить реализацию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разноуровнего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обучения. </w:t>
      </w:r>
    </w:p>
    <w:p w:rsidR="00F47F25" w:rsidRDefault="00F47F25" w:rsidP="00F47F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Изучить  особенности  слабоуспевающих  учащихся,  причин их отставания в учебе и слабой мотивации.</w:t>
      </w:r>
    </w:p>
    <w:p w:rsidR="00F47F25" w:rsidRDefault="00F47F25" w:rsidP="00F47F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Формировать ответственное  отношение  учащихся к учебному труду.</w:t>
      </w:r>
    </w:p>
    <w:p w:rsidR="00F47F25" w:rsidRDefault="00F47F25" w:rsidP="00F47F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7F25" w:rsidRDefault="00F47F25" w:rsidP="00F47F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Основополагающие направления  и виды деятельности: </w:t>
      </w:r>
    </w:p>
    <w:p w:rsidR="00F47F25" w:rsidRDefault="00F47F25" w:rsidP="00F47F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1.Организация работы со слабоуспевающими и неуспевающими учащимися на уроке.</w:t>
      </w:r>
    </w:p>
    <w:p w:rsidR="00F47F25" w:rsidRDefault="00F47F25" w:rsidP="00F47F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Методы и формы работы со слабоуспевающими и неуспевающими учащимися во внеурочное время.</w:t>
      </w:r>
    </w:p>
    <w:p w:rsidR="00F47F25" w:rsidRDefault="00F47F25" w:rsidP="00F47F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Воспитательная работа со слабоуспевающими и неуспевающими учащимися, нацеленная на повышение успеваемости.</w:t>
      </w:r>
    </w:p>
    <w:p w:rsidR="00F47F25" w:rsidRDefault="00F47F25" w:rsidP="00F47F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Организация работы с родителями слабоуспевающих и неуспевающих учащихся.</w:t>
      </w:r>
    </w:p>
    <w:p w:rsidR="00F47F25" w:rsidRDefault="00F47F25" w:rsidP="00F47F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7F25" w:rsidRDefault="00F47F25" w:rsidP="00F47F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7F25" w:rsidRDefault="00F47F25" w:rsidP="00F47F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7F25" w:rsidRDefault="00F47F25" w:rsidP="00F47F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7F25" w:rsidRDefault="00F47F25" w:rsidP="00F47F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7F25" w:rsidRDefault="00F47F25" w:rsidP="00F47F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7F25" w:rsidRDefault="00F47F25" w:rsidP="00F47F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7F25" w:rsidRDefault="00F47F25" w:rsidP="00F47F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7F25" w:rsidRDefault="00F47F25" w:rsidP="00F47F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7F25" w:rsidRDefault="00F47F25" w:rsidP="00F47F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F47F25" w:rsidRDefault="00F47F25" w:rsidP="00F47F2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7F25" w:rsidRDefault="00F47F25" w:rsidP="00F47F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Программа деятельности учителя  со слабоуспевающими учащимися</w:t>
      </w:r>
    </w:p>
    <w:p w:rsidR="00F47F25" w:rsidRDefault="00F47F25" w:rsidP="00F47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Провести диагностику в начале года с целью выявления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учащегося.</w:t>
      </w:r>
    </w:p>
    <w:p w:rsidR="00F47F25" w:rsidRDefault="00F47F25" w:rsidP="00F47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Использовать на уроках различные виды опроса (устный, письменный, индивидуальный и др.) для объективности результата.</w:t>
      </w:r>
    </w:p>
    <w:p w:rsidR="00F47F25" w:rsidRDefault="00F47F25" w:rsidP="00F47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Готовить и использовать на уроках опорные схемы, наглядные пособия, технические средства, дидактический материал.</w:t>
      </w:r>
    </w:p>
    <w:p w:rsidR="00F47F25" w:rsidRDefault="00F47F25" w:rsidP="00F47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Регулярно и систематически опрашивать, выставляя оценки своевременно, не допуская скопления оценок в конце четверти, когда ученик уже не имеет возможности их исправить (количество опрошенных на уроке должно быть не менее 5-7 учащихся).</w:t>
      </w:r>
    </w:p>
    <w:p w:rsidR="00F47F25" w:rsidRDefault="00F47F25" w:rsidP="00F47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Комментировать оценку ученика, отмечая недостатки, чтобы ученик мог их устранять в дальнейшем</w:t>
      </w:r>
    </w:p>
    <w:p w:rsidR="00F47F25" w:rsidRDefault="00F47F25" w:rsidP="00F47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Ликвидировать пробелы в знаниях, выявленные в ходе контрольных работ, после чего провести повторный контроль знаний.</w:t>
      </w:r>
    </w:p>
    <w:p w:rsidR="00F47F25" w:rsidRDefault="00F47F25" w:rsidP="00F47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Ставить в известность классного руководителя или непосредственно родителей ученика о низкой успеваемости, если наблюдается скопление неудовлетворительных оценок (3 и более “2”)</w:t>
      </w:r>
    </w:p>
    <w:p w:rsidR="00F47F25" w:rsidRDefault="00F47F25" w:rsidP="00F47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Проводить индивидуально-групповые консультации и занятия с учащимися, нуждающимися в помощи, для отработки базовых знаний и умений</w:t>
      </w:r>
    </w:p>
    <w:p w:rsidR="00F47F25" w:rsidRDefault="00F47F25" w:rsidP="00F47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Как учителю-предметнику оформить  следующую документацию: </w:t>
      </w:r>
    </w:p>
    <w:p w:rsidR="00F47F25" w:rsidRDefault="00F47F25" w:rsidP="00F47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График индивидуальной работы со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слабоуспевающими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47F25" w:rsidRDefault="00F47F25" w:rsidP="00F47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Программу работы со слабоуспевающими учащимися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год;</w:t>
      </w:r>
    </w:p>
    <w:p w:rsidR="00F47F25" w:rsidRDefault="00F47F25" w:rsidP="00F47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Задания по ликвидации пробелов в знаниях;</w:t>
      </w:r>
    </w:p>
    <w:p w:rsidR="00F47F25" w:rsidRDefault="00F47F25" w:rsidP="00F47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Результаты тематического контроля знаний учащихся;</w:t>
      </w:r>
    </w:p>
    <w:p w:rsidR="00F47F25" w:rsidRDefault="00F47F25" w:rsidP="00F47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 учителя-предметника по работе со слабоуспевающими учащимися.</w:t>
      </w:r>
    </w:p>
    <w:p w:rsidR="00F47F25" w:rsidRDefault="00F47F25" w:rsidP="00F47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7F25" w:rsidRDefault="00F47F25" w:rsidP="00F47F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47F25" w:rsidRDefault="00F47F25" w:rsidP="00F47F25">
      <w:pPr>
        <w:jc w:val="both"/>
        <w:rPr>
          <w:sz w:val="28"/>
          <w:szCs w:val="28"/>
        </w:rPr>
      </w:pPr>
    </w:p>
    <w:p w:rsidR="00F47F25" w:rsidRDefault="00F47F25" w:rsidP="00F47F25">
      <w:pPr>
        <w:jc w:val="both"/>
        <w:rPr>
          <w:sz w:val="28"/>
          <w:szCs w:val="28"/>
        </w:rPr>
      </w:pPr>
    </w:p>
    <w:p w:rsidR="00F47F25" w:rsidRDefault="00F47F25" w:rsidP="00F47F25">
      <w:pPr>
        <w:jc w:val="both"/>
        <w:rPr>
          <w:sz w:val="28"/>
          <w:szCs w:val="28"/>
        </w:rPr>
      </w:pPr>
    </w:p>
    <w:p w:rsidR="00F47F25" w:rsidRDefault="00F47F25" w:rsidP="00F47F25">
      <w:pPr>
        <w:jc w:val="both"/>
        <w:rPr>
          <w:sz w:val="28"/>
          <w:szCs w:val="28"/>
        </w:rPr>
      </w:pPr>
    </w:p>
    <w:p w:rsidR="00F47F25" w:rsidRDefault="00F47F25" w:rsidP="00F47F25">
      <w:pPr>
        <w:jc w:val="both"/>
        <w:rPr>
          <w:sz w:val="28"/>
          <w:szCs w:val="28"/>
        </w:rPr>
      </w:pPr>
    </w:p>
    <w:p w:rsidR="00F47F25" w:rsidRDefault="00F47F25" w:rsidP="00F47F25">
      <w:pPr>
        <w:jc w:val="both"/>
        <w:rPr>
          <w:sz w:val="28"/>
          <w:szCs w:val="28"/>
        </w:rPr>
      </w:pPr>
    </w:p>
    <w:p w:rsidR="00F47F25" w:rsidRDefault="00F47F25" w:rsidP="00F47F25">
      <w:pPr>
        <w:jc w:val="both"/>
        <w:rPr>
          <w:sz w:val="28"/>
          <w:szCs w:val="28"/>
        </w:rPr>
      </w:pPr>
    </w:p>
    <w:p w:rsidR="00F47F25" w:rsidRDefault="00F47F25" w:rsidP="00F47F25">
      <w:pPr>
        <w:jc w:val="both"/>
        <w:rPr>
          <w:sz w:val="28"/>
          <w:szCs w:val="28"/>
        </w:rPr>
      </w:pPr>
    </w:p>
    <w:p w:rsidR="00F47F25" w:rsidRDefault="00F47F25" w:rsidP="00F47F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План работы со слабоуспевающими учащимися на 2018-2019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год</w:t>
      </w:r>
    </w:p>
    <w:p w:rsidR="00F47F25" w:rsidRDefault="00F47F25" w:rsidP="00F47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учителя истории и обществознания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Собянина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С.С. </w:t>
      </w:r>
    </w:p>
    <w:p w:rsidR="00F47F25" w:rsidRDefault="00F47F25" w:rsidP="00F47F2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9683" w:type="dxa"/>
        <w:jc w:val="center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6818"/>
        <w:gridCol w:w="2289"/>
      </w:tblGrid>
      <w:tr w:rsidR="00F47F25" w:rsidTr="00F47F25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25" w:rsidRDefault="00F4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25" w:rsidRDefault="00F4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25" w:rsidRDefault="00F4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</w:tr>
      <w:tr w:rsidR="00F47F25" w:rsidTr="00F47F25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25" w:rsidRDefault="00F47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25" w:rsidRDefault="00F47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список слабоуспевающих учащихся.</w:t>
            </w:r>
          </w:p>
          <w:p w:rsidR="00A473F3" w:rsidRDefault="00A4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25" w:rsidRDefault="00F47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F47F25" w:rsidTr="00F47F25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25" w:rsidRDefault="00A473F3" w:rsidP="00A47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47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25" w:rsidRDefault="00F47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собеседование с классными руководителями по поводу выяснения  причины отставания учащихся.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25" w:rsidRDefault="00F47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F47F25" w:rsidTr="00F47F25">
        <w:trPr>
          <w:trHeight w:val="62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25" w:rsidRDefault="00A47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47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25" w:rsidRDefault="00F47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отдельными родителями и  беседы с самими учащимися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25" w:rsidRDefault="00F47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</w:tr>
      <w:tr w:rsidR="00F47F25" w:rsidTr="00F47F25">
        <w:trPr>
          <w:trHeight w:val="62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25" w:rsidRDefault="00A473F3" w:rsidP="00A47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25" w:rsidRDefault="00F47F25" w:rsidP="00A47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обсуждение  вопросов работы  со слабыми учащимися  и обмен  опытом с коллегами (на педсовете,    ШМО)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25" w:rsidRDefault="00F47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</w:tr>
      <w:tr w:rsidR="00F47F25" w:rsidTr="00F47F25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25" w:rsidRDefault="00F47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 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25" w:rsidRDefault="00F47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работы по ликвидации пробелов в знаниях отстающего ученика на текущую четверть.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25" w:rsidRDefault="00F47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обновлять по мере необходимости.</w:t>
            </w:r>
          </w:p>
        </w:tc>
      </w:tr>
      <w:tr w:rsidR="00F47F25" w:rsidTr="00F47F25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25" w:rsidRDefault="00F47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F47F25" w:rsidRDefault="00F47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25" w:rsidRDefault="00F47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чтобы не забыть.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25" w:rsidRDefault="00F47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</w:tr>
      <w:tr w:rsidR="00F47F25" w:rsidTr="00F47F25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25" w:rsidRDefault="00F47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  <w:p w:rsidR="00F47F25" w:rsidRDefault="00F47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25" w:rsidRDefault="00F47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обязательный тематический учет знаний слабоуспевающих учащихся  класса  при анализе тематического  учет знаний по предмету детей всего класса.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25" w:rsidRDefault="00F47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  <w:p w:rsidR="00F47F25" w:rsidRDefault="00F47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7F25" w:rsidTr="00F47F25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25" w:rsidRDefault="00F47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25" w:rsidRDefault="00F47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Отражать индивидуальную работу со слабым учеником в рабочих или специальных тетрадях по предмету.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25" w:rsidRDefault="00F47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</w:tr>
    </w:tbl>
    <w:p w:rsidR="00F47F25" w:rsidRDefault="00F47F25" w:rsidP="00F47F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F47F25" w:rsidRDefault="00F47F25" w:rsidP="00F47F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7F25" w:rsidRDefault="00F47F25" w:rsidP="00F47F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7F25" w:rsidRDefault="00F47F25" w:rsidP="00F47F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Ключевые моменты в организации учебного процесса</w:t>
      </w:r>
    </w:p>
    <w:p w:rsidR="00F47F25" w:rsidRDefault="00F47F25" w:rsidP="00F47F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   слабоуспевающими  детьми </w:t>
      </w:r>
    </w:p>
    <w:p w:rsidR="00F47F25" w:rsidRDefault="00F47F25" w:rsidP="00F47F25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усиления эффективности работы со слабоуспевающими учащимися использовать новые образовательные технологии, инновационные формы и  методы обучения: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личностно – ориентированный подход (обучение строить с учетом развитости индивидуальных способностей и уровня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учебного труда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дифференциацию на всех этапах урока.</w:t>
      </w:r>
    </w:p>
    <w:p w:rsidR="00F47F25" w:rsidRDefault="00F47F25" w:rsidP="00F47F25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индивидуально-групповую работу, применяя дифференцированные тренировочные задания, инвариантные практические работы, дифференцированные проверочные работы, творческие работы по выбору.</w:t>
      </w:r>
    </w:p>
    <w:p w:rsidR="00F47F25" w:rsidRDefault="00F47F25" w:rsidP="00F47F25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уроках и  дополнительных занятий применять «Карточки помощи», «Памятки для учащихся», шире использовать игровые задания, которые  дают возможность работать на уровне подсознания. В работе создаются специальные ситуации успеха.  </w:t>
      </w:r>
    </w:p>
    <w:p w:rsidR="00F47F25" w:rsidRDefault="00F47F25" w:rsidP="00F47F25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опросе  слабоуспевающим  школьникам дается примерный план ответа, разрешается пользоваться планом, составленным дома, больше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времени готовиться к ответу у доски, делать предварительные записи, пользоваться наглядными пособиями  и  пр.</w:t>
      </w:r>
    </w:p>
    <w:p w:rsidR="00F47F25" w:rsidRDefault="00F47F25" w:rsidP="00F47F25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Ученикам задаются наводящие вопросы, помогающие последовательно излагать материал.</w:t>
      </w:r>
    </w:p>
    <w:p w:rsidR="00F47F25" w:rsidRDefault="00F47F25" w:rsidP="00F47F25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проверяется усвоение материала по темам уроков, на которых ученик отсутствовал по той или иной причине.</w:t>
      </w:r>
    </w:p>
    <w:p w:rsidR="00F47F25" w:rsidRDefault="00F47F25" w:rsidP="00F47F25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опроса  и  при анализе его результатов обеспечивается атмосфера доброжелательности.</w:t>
      </w:r>
    </w:p>
    <w:p w:rsidR="00F47F25" w:rsidRDefault="00F47F25" w:rsidP="00F47F25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изучения нового материала внимание  слабоуспевающих  учеников концентрируется на наиболее важных  и  сложных разделах изучаемой темы, учитель чаше обращается к ним с вопросами, выясняющими степень понимания учебного материала,  стимулирует вопросы учеников при затруднениях в усвоении нового материала.</w:t>
      </w:r>
    </w:p>
    <w:p w:rsidR="00F47F25" w:rsidRDefault="00F47F25" w:rsidP="00F47F25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самостоятельной  работы  на уроке  слабоуспевающим  школьникам даются задания, направленные на устранение ошибок, допускаемых ими при ответах или в письменных  работах: отмечаются положительные моменты в их  работе  для стимулирования новых усилий, отмечаются типичные затруднения в  работе   и  указываются способы их устранения, оказывается помощь с одновременным развитием самостоятельности в учении.</w:t>
      </w:r>
    </w:p>
    <w:p w:rsidR="00F47F25" w:rsidRDefault="00F47F25" w:rsidP="00F47F25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организации домашней  работы  для  слабоуспевающих  школьников подбираются задания по осознанию и исправлению ошибок: проводится подробный инструктаж о порядке выполнения домашних заданий, о возможных затруднениях, предлагаются (при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необходимости)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карточки-консультации, даются задания по повторению материала, который потребуется для изучения новой темы. Объем домашних заданий рассчитывается так, чтобы не допустить перегрузки.</w:t>
      </w:r>
      <w:r>
        <w:t xml:space="preserve"> </w:t>
      </w:r>
    </w:p>
    <w:p w:rsidR="00ED4464" w:rsidRDefault="00ED4464"/>
    <w:p w:rsidR="00882E48" w:rsidRDefault="00882E48"/>
    <w:p w:rsidR="00882E48" w:rsidRDefault="00882E48"/>
    <w:p w:rsidR="00882E48" w:rsidRDefault="00882E48"/>
    <w:p w:rsidR="00882E48" w:rsidRDefault="00882E48"/>
    <w:p w:rsidR="00882E48" w:rsidRDefault="00882E48"/>
    <w:p w:rsidR="00882E48" w:rsidRDefault="00882E48"/>
    <w:p w:rsidR="00882E48" w:rsidRDefault="00882E48"/>
    <w:p w:rsidR="00882E48" w:rsidRDefault="00882E48"/>
    <w:p w:rsidR="00882E48" w:rsidRDefault="00882E48"/>
    <w:p w:rsidR="00882E48" w:rsidRDefault="00882E48"/>
    <w:p w:rsidR="00882E48" w:rsidRDefault="00882E48"/>
    <w:p w:rsidR="00882E48" w:rsidRDefault="00882E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График работы со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слабоуспевающими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82E48" w:rsidRDefault="00882E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Понедельник- 15.20-16.00ч</w:t>
      </w:r>
    </w:p>
    <w:p w:rsidR="00882E48" w:rsidRDefault="00882E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 – 15.20-16.00ч</w:t>
      </w:r>
    </w:p>
    <w:p w:rsidR="00882E48" w:rsidRDefault="00882E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Четверг- 14.25-15.00ч</w:t>
      </w:r>
    </w:p>
    <w:p w:rsidR="00882E48" w:rsidRDefault="00882E48">
      <w:pPr>
        <w:rPr>
          <w:rFonts w:ascii="Times New Roman" w:hAnsi="Times New Roman" w:cs="Times New Roman"/>
          <w:sz w:val="28"/>
          <w:szCs w:val="28"/>
        </w:rPr>
      </w:pPr>
    </w:p>
    <w:p w:rsidR="00882E48" w:rsidRDefault="00882E48">
      <w:pPr>
        <w:rPr>
          <w:rFonts w:ascii="Times New Roman" w:hAnsi="Times New Roman" w:cs="Times New Roman"/>
          <w:sz w:val="28"/>
          <w:szCs w:val="28"/>
        </w:rPr>
      </w:pPr>
      <w:r w:rsidRPr="00882E48">
        <w:rPr>
          <w:rFonts w:ascii="Times New Roman" w:hAnsi="Times New Roman" w:cs="Times New Roman"/>
          <w:b/>
          <w:sz w:val="28"/>
          <w:szCs w:val="28"/>
        </w:rPr>
        <w:t>Ликвидация текущей  задолжност</w:t>
      </w:r>
      <w:proofErr w:type="gramStart"/>
      <w:r w:rsidRPr="00882E48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мере необходимости.</w:t>
      </w:r>
    </w:p>
    <w:p w:rsidR="00882E48" w:rsidRDefault="00882E48">
      <w:pPr>
        <w:rPr>
          <w:rFonts w:ascii="Times New Roman" w:hAnsi="Times New Roman" w:cs="Times New Roman"/>
          <w:sz w:val="28"/>
          <w:szCs w:val="28"/>
        </w:rPr>
      </w:pPr>
    </w:p>
    <w:p w:rsidR="00882E48" w:rsidRDefault="00882E48">
      <w:pPr>
        <w:rPr>
          <w:rFonts w:ascii="Times New Roman" w:hAnsi="Times New Roman" w:cs="Times New Roman"/>
          <w:sz w:val="28"/>
          <w:szCs w:val="28"/>
        </w:rPr>
      </w:pPr>
    </w:p>
    <w:p w:rsidR="00882E48" w:rsidRDefault="00882E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слабоуспевающих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</w:p>
    <w:tbl>
      <w:tblPr>
        <w:tblStyle w:val="a3"/>
        <w:tblW w:w="0" w:type="auto"/>
        <w:tblLook w:val="04A0"/>
      </w:tblPr>
      <w:tblGrid>
        <w:gridCol w:w="861"/>
        <w:gridCol w:w="3969"/>
        <w:gridCol w:w="1701"/>
      </w:tblGrid>
      <w:tr w:rsidR="00882E48" w:rsidRPr="00882E48" w:rsidTr="00882E48">
        <w:tc>
          <w:tcPr>
            <w:tcW w:w="675" w:type="dxa"/>
          </w:tcPr>
          <w:p w:rsidR="00882E48" w:rsidRPr="00882E48" w:rsidRDefault="008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E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 w:rsidRPr="00882E48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  <w:proofErr w:type="spellEnd"/>
          </w:p>
        </w:tc>
        <w:tc>
          <w:tcPr>
            <w:tcW w:w="3969" w:type="dxa"/>
          </w:tcPr>
          <w:p w:rsidR="00882E48" w:rsidRPr="00882E48" w:rsidRDefault="008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E48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01" w:type="dxa"/>
          </w:tcPr>
          <w:p w:rsidR="00882E48" w:rsidRPr="00882E48" w:rsidRDefault="008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E4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882E48" w:rsidRPr="00882E48" w:rsidTr="00882E48">
        <w:tc>
          <w:tcPr>
            <w:tcW w:w="675" w:type="dxa"/>
          </w:tcPr>
          <w:p w:rsidR="00882E48" w:rsidRPr="00882E48" w:rsidRDefault="008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882E48" w:rsidRPr="00882E48" w:rsidRDefault="00882E48" w:rsidP="0085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Алина</w:t>
            </w:r>
          </w:p>
        </w:tc>
        <w:tc>
          <w:tcPr>
            <w:tcW w:w="1701" w:type="dxa"/>
          </w:tcPr>
          <w:p w:rsidR="00882E48" w:rsidRPr="00882E48" w:rsidRDefault="008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82E48" w:rsidRPr="00882E48" w:rsidTr="00882E48">
        <w:tc>
          <w:tcPr>
            <w:tcW w:w="675" w:type="dxa"/>
          </w:tcPr>
          <w:p w:rsidR="00882E48" w:rsidRPr="00882E48" w:rsidRDefault="008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882E48" w:rsidRPr="00882E48" w:rsidRDefault="008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1701" w:type="dxa"/>
          </w:tcPr>
          <w:p w:rsidR="00882E48" w:rsidRPr="00882E48" w:rsidRDefault="008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82E48" w:rsidRPr="00882E48" w:rsidTr="00882E48">
        <w:tc>
          <w:tcPr>
            <w:tcW w:w="675" w:type="dxa"/>
          </w:tcPr>
          <w:p w:rsidR="00882E48" w:rsidRPr="00882E48" w:rsidRDefault="008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882E48" w:rsidRPr="00882E48" w:rsidRDefault="008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Артём</w:t>
            </w:r>
          </w:p>
        </w:tc>
        <w:tc>
          <w:tcPr>
            <w:tcW w:w="1701" w:type="dxa"/>
          </w:tcPr>
          <w:p w:rsidR="00882E48" w:rsidRPr="00882E48" w:rsidRDefault="008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82E48" w:rsidRPr="00882E48" w:rsidTr="00882E48">
        <w:tc>
          <w:tcPr>
            <w:tcW w:w="675" w:type="dxa"/>
          </w:tcPr>
          <w:p w:rsidR="00882E48" w:rsidRPr="00882E48" w:rsidRDefault="008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882E48" w:rsidRPr="00882E48" w:rsidRDefault="00882E48" w:rsidP="008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</w:p>
        </w:tc>
        <w:tc>
          <w:tcPr>
            <w:tcW w:w="1701" w:type="dxa"/>
          </w:tcPr>
          <w:p w:rsidR="00882E48" w:rsidRPr="00882E48" w:rsidRDefault="008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82E48" w:rsidRPr="00882E48" w:rsidTr="00882E48">
        <w:tc>
          <w:tcPr>
            <w:tcW w:w="675" w:type="dxa"/>
          </w:tcPr>
          <w:p w:rsidR="00882E48" w:rsidRPr="00882E48" w:rsidRDefault="008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882E48" w:rsidRPr="00882E48" w:rsidRDefault="0083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1701" w:type="dxa"/>
          </w:tcPr>
          <w:p w:rsidR="00882E48" w:rsidRPr="00882E48" w:rsidRDefault="0083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82E48" w:rsidRPr="00882E48" w:rsidTr="00882E48">
        <w:tc>
          <w:tcPr>
            <w:tcW w:w="675" w:type="dxa"/>
          </w:tcPr>
          <w:p w:rsidR="00882E48" w:rsidRPr="00882E48" w:rsidRDefault="008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882E48" w:rsidRPr="00882E48" w:rsidRDefault="0083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Артём</w:t>
            </w:r>
          </w:p>
        </w:tc>
        <w:tc>
          <w:tcPr>
            <w:tcW w:w="1701" w:type="dxa"/>
          </w:tcPr>
          <w:p w:rsidR="00882E48" w:rsidRPr="00882E48" w:rsidRDefault="0083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82E48" w:rsidRPr="00882E48" w:rsidTr="00882E48">
        <w:tc>
          <w:tcPr>
            <w:tcW w:w="675" w:type="dxa"/>
          </w:tcPr>
          <w:p w:rsidR="00882E48" w:rsidRPr="00882E48" w:rsidRDefault="008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882E48" w:rsidRPr="00882E48" w:rsidRDefault="0083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1701" w:type="dxa"/>
          </w:tcPr>
          <w:p w:rsidR="00882E48" w:rsidRPr="00882E48" w:rsidRDefault="0083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82E48" w:rsidRPr="00882E48" w:rsidTr="00882E48">
        <w:tc>
          <w:tcPr>
            <w:tcW w:w="675" w:type="dxa"/>
          </w:tcPr>
          <w:p w:rsidR="00882E48" w:rsidRPr="00882E48" w:rsidRDefault="008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882E48" w:rsidRPr="00882E48" w:rsidRDefault="0083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Матвей</w:t>
            </w:r>
          </w:p>
        </w:tc>
        <w:tc>
          <w:tcPr>
            <w:tcW w:w="1701" w:type="dxa"/>
          </w:tcPr>
          <w:p w:rsidR="00882E48" w:rsidRPr="00882E48" w:rsidRDefault="0083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82E48" w:rsidRPr="00882E48" w:rsidTr="00882E48">
        <w:tc>
          <w:tcPr>
            <w:tcW w:w="675" w:type="dxa"/>
          </w:tcPr>
          <w:p w:rsidR="00882E48" w:rsidRPr="00882E48" w:rsidRDefault="008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882E48" w:rsidRPr="00882E48" w:rsidRDefault="0083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1701" w:type="dxa"/>
          </w:tcPr>
          <w:p w:rsidR="00882E48" w:rsidRPr="00882E48" w:rsidRDefault="0083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82E48" w:rsidRPr="00882E48" w:rsidTr="00882E48">
        <w:tc>
          <w:tcPr>
            <w:tcW w:w="675" w:type="dxa"/>
          </w:tcPr>
          <w:p w:rsidR="00882E48" w:rsidRPr="00882E48" w:rsidRDefault="008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882E48" w:rsidRPr="00882E48" w:rsidRDefault="0083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1701" w:type="dxa"/>
          </w:tcPr>
          <w:p w:rsidR="00882E48" w:rsidRPr="00882E48" w:rsidRDefault="0083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82E48" w:rsidRPr="00882E48" w:rsidTr="00882E48">
        <w:tc>
          <w:tcPr>
            <w:tcW w:w="675" w:type="dxa"/>
          </w:tcPr>
          <w:p w:rsidR="00882E48" w:rsidRPr="00882E48" w:rsidRDefault="008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882E48" w:rsidRPr="00882E48" w:rsidRDefault="0083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</w:tc>
        <w:tc>
          <w:tcPr>
            <w:tcW w:w="1701" w:type="dxa"/>
          </w:tcPr>
          <w:p w:rsidR="00882E48" w:rsidRPr="00882E48" w:rsidRDefault="0083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82E48" w:rsidRPr="00882E48" w:rsidTr="00882E48">
        <w:tc>
          <w:tcPr>
            <w:tcW w:w="675" w:type="dxa"/>
          </w:tcPr>
          <w:p w:rsidR="00882E48" w:rsidRPr="00882E48" w:rsidRDefault="008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:rsidR="00882E48" w:rsidRPr="00882E48" w:rsidRDefault="0083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1701" w:type="dxa"/>
          </w:tcPr>
          <w:p w:rsidR="00882E48" w:rsidRPr="00882E48" w:rsidRDefault="0083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82E48" w:rsidRPr="00882E48" w:rsidTr="00882E48">
        <w:tc>
          <w:tcPr>
            <w:tcW w:w="675" w:type="dxa"/>
          </w:tcPr>
          <w:p w:rsidR="00882E48" w:rsidRPr="00882E48" w:rsidRDefault="008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:rsidR="00882E48" w:rsidRPr="00882E48" w:rsidRDefault="0083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1701" w:type="dxa"/>
          </w:tcPr>
          <w:p w:rsidR="00882E48" w:rsidRPr="00882E48" w:rsidRDefault="0083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82E48" w:rsidRPr="00882E48" w:rsidTr="00882E48">
        <w:tc>
          <w:tcPr>
            <w:tcW w:w="675" w:type="dxa"/>
          </w:tcPr>
          <w:p w:rsidR="00882E48" w:rsidRPr="00882E48" w:rsidRDefault="008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882E48" w:rsidRPr="00882E48" w:rsidRDefault="0083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Софья</w:t>
            </w:r>
          </w:p>
        </w:tc>
        <w:tc>
          <w:tcPr>
            <w:tcW w:w="1701" w:type="dxa"/>
          </w:tcPr>
          <w:p w:rsidR="00882E48" w:rsidRPr="00882E48" w:rsidRDefault="0083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82E48" w:rsidRPr="00882E48" w:rsidTr="00882E48">
        <w:tc>
          <w:tcPr>
            <w:tcW w:w="675" w:type="dxa"/>
          </w:tcPr>
          <w:p w:rsidR="00882E48" w:rsidRPr="00882E48" w:rsidRDefault="008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 w:rsidR="00882E48" w:rsidRPr="00882E48" w:rsidRDefault="0083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</w:p>
        </w:tc>
        <w:tc>
          <w:tcPr>
            <w:tcW w:w="1701" w:type="dxa"/>
          </w:tcPr>
          <w:p w:rsidR="00882E48" w:rsidRPr="00882E48" w:rsidRDefault="0083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82E48" w:rsidRPr="00882E48" w:rsidTr="00882E48">
        <w:tc>
          <w:tcPr>
            <w:tcW w:w="675" w:type="dxa"/>
          </w:tcPr>
          <w:p w:rsidR="00882E48" w:rsidRPr="00882E48" w:rsidRDefault="008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:rsidR="00882E48" w:rsidRPr="00882E48" w:rsidRDefault="0083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Владислав</w:t>
            </w:r>
          </w:p>
        </w:tc>
        <w:tc>
          <w:tcPr>
            <w:tcW w:w="1701" w:type="dxa"/>
          </w:tcPr>
          <w:p w:rsidR="00882E48" w:rsidRPr="00882E48" w:rsidRDefault="0083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82E48" w:rsidRPr="00882E48" w:rsidTr="00882E48">
        <w:tc>
          <w:tcPr>
            <w:tcW w:w="675" w:type="dxa"/>
          </w:tcPr>
          <w:p w:rsidR="00882E48" w:rsidRPr="00882E48" w:rsidRDefault="0083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69" w:type="dxa"/>
          </w:tcPr>
          <w:p w:rsidR="00882E48" w:rsidRPr="00882E48" w:rsidRDefault="0083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1701" w:type="dxa"/>
          </w:tcPr>
          <w:p w:rsidR="00882E48" w:rsidRPr="00882E48" w:rsidRDefault="0083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882E48" w:rsidRDefault="00882E48">
      <w:pPr>
        <w:rPr>
          <w:rFonts w:ascii="Times New Roman" w:hAnsi="Times New Roman" w:cs="Times New Roman"/>
          <w:sz w:val="28"/>
          <w:szCs w:val="28"/>
        </w:rPr>
      </w:pPr>
    </w:p>
    <w:p w:rsidR="0083029D" w:rsidRDefault="0083029D">
      <w:pPr>
        <w:rPr>
          <w:rFonts w:ascii="Times New Roman" w:hAnsi="Times New Roman" w:cs="Times New Roman"/>
          <w:sz w:val="28"/>
          <w:szCs w:val="28"/>
        </w:rPr>
      </w:pPr>
    </w:p>
    <w:p w:rsidR="0083029D" w:rsidRPr="0083029D" w:rsidRDefault="008302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5032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четверть 2023-2024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неуспевающих по истории и обществознанию нет.</w:t>
      </w:r>
    </w:p>
    <w:sectPr w:rsidR="0083029D" w:rsidRPr="0083029D" w:rsidSect="00ED4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72579"/>
    <w:multiLevelType w:val="hybridMultilevel"/>
    <w:tmpl w:val="8BF6E4D6"/>
    <w:lvl w:ilvl="0" w:tplc="F2009970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7F25"/>
    <w:rsid w:val="001037FB"/>
    <w:rsid w:val="005350CC"/>
    <w:rsid w:val="006E0FF0"/>
    <w:rsid w:val="007A160E"/>
    <w:rsid w:val="0083029D"/>
    <w:rsid w:val="00833E3C"/>
    <w:rsid w:val="0085032F"/>
    <w:rsid w:val="00882E48"/>
    <w:rsid w:val="00A473F3"/>
    <w:rsid w:val="00C23FA0"/>
    <w:rsid w:val="00ED4464"/>
    <w:rsid w:val="00F4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1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6</cp:revision>
  <dcterms:created xsi:type="dcterms:W3CDTF">2023-10-24T12:56:00Z</dcterms:created>
  <dcterms:modified xsi:type="dcterms:W3CDTF">2023-11-15T01:57:00Z</dcterms:modified>
</cp:coreProperties>
</file>