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6D" w:rsidRDefault="0002526D" w:rsidP="0002526D">
      <w:pPr>
        <w:spacing w:before="68"/>
        <w:ind w:left="1658" w:right="1667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 общеобразовательное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</w:p>
    <w:p w:rsidR="0002526D" w:rsidRDefault="0002526D" w:rsidP="0002526D">
      <w:pPr>
        <w:spacing w:before="44"/>
        <w:ind w:left="635" w:right="642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Новомихайловская</w:t>
      </w:r>
      <w:proofErr w:type="spellEnd"/>
      <w:r>
        <w:rPr>
          <w:sz w:val="24"/>
        </w:rPr>
        <w:t xml:space="preserve"> средняя школа»</w:t>
      </w:r>
    </w:p>
    <w:p w:rsidR="0002526D" w:rsidRDefault="0002526D" w:rsidP="0002526D">
      <w:pPr>
        <w:rPr>
          <w:sz w:val="26"/>
        </w:rPr>
      </w:pPr>
    </w:p>
    <w:p w:rsidR="0002526D" w:rsidRDefault="0002526D" w:rsidP="0002526D">
      <w:pPr>
        <w:rPr>
          <w:sz w:val="26"/>
        </w:rPr>
      </w:pPr>
    </w:p>
    <w:p w:rsidR="0002526D" w:rsidRDefault="0002526D" w:rsidP="0002526D">
      <w:pPr>
        <w:rPr>
          <w:sz w:val="30"/>
        </w:rPr>
      </w:pPr>
    </w:p>
    <w:p w:rsidR="0002526D" w:rsidRDefault="0002526D" w:rsidP="0002526D">
      <w:pPr>
        <w:rPr>
          <w:sz w:val="30"/>
        </w:rPr>
      </w:pPr>
    </w:p>
    <w:p w:rsidR="0002526D" w:rsidRDefault="0002526D" w:rsidP="0002526D">
      <w:pPr>
        <w:rPr>
          <w:sz w:val="30"/>
        </w:rPr>
      </w:pPr>
    </w:p>
    <w:p w:rsidR="0002526D" w:rsidRDefault="0002526D" w:rsidP="0002526D">
      <w:pPr>
        <w:rPr>
          <w:sz w:val="30"/>
        </w:rPr>
      </w:pPr>
    </w:p>
    <w:p w:rsidR="0002526D" w:rsidRDefault="0002526D" w:rsidP="0002526D">
      <w:pPr>
        <w:rPr>
          <w:sz w:val="30"/>
        </w:rPr>
      </w:pPr>
    </w:p>
    <w:p w:rsidR="004E5B28" w:rsidRDefault="004E5B28">
      <w:pPr>
        <w:pStyle w:val="a3"/>
        <w:rPr>
          <w:sz w:val="30"/>
        </w:rPr>
      </w:pPr>
    </w:p>
    <w:p w:rsidR="004E5B28" w:rsidRDefault="004E5B28">
      <w:pPr>
        <w:pStyle w:val="a3"/>
        <w:rPr>
          <w:sz w:val="30"/>
        </w:rPr>
      </w:pPr>
    </w:p>
    <w:p w:rsidR="004E5B28" w:rsidRDefault="004E5B28">
      <w:pPr>
        <w:pStyle w:val="a3"/>
        <w:rPr>
          <w:sz w:val="30"/>
        </w:rPr>
      </w:pPr>
    </w:p>
    <w:p w:rsidR="004E5B28" w:rsidRDefault="004E5B28">
      <w:pPr>
        <w:pStyle w:val="a3"/>
        <w:rPr>
          <w:sz w:val="30"/>
        </w:rPr>
      </w:pPr>
    </w:p>
    <w:p w:rsidR="004E5B28" w:rsidRDefault="004E5B28">
      <w:pPr>
        <w:pStyle w:val="a3"/>
        <w:spacing w:before="7"/>
        <w:rPr>
          <w:sz w:val="40"/>
        </w:rPr>
      </w:pPr>
    </w:p>
    <w:p w:rsidR="004E5B28" w:rsidRDefault="009A41F0">
      <w:pPr>
        <w:ind w:left="1170" w:right="1121"/>
        <w:jc w:val="center"/>
        <w:rPr>
          <w:b/>
          <w:sz w:val="26"/>
        </w:rPr>
      </w:pPr>
      <w:r>
        <w:rPr>
          <w:b/>
          <w:sz w:val="26"/>
        </w:rPr>
        <w:t>Программа</w:t>
      </w:r>
      <w:r>
        <w:rPr>
          <w:b/>
          <w:spacing w:val="-5"/>
          <w:sz w:val="26"/>
        </w:rPr>
        <w:t xml:space="preserve"> </w:t>
      </w:r>
      <w:proofErr w:type="spellStart"/>
      <w:r>
        <w:rPr>
          <w:b/>
          <w:sz w:val="26"/>
        </w:rPr>
        <w:t>антирисковых</w:t>
      </w:r>
      <w:proofErr w:type="spellEnd"/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мер</w:t>
      </w:r>
    </w:p>
    <w:p w:rsidR="004E5B28" w:rsidRDefault="009A41F0">
      <w:pPr>
        <w:pStyle w:val="a4"/>
      </w:pPr>
      <w:r>
        <w:t>«Низкая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 xml:space="preserve">мотивация </w:t>
      </w:r>
      <w:proofErr w:type="gramStart"/>
      <w:r>
        <w:t>обучающихся</w:t>
      </w:r>
      <w:proofErr w:type="gramEnd"/>
      <w:r>
        <w:t>»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02526D">
        <w:t>3</w:t>
      </w:r>
      <w:r>
        <w:t xml:space="preserve"> год</w:t>
      </w: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706071" w:rsidRDefault="00706071">
      <w:pPr>
        <w:pStyle w:val="a3"/>
        <w:rPr>
          <w:b/>
          <w:sz w:val="30"/>
        </w:rPr>
      </w:pPr>
    </w:p>
    <w:p w:rsidR="00706071" w:rsidRDefault="00706071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rPr>
          <w:b/>
          <w:sz w:val="30"/>
        </w:rPr>
      </w:pPr>
    </w:p>
    <w:p w:rsidR="004E5B28" w:rsidRDefault="004E5B28">
      <w:pPr>
        <w:pStyle w:val="a3"/>
        <w:spacing w:before="1"/>
        <w:rPr>
          <w:b/>
          <w:sz w:val="29"/>
        </w:rPr>
      </w:pPr>
    </w:p>
    <w:p w:rsidR="004E5B28" w:rsidRDefault="00706071">
      <w:pPr>
        <w:pStyle w:val="Heading1"/>
        <w:ind w:left="1170" w:right="1121"/>
        <w:jc w:val="center"/>
      </w:pPr>
      <w:r>
        <w:t>с</w:t>
      </w:r>
      <w:proofErr w:type="gramStart"/>
      <w:r>
        <w:t>.Н</w:t>
      </w:r>
      <w:proofErr w:type="gramEnd"/>
      <w:r>
        <w:t>овомихайловка</w:t>
      </w:r>
    </w:p>
    <w:p w:rsidR="004E5B28" w:rsidRDefault="004E5B28">
      <w:pPr>
        <w:jc w:val="center"/>
        <w:sectPr w:rsidR="004E5B28">
          <w:type w:val="continuous"/>
          <w:pgSz w:w="11910" w:h="16840"/>
          <w:pgMar w:top="104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7482"/>
      </w:tblGrid>
      <w:tr w:rsidR="004E5B28">
        <w:trPr>
          <w:trHeight w:val="552"/>
        </w:trPr>
        <w:tc>
          <w:tcPr>
            <w:tcW w:w="2391" w:type="dxa"/>
          </w:tcPr>
          <w:p w:rsidR="004E5B28" w:rsidRDefault="009A41F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«Низкая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4E5B28">
        <w:trPr>
          <w:trHeight w:val="1379"/>
        </w:trPr>
        <w:tc>
          <w:tcPr>
            <w:tcW w:w="2391" w:type="dxa"/>
          </w:tcPr>
          <w:p w:rsidR="004E5B28" w:rsidRDefault="009A4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 w:rsidR="00706071">
              <w:rPr>
                <w:sz w:val="24"/>
              </w:rPr>
              <w:t>7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посредством организации деятельности, 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формирование мотивационной сферы обучающихся с учетом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повышению  качества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E5B28">
        <w:trPr>
          <w:trHeight w:val="2484"/>
        </w:trPr>
        <w:tc>
          <w:tcPr>
            <w:tcW w:w="2391" w:type="dxa"/>
          </w:tcPr>
          <w:p w:rsidR="004E5B28" w:rsidRDefault="009A4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E5B28" w:rsidRDefault="009A41F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  <w:p w:rsidR="004E5B28" w:rsidRDefault="009A41F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-Минимизация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4E5B28" w:rsidRDefault="009A41F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</w:p>
          <w:p w:rsidR="004E5B28" w:rsidRDefault="009A41F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4E5B28">
        <w:trPr>
          <w:trHeight w:val="2759"/>
        </w:trPr>
        <w:tc>
          <w:tcPr>
            <w:tcW w:w="2391" w:type="dxa"/>
          </w:tcPr>
          <w:p w:rsidR="004E5B28" w:rsidRDefault="009A4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706071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уровня учебной мотивации, выявление ведущих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100%</w:t>
            </w:r>
          </w:p>
          <w:p w:rsidR="004E5B28" w:rsidRDefault="009A41F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учебной мотивацией к обучению,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06071">
              <w:rPr>
                <w:sz w:val="24"/>
              </w:rPr>
              <w:t>5</w:t>
            </w:r>
            <w:r>
              <w:rPr>
                <w:sz w:val="24"/>
              </w:rPr>
              <w:t>0%</w:t>
            </w:r>
          </w:p>
          <w:p w:rsidR="004E5B28" w:rsidRDefault="009A41F0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учебной мотивацией к обучению 5-</w:t>
            </w:r>
            <w:r w:rsidR="00706071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706071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енингах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  <w:p w:rsidR="004E5B28" w:rsidRDefault="009A41F0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</w:tr>
      <w:tr w:rsidR="004E5B28">
        <w:trPr>
          <w:trHeight w:val="827"/>
        </w:trPr>
        <w:tc>
          <w:tcPr>
            <w:tcW w:w="2391" w:type="dxa"/>
          </w:tcPr>
          <w:p w:rsidR="004E5B28" w:rsidRDefault="009A41F0" w:rsidP="00706071">
            <w:pPr>
              <w:pStyle w:val="TableParagraph"/>
              <w:tabs>
                <w:tab w:val="left" w:pos="1254"/>
                <w:tab w:val="left" w:pos="214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7060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ind w:right="2712"/>
              <w:rPr>
                <w:sz w:val="24"/>
              </w:rPr>
            </w:pPr>
            <w:r>
              <w:rPr>
                <w:sz w:val="24"/>
              </w:rPr>
              <w:t>Мониторинг развития мотивационной 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(диагностики,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proofErr w:type="gramStart"/>
            <w:r>
              <w:rPr>
                <w:sz w:val="24"/>
              </w:rPr>
              <w:t>,)</w:t>
            </w:r>
            <w:proofErr w:type="gramEnd"/>
          </w:p>
        </w:tc>
      </w:tr>
      <w:tr w:rsidR="004E5B28">
        <w:trPr>
          <w:trHeight w:val="551"/>
        </w:trPr>
        <w:tc>
          <w:tcPr>
            <w:tcW w:w="2391" w:type="dxa"/>
          </w:tcPr>
          <w:p w:rsidR="004E5B28" w:rsidRDefault="009A41F0">
            <w:pPr>
              <w:pStyle w:val="TableParagraph"/>
              <w:tabs>
                <w:tab w:val="left" w:pos="111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82" w:type="dxa"/>
          </w:tcPr>
          <w:p w:rsidR="004E5B28" w:rsidRDefault="009A41F0" w:rsidP="007060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z w:val="24"/>
              </w:rPr>
              <w:t xml:space="preserve"> 202</w:t>
            </w:r>
            <w:r w:rsidR="00706071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4E5B28">
        <w:trPr>
          <w:trHeight w:val="2762"/>
        </w:trPr>
        <w:tc>
          <w:tcPr>
            <w:tcW w:w="2391" w:type="dxa"/>
          </w:tcPr>
          <w:p w:rsidR="004E5B28" w:rsidRDefault="009A41F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tabs>
                <w:tab w:val="left" w:pos="1517"/>
                <w:tab w:val="left" w:pos="3457"/>
                <w:tab w:val="left" w:pos="5409"/>
                <w:tab w:val="left" w:pos="6325"/>
                <w:tab w:val="left" w:pos="72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060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  <w:p w:rsidR="004E5B28" w:rsidRDefault="009A41F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-Включение в практику работы педагогов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деятельности.</w:t>
            </w:r>
          </w:p>
          <w:p w:rsidR="004E5B28" w:rsidRDefault="009A41F0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-Цикл тренингов для обучающихся 5-</w:t>
            </w:r>
            <w:r w:rsidR="00706071">
              <w:rPr>
                <w:sz w:val="24"/>
              </w:rPr>
              <w:t xml:space="preserve">8 </w:t>
            </w:r>
            <w:r>
              <w:rPr>
                <w:sz w:val="24"/>
              </w:rPr>
              <w:t>классов «Мотивация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  <w:p w:rsidR="004E5B28" w:rsidRDefault="009A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  <w:p w:rsidR="004E5B28" w:rsidRDefault="009A41F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форм обратной связи</w:t>
            </w:r>
          </w:p>
        </w:tc>
      </w:tr>
      <w:tr w:rsidR="004E5B28">
        <w:trPr>
          <w:trHeight w:val="1103"/>
        </w:trPr>
        <w:tc>
          <w:tcPr>
            <w:tcW w:w="2391" w:type="dxa"/>
          </w:tcPr>
          <w:p w:rsidR="004E5B28" w:rsidRDefault="009A41F0">
            <w:pPr>
              <w:pStyle w:val="TableParagraph"/>
              <w:ind w:right="1042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4E5B28" w:rsidRDefault="009A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4E5B28">
        <w:trPr>
          <w:trHeight w:val="828"/>
        </w:trPr>
        <w:tc>
          <w:tcPr>
            <w:tcW w:w="2391" w:type="dxa"/>
          </w:tcPr>
          <w:p w:rsidR="004E5B28" w:rsidRDefault="009A41F0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  <w:p w:rsidR="004E5B28" w:rsidRDefault="009A41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82" w:type="dxa"/>
          </w:tcPr>
          <w:p w:rsidR="004E5B28" w:rsidRDefault="009A41F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706071" w:rsidRDefault="00706071">
      <w:pPr>
        <w:spacing w:before="90"/>
        <w:ind w:left="1167" w:right="1121"/>
        <w:jc w:val="center"/>
        <w:rPr>
          <w:b/>
          <w:sz w:val="24"/>
        </w:rPr>
      </w:pPr>
    </w:p>
    <w:p w:rsidR="00706071" w:rsidRDefault="00706071">
      <w:pPr>
        <w:spacing w:before="90"/>
        <w:ind w:left="1167" w:right="1121"/>
        <w:jc w:val="center"/>
        <w:rPr>
          <w:b/>
          <w:sz w:val="24"/>
        </w:rPr>
      </w:pPr>
    </w:p>
    <w:p w:rsidR="00706071" w:rsidRDefault="00706071">
      <w:pPr>
        <w:spacing w:before="90"/>
        <w:ind w:left="1167" w:right="1121"/>
        <w:jc w:val="center"/>
        <w:rPr>
          <w:b/>
          <w:sz w:val="24"/>
        </w:rPr>
      </w:pPr>
    </w:p>
    <w:p w:rsidR="00706071" w:rsidRDefault="00706071">
      <w:pPr>
        <w:spacing w:before="90"/>
        <w:ind w:left="1167" w:right="1121"/>
        <w:jc w:val="center"/>
        <w:rPr>
          <w:b/>
          <w:sz w:val="24"/>
        </w:rPr>
      </w:pPr>
    </w:p>
    <w:p w:rsidR="00706071" w:rsidRDefault="00706071">
      <w:pPr>
        <w:spacing w:before="90"/>
        <w:ind w:left="1167" w:right="1121"/>
        <w:jc w:val="center"/>
        <w:rPr>
          <w:b/>
          <w:sz w:val="24"/>
        </w:rPr>
      </w:pPr>
    </w:p>
    <w:p w:rsidR="004E5B28" w:rsidRDefault="009A41F0">
      <w:pPr>
        <w:spacing w:before="90"/>
        <w:ind w:left="1167" w:right="1121"/>
        <w:jc w:val="center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антикризисных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</w:t>
      </w:r>
    </w:p>
    <w:p w:rsidR="004E5B28" w:rsidRDefault="009A41F0">
      <w:pPr>
        <w:spacing w:before="41"/>
        <w:ind w:left="1173" w:right="1121"/>
        <w:jc w:val="center"/>
        <w:rPr>
          <w:b/>
          <w:sz w:val="24"/>
        </w:rPr>
      </w:pPr>
      <w:r>
        <w:rPr>
          <w:b/>
          <w:sz w:val="24"/>
        </w:rPr>
        <w:t>«Низкая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мотивация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»</w:t>
      </w:r>
    </w:p>
    <w:p w:rsidR="004E5B28" w:rsidRDefault="004E5B28">
      <w:pPr>
        <w:pStyle w:val="a3"/>
        <w:rPr>
          <w:b/>
          <w:sz w:val="20"/>
        </w:rPr>
      </w:pPr>
    </w:p>
    <w:p w:rsidR="004E5B28" w:rsidRDefault="004E5B28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7"/>
        <w:gridCol w:w="2504"/>
        <w:gridCol w:w="1695"/>
        <w:gridCol w:w="1600"/>
        <w:gridCol w:w="1682"/>
      </w:tblGrid>
      <w:tr w:rsidR="004E5B28" w:rsidTr="00706071">
        <w:trPr>
          <w:trHeight w:val="551"/>
        </w:trPr>
        <w:tc>
          <w:tcPr>
            <w:tcW w:w="2437" w:type="dxa"/>
          </w:tcPr>
          <w:p w:rsidR="004E5B28" w:rsidRDefault="009A41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4E5B28" w:rsidRDefault="009A41F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  <w:p w:rsidR="004E5B28" w:rsidRDefault="009A41F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4E5B28" w:rsidTr="00706071">
        <w:trPr>
          <w:trHeight w:val="1735"/>
        </w:trPr>
        <w:tc>
          <w:tcPr>
            <w:tcW w:w="2437" w:type="dxa"/>
            <w:vMerge w:val="restart"/>
          </w:tcPr>
          <w:p w:rsidR="004E5B28" w:rsidRDefault="009A41F0">
            <w:pPr>
              <w:pStyle w:val="TableParagraph"/>
              <w:ind w:right="1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мотивации,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мотивов</w:t>
            </w:r>
          </w:p>
        </w:tc>
        <w:tc>
          <w:tcPr>
            <w:tcW w:w="2504" w:type="dxa"/>
          </w:tcPr>
          <w:p w:rsidR="004E5B28" w:rsidRDefault="009A41F0" w:rsidP="007060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706071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695" w:type="dxa"/>
          </w:tcPr>
          <w:p w:rsidR="004E5B28" w:rsidRDefault="00706071">
            <w:pPr>
              <w:pStyle w:val="TableParagraph"/>
              <w:spacing w:line="252" w:lineRule="exact"/>
              <w:ind w:left="104"/>
            </w:pPr>
            <w:r>
              <w:t>апрель- май 2023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162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82" w:type="dxa"/>
          </w:tcPr>
          <w:p w:rsidR="004E5B28" w:rsidRDefault="009A41F0" w:rsidP="00706071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>Обучающи</w:t>
            </w:r>
            <w:r w:rsidR="00706071"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ся 5-</w:t>
            </w:r>
            <w:r w:rsidR="00706071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мотивацие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</w:tc>
      </w:tr>
      <w:tr w:rsidR="004E5B28" w:rsidTr="00706071">
        <w:trPr>
          <w:trHeight w:val="827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spacing w:line="242" w:lineRule="auto"/>
              <w:ind w:left="107" w:right="3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695" w:type="dxa"/>
          </w:tcPr>
          <w:p w:rsidR="004E5B28" w:rsidRDefault="00706071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июнь 2023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70607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</w:t>
            </w:r>
            <w:r w:rsidR="00706071">
              <w:rPr>
                <w:sz w:val="24"/>
              </w:rPr>
              <w:t>к</w:t>
            </w:r>
            <w:r>
              <w:rPr>
                <w:sz w:val="24"/>
              </w:rPr>
              <w:t>и</w:t>
            </w:r>
            <w:r w:rsidR="00706071">
              <w:rPr>
                <w:sz w:val="24"/>
              </w:rPr>
              <w:t xml:space="preserve"> </w:t>
            </w:r>
          </w:p>
        </w:tc>
      </w:tr>
      <w:tr w:rsidR="004E5B28" w:rsidTr="00706071">
        <w:trPr>
          <w:trHeight w:val="2760"/>
        </w:trPr>
        <w:tc>
          <w:tcPr>
            <w:tcW w:w="2437" w:type="dxa"/>
            <w:vMerge w:val="restart"/>
          </w:tcPr>
          <w:p w:rsidR="004E5B28" w:rsidRDefault="009A41F0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Разработка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4E5B28" w:rsidRDefault="009A41F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  <w:p w:rsidR="004E5B28" w:rsidRDefault="009A41F0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психологом.</w:t>
            </w:r>
          </w:p>
        </w:tc>
        <w:tc>
          <w:tcPr>
            <w:tcW w:w="2504" w:type="dxa"/>
          </w:tcPr>
          <w:p w:rsidR="004E5B28" w:rsidRDefault="009A41F0" w:rsidP="00706071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в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 w:rsidR="0070607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ind w:left="104" w:right="5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06071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4E5B28" w:rsidRDefault="009A41F0" w:rsidP="0070607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6071">
              <w:rPr>
                <w:sz w:val="24"/>
              </w:rPr>
              <w:t>4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682" w:type="dxa"/>
          </w:tcPr>
          <w:p w:rsidR="004E5B28" w:rsidRDefault="009A41F0" w:rsidP="00706071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706071">
        <w:trPr>
          <w:trHeight w:val="1857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E5B28" w:rsidRDefault="009A41F0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695" w:type="dxa"/>
          </w:tcPr>
          <w:p w:rsidR="004E5B28" w:rsidRDefault="00706071" w:rsidP="0070607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 w:rsidP="00706071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 w:rsidR="00706071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82" w:type="dxa"/>
          </w:tcPr>
          <w:p w:rsidR="004E5B28" w:rsidRDefault="009A41F0" w:rsidP="00706071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 w:rsidR="00706071">
              <w:rPr>
                <w:spacing w:val="-57"/>
                <w:sz w:val="24"/>
              </w:rPr>
              <w:t xml:space="preserve">еский </w:t>
            </w:r>
            <w:r>
              <w:rPr>
                <w:sz w:val="24"/>
              </w:rPr>
              <w:t>коллектив</w:t>
            </w:r>
          </w:p>
        </w:tc>
      </w:tr>
      <w:tr w:rsidR="004E5B28" w:rsidTr="00706071">
        <w:trPr>
          <w:trHeight w:val="1579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:rsidR="004E5B28" w:rsidRDefault="009A41F0">
            <w:pPr>
              <w:pStyle w:val="TableParagraph"/>
              <w:ind w:left="107" w:right="81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учеником»</w:t>
            </w:r>
          </w:p>
        </w:tc>
        <w:tc>
          <w:tcPr>
            <w:tcW w:w="1695" w:type="dxa"/>
          </w:tcPr>
          <w:p w:rsidR="004E5B28" w:rsidRDefault="00706071" w:rsidP="00706071">
            <w:pPr>
              <w:pStyle w:val="TableParagraph"/>
              <w:tabs>
                <w:tab w:val="left" w:pos="672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1600" w:type="dxa"/>
          </w:tcPr>
          <w:p w:rsidR="004E5B28" w:rsidRDefault="009A41F0" w:rsidP="0070607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 w:rsidR="00706071">
              <w:rPr>
                <w:sz w:val="24"/>
              </w:rPr>
              <w:t>руководители ШМО</w:t>
            </w:r>
          </w:p>
        </w:tc>
        <w:tc>
          <w:tcPr>
            <w:tcW w:w="1682" w:type="dxa"/>
          </w:tcPr>
          <w:p w:rsidR="004E5B28" w:rsidRDefault="009A41F0" w:rsidP="00706071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706071">
        <w:trPr>
          <w:trHeight w:val="1932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 w:rsidP="00706071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работы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</w:t>
            </w:r>
            <w:r>
              <w:rPr>
                <w:sz w:val="24"/>
              </w:rPr>
              <w:t>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 w:rsidP="00706071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 w:rsidR="00706071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tabs>
                <w:tab w:val="right" w:pos="126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z w:val="24"/>
              </w:rPr>
              <w:t>еся</w:t>
            </w:r>
            <w:r>
              <w:rPr>
                <w:sz w:val="24"/>
              </w:rPr>
              <w:t>5-</w:t>
            </w:r>
            <w:r w:rsidR="00706071">
              <w:rPr>
                <w:sz w:val="24"/>
              </w:rPr>
              <w:t>8</w:t>
            </w:r>
          </w:p>
          <w:p w:rsidR="004E5B28" w:rsidRDefault="009A41F0" w:rsidP="00706071">
            <w:pPr>
              <w:pStyle w:val="TableParagraph"/>
              <w:tabs>
                <w:tab w:val="left" w:pos="116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классов</w:t>
            </w:r>
            <w:r w:rsidR="007060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</w:t>
            </w:r>
            <w:r>
              <w:rPr>
                <w:sz w:val="24"/>
              </w:rPr>
              <w:t>й</w:t>
            </w:r>
          </w:p>
        </w:tc>
      </w:tr>
      <w:tr w:rsidR="004E5B28" w:rsidTr="00706071">
        <w:trPr>
          <w:trHeight w:val="1382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639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:rsidR="004E5B28" w:rsidRDefault="009A41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 w:rsidR="00475E32">
              <w:rPr>
                <w:sz w:val="24"/>
              </w:rPr>
              <w:t xml:space="preserve"> затруднений.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ind w:left="104" w:right="4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E5B28" w:rsidRDefault="009A41F0" w:rsidP="00475E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4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75E32">
              <w:rPr>
                <w:spacing w:val="-57"/>
                <w:sz w:val="24"/>
              </w:rPr>
              <w:t>х</w:t>
            </w:r>
            <w:r>
              <w:rPr>
                <w:sz w:val="24"/>
              </w:rPr>
              <w:t>ся</w:t>
            </w:r>
            <w:proofErr w:type="spellEnd"/>
            <w:proofErr w:type="gramEnd"/>
          </w:p>
        </w:tc>
      </w:tr>
      <w:tr w:rsidR="004E5B28" w:rsidTr="00475E32">
        <w:trPr>
          <w:trHeight w:val="1778"/>
        </w:trPr>
        <w:tc>
          <w:tcPr>
            <w:tcW w:w="2437" w:type="dxa"/>
            <w:vMerge w:val="restart"/>
          </w:tcPr>
          <w:p w:rsidR="004E5B28" w:rsidRDefault="009A41F0">
            <w:pPr>
              <w:pStyle w:val="TableParagraph"/>
              <w:ind w:right="15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Минимизация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 в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 (учитель-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 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родитель; родитель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ученик)</w:t>
            </w:r>
            <w:proofErr w:type="gramEnd"/>
          </w:p>
          <w:p w:rsidR="004E5B28" w:rsidRDefault="009A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посредством:</w:t>
            </w:r>
          </w:p>
          <w:p w:rsidR="004E5B28" w:rsidRDefault="009A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психолога;</w:t>
            </w:r>
          </w:p>
          <w:p w:rsidR="004E5B28" w:rsidRDefault="009A41F0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лектория.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Цикл тренингов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5-</w:t>
            </w:r>
            <w:r w:rsidR="00475E32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E5B28" w:rsidRDefault="009A41F0">
            <w:pPr>
              <w:pStyle w:val="TableParagraph"/>
              <w:spacing w:before="186" w:line="242" w:lineRule="auto"/>
              <w:ind w:left="107" w:right="916"/>
              <w:rPr>
                <w:sz w:val="24"/>
              </w:rPr>
            </w:pPr>
            <w:r>
              <w:rPr>
                <w:sz w:val="24"/>
              </w:rPr>
              <w:t>«Мотивация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1695" w:type="dxa"/>
          </w:tcPr>
          <w:p w:rsidR="004E5B28" w:rsidRDefault="00475E3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–</w:t>
            </w:r>
          </w:p>
          <w:p w:rsidR="004E5B28" w:rsidRDefault="009A41F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  <w:p w:rsidR="004E5B28" w:rsidRDefault="009A41F0" w:rsidP="00475E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1780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 w:rsidP="00475E3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 w:rsidR="00475E32">
              <w:rPr>
                <w:sz w:val="24"/>
              </w:rPr>
              <w:t xml:space="preserve"> </w:t>
            </w:r>
            <w:r>
              <w:rPr>
                <w:sz w:val="24"/>
              </w:rPr>
              <w:t>«Активизация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695" w:type="dxa"/>
          </w:tcPr>
          <w:p w:rsidR="004E5B28" w:rsidRDefault="009A41F0" w:rsidP="00475E32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475E32">
              <w:rPr>
                <w:sz w:val="24"/>
              </w:rPr>
              <w:t>4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 w:rsidR="00475E32">
              <w:rPr>
                <w:spacing w:val="-57"/>
                <w:sz w:val="24"/>
              </w:rPr>
              <w:t>е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1305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tabs>
                <w:tab w:val="left" w:pos="204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Тренинг</w:t>
            </w:r>
            <w:r w:rsidR="00475E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 w:rsidR="00475E32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</w:p>
          <w:p w:rsidR="004E5B28" w:rsidRDefault="009A41F0">
            <w:pPr>
              <w:pStyle w:val="TableParagraph"/>
              <w:spacing w:line="242" w:lineRule="auto"/>
              <w:ind w:left="107" w:right="289"/>
              <w:rPr>
                <w:sz w:val="24"/>
              </w:rPr>
            </w:pPr>
            <w:r>
              <w:rPr>
                <w:sz w:val="24"/>
              </w:rPr>
              <w:t>«Мотивируем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успех!»</w:t>
            </w:r>
          </w:p>
        </w:tc>
        <w:tc>
          <w:tcPr>
            <w:tcW w:w="1695" w:type="dxa"/>
          </w:tcPr>
          <w:p w:rsidR="004E5B28" w:rsidRDefault="009A41F0" w:rsidP="00475E3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</w:t>
            </w:r>
            <w:r w:rsidR="00475E32">
              <w:rPr>
                <w:sz w:val="24"/>
              </w:rPr>
              <w:t>ь</w:t>
            </w:r>
            <w:r>
              <w:rPr>
                <w:sz w:val="24"/>
              </w:rPr>
              <w:t xml:space="preserve"> 202</w:t>
            </w:r>
            <w:r w:rsidR="00475E32"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 w:rsidR="00475E32">
              <w:rPr>
                <w:spacing w:val="-57"/>
                <w:sz w:val="24"/>
              </w:rPr>
              <w:t>е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3511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  <w:p w:rsidR="004E5B28" w:rsidRDefault="009A41F0" w:rsidP="00475E32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«Грамотный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родитель-счастливый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ребенок», «Гармония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семье-гармония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75E32">
              <w:rPr>
                <w:sz w:val="24"/>
              </w:rPr>
              <w:t>Мы вместе</w:t>
            </w:r>
            <w:r>
              <w:rPr>
                <w:sz w:val="24"/>
              </w:rPr>
              <w:t>»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4E5B28" w:rsidRDefault="009A41F0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</w:p>
          <w:p w:rsidR="004E5B28" w:rsidRDefault="009A41F0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декабр</w:t>
            </w:r>
            <w:r w:rsidR="00475E32">
              <w:rPr>
                <w:sz w:val="24"/>
              </w:rPr>
              <w:t>ь</w:t>
            </w:r>
          </w:p>
          <w:p w:rsidR="004E5B28" w:rsidRDefault="009A41F0" w:rsidP="00475E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1656"/>
        </w:trPr>
        <w:tc>
          <w:tcPr>
            <w:tcW w:w="2437" w:type="dxa"/>
          </w:tcPr>
          <w:p w:rsidR="004E5B28" w:rsidRDefault="00475E32" w:rsidP="00475E3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9A41F0">
              <w:rPr>
                <w:sz w:val="24"/>
              </w:rPr>
              <w:t xml:space="preserve"> в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практик</w:t>
            </w:r>
            <w:r>
              <w:rPr>
                <w:sz w:val="24"/>
              </w:rPr>
              <w:t>е</w:t>
            </w:r>
            <w:r w:rsidR="009A41F0">
              <w:rPr>
                <w:sz w:val="24"/>
              </w:rPr>
              <w:t xml:space="preserve"> работы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школы проектной,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pacing w:val="-1"/>
                <w:sz w:val="24"/>
              </w:rPr>
              <w:t>исследовательской,</w:t>
            </w:r>
            <w:r w:rsidR="009A41F0">
              <w:rPr>
                <w:spacing w:val="-57"/>
                <w:sz w:val="24"/>
              </w:rPr>
              <w:t xml:space="preserve"> </w:t>
            </w:r>
            <w:r w:rsidR="009A41F0">
              <w:rPr>
                <w:sz w:val="24"/>
              </w:rPr>
              <w:t>творческой</w:t>
            </w:r>
            <w:r>
              <w:rPr>
                <w:sz w:val="24"/>
              </w:rPr>
              <w:t xml:space="preserve"> </w:t>
            </w:r>
            <w:r w:rsidR="009A41F0">
              <w:rPr>
                <w:sz w:val="24"/>
              </w:rPr>
              <w:t>деятельности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4E5B28" w:rsidRDefault="009A41F0" w:rsidP="00475E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 w:rsidR="00475E32">
              <w:rPr>
                <w:sz w:val="24"/>
              </w:rPr>
              <w:t>успеху</w:t>
            </w:r>
            <w:r>
              <w:rPr>
                <w:sz w:val="24"/>
              </w:rPr>
              <w:t>»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75E32">
              <w:rPr>
                <w:sz w:val="24"/>
              </w:rPr>
              <w:t>4</w:t>
            </w:r>
          </w:p>
          <w:p w:rsidR="004E5B28" w:rsidRDefault="009A41F0" w:rsidP="00475E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у</w:t>
            </w:r>
            <w:r w:rsidR="00475E32">
              <w:rPr>
                <w:sz w:val="24"/>
              </w:rPr>
              <w:t>чебный год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1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 w:rsidR="00475E32"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2409"/>
        </w:trPr>
        <w:tc>
          <w:tcPr>
            <w:tcW w:w="2437" w:type="dxa"/>
            <w:vMerge w:val="restart"/>
          </w:tcPr>
          <w:p w:rsidR="004E5B28" w:rsidRDefault="009A41F0" w:rsidP="00475E3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Применение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75E32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5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:rsidR="004E5B28" w:rsidRDefault="009A41F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«Моделирование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695" w:type="dxa"/>
          </w:tcPr>
          <w:p w:rsidR="004E5B28" w:rsidRDefault="009A41F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</w:t>
            </w:r>
            <w:r w:rsidR="00475E32">
              <w:rPr>
                <w:sz w:val="24"/>
              </w:rPr>
              <w:t>ь</w:t>
            </w:r>
          </w:p>
          <w:p w:rsidR="004E5B28" w:rsidRDefault="009A41F0" w:rsidP="00475E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475E3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  <w:proofErr w:type="gramEnd"/>
          </w:p>
        </w:tc>
      </w:tr>
      <w:tr w:rsidR="004E5B28" w:rsidTr="00475E32">
        <w:trPr>
          <w:trHeight w:val="1656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Проведение 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475E32" w:rsidRDefault="009A41F0" w:rsidP="00475E32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альтернативных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9A41F0">
              <w:rPr>
                <w:sz w:val="24"/>
              </w:rPr>
              <w:t xml:space="preserve"> г</w:t>
            </w:r>
          </w:p>
        </w:tc>
        <w:tc>
          <w:tcPr>
            <w:tcW w:w="1600" w:type="dxa"/>
          </w:tcPr>
          <w:p w:rsidR="004E5B28" w:rsidRDefault="00475E3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75E32">
              <w:rPr>
                <w:spacing w:val="-57"/>
                <w:sz w:val="24"/>
              </w:rPr>
              <w:t>е</w:t>
            </w:r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1138"/>
        </w:trPr>
        <w:tc>
          <w:tcPr>
            <w:tcW w:w="2437" w:type="dxa"/>
          </w:tcPr>
          <w:p w:rsidR="004E5B28" w:rsidRDefault="004E5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4" w:type="dxa"/>
          </w:tcPr>
          <w:p w:rsidR="00475E32" w:rsidRDefault="00475E32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r w:rsidR="009A41F0">
              <w:rPr>
                <w:sz w:val="24"/>
              </w:rPr>
              <w:t>рейтинг</w:t>
            </w:r>
            <w:r>
              <w:rPr>
                <w:sz w:val="24"/>
              </w:rPr>
              <w:t xml:space="preserve">а </w:t>
            </w:r>
            <w:r w:rsidR="009A41F0">
              <w:rPr>
                <w:sz w:val="24"/>
              </w:rPr>
              <w:t>учащихся</w:t>
            </w:r>
            <w:r w:rsidR="009A41F0">
              <w:rPr>
                <w:spacing w:val="-57"/>
                <w:sz w:val="24"/>
              </w:rPr>
              <w:t xml:space="preserve"> </w:t>
            </w:r>
            <w:r w:rsidR="009A41F0">
              <w:rPr>
                <w:sz w:val="24"/>
              </w:rPr>
              <w:t>5</w:t>
            </w:r>
            <w:r>
              <w:rPr>
                <w:sz w:val="24"/>
              </w:rPr>
              <w:t>-8</w:t>
            </w:r>
            <w:r w:rsidR="009A41F0">
              <w:rPr>
                <w:sz w:val="24"/>
              </w:rPr>
              <w:t xml:space="preserve"> классов. </w:t>
            </w:r>
          </w:p>
          <w:p w:rsidR="004E5B28" w:rsidRDefault="00475E32" w:rsidP="00475E32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Введение рейтинга</w:t>
            </w:r>
            <w:r w:rsidR="009A41F0">
              <w:rPr>
                <w:sz w:val="24"/>
              </w:rPr>
              <w:t xml:space="preserve"> 1-4</w:t>
            </w:r>
            <w:r w:rsidR="009A41F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классов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475E32" w:rsidP="00475E32">
            <w:pPr>
              <w:pStyle w:val="TableParagraph"/>
              <w:spacing w:line="242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9A41F0">
              <w:rPr>
                <w:sz w:val="24"/>
              </w:rPr>
              <w:t>директора по</w:t>
            </w:r>
            <w:r w:rsidR="009A41F0">
              <w:rPr>
                <w:spacing w:val="-57"/>
                <w:sz w:val="24"/>
              </w:rPr>
              <w:t xml:space="preserve"> </w:t>
            </w:r>
            <w:r w:rsidR="009A41F0">
              <w:rPr>
                <w:sz w:val="24"/>
              </w:rPr>
              <w:t>УВР</w:t>
            </w:r>
            <w:r>
              <w:rPr>
                <w:sz w:val="24"/>
              </w:rPr>
              <w:t>, руководител</w:t>
            </w:r>
            <w:r>
              <w:rPr>
                <w:sz w:val="24"/>
              </w:rPr>
              <w:lastRenderedPageBreak/>
              <w:t>и ШМО</w:t>
            </w:r>
          </w:p>
        </w:tc>
        <w:tc>
          <w:tcPr>
            <w:tcW w:w="1682" w:type="dxa"/>
          </w:tcPr>
          <w:p w:rsidR="004E5B28" w:rsidRDefault="00475E32" w:rsidP="00475E32">
            <w:pPr>
              <w:pStyle w:val="TableParagraph"/>
              <w:spacing w:line="242" w:lineRule="auto"/>
              <w:ind w:right="203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</w:t>
            </w:r>
            <w:r w:rsidR="009A41F0">
              <w:rPr>
                <w:sz w:val="24"/>
              </w:rPr>
              <w:t>еский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1931"/>
        </w:trPr>
        <w:tc>
          <w:tcPr>
            <w:tcW w:w="2437" w:type="dxa"/>
          </w:tcPr>
          <w:p w:rsidR="004E5B28" w:rsidRDefault="009A41F0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lastRenderedPageBreak/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</w:p>
          <w:p w:rsidR="004E5B28" w:rsidRDefault="009A41F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</w:p>
        </w:tc>
        <w:tc>
          <w:tcPr>
            <w:tcW w:w="2504" w:type="dxa"/>
          </w:tcPr>
          <w:p w:rsidR="004E5B28" w:rsidRDefault="009A41F0" w:rsidP="00475E3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75E3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95" w:type="dxa"/>
          </w:tcPr>
          <w:p w:rsidR="004E5B28" w:rsidRDefault="009A41F0" w:rsidP="00475E3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475E3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75E32"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2407"/>
        </w:trPr>
        <w:tc>
          <w:tcPr>
            <w:tcW w:w="2437" w:type="dxa"/>
          </w:tcPr>
          <w:p w:rsidR="004E5B28" w:rsidRDefault="009A41F0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и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proofErr w:type="gramEnd"/>
          </w:p>
          <w:p w:rsidR="004E5B28" w:rsidRDefault="009A41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 w:rsidP="00475E32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>
              <w:rPr>
                <w:sz w:val="24"/>
              </w:rPr>
              <w:t xml:space="preserve">ь </w:t>
            </w:r>
            <w:r w:rsidR="00475E32">
              <w:rPr>
                <w:sz w:val="24"/>
              </w:rPr>
              <w:t xml:space="preserve">НОУ </w:t>
            </w:r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ind w:right="18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E5B28" w:rsidTr="00475E32">
        <w:trPr>
          <w:trHeight w:val="2133"/>
        </w:trPr>
        <w:tc>
          <w:tcPr>
            <w:tcW w:w="2437" w:type="dxa"/>
          </w:tcPr>
          <w:p w:rsidR="004E5B28" w:rsidRDefault="009A41F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 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  <w:proofErr w:type="gramEnd"/>
          </w:p>
        </w:tc>
      </w:tr>
      <w:tr w:rsidR="004E5B28" w:rsidTr="00475E32">
        <w:trPr>
          <w:trHeight w:val="2131"/>
        </w:trPr>
        <w:tc>
          <w:tcPr>
            <w:tcW w:w="2437" w:type="dxa"/>
            <w:vMerge w:val="restart"/>
          </w:tcPr>
          <w:p w:rsidR="004E5B28" w:rsidRDefault="009A41F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4E5B28" w:rsidRDefault="009A41F0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63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</w:p>
          <w:p w:rsidR="004E5B28" w:rsidRDefault="009A41F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склонностей к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4E5B28" w:rsidRDefault="009A41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 w:rsidP="00475E32">
            <w:pPr>
              <w:pStyle w:val="TableParagraph"/>
              <w:ind w:right="1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</w:t>
            </w:r>
            <w:r>
              <w:rPr>
                <w:sz w:val="24"/>
              </w:rPr>
              <w:t>еся</w:t>
            </w:r>
            <w:proofErr w:type="gramEnd"/>
            <w:r>
              <w:rPr>
                <w:sz w:val="24"/>
              </w:rPr>
              <w:t xml:space="preserve"> 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E5B28" w:rsidTr="00475E32">
        <w:trPr>
          <w:trHeight w:val="1379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5" w:type="dxa"/>
          </w:tcPr>
          <w:p w:rsidR="004E5B28" w:rsidRDefault="00475E32" w:rsidP="00475E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9A41F0">
              <w:rPr>
                <w:spacing w:val="-1"/>
                <w:sz w:val="24"/>
              </w:rPr>
              <w:t xml:space="preserve">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4E5B28" w:rsidRDefault="009A41F0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4E5B28" w:rsidTr="00475E32">
        <w:trPr>
          <w:trHeight w:val="2208"/>
        </w:trPr>
        <w:tc>
          <w:tcPr>
            <w:tcW w:w="2437" w:type="dxa"/>
            <w:vMerge/>
            <w:tcBorders>
              <w:top w:val="nil"/>
            </w:tcBorders>
          </w:tcPr>
          <w:p w:rsidR="004E5B28" w:rsidRDefault="004E5B28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5B28" w:rsidRDefault="009A41F0" w:rsidP="00880301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88030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5" w:type="dxa"/>
          </w:tcPr>
          <w:p w:rsidR="004E5B28" w:rsidRDefault="00880301" w:rsidP="0088030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9A41F0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682" w:type="dxa"/>
          </w:tcPr>
          <w:p w:rsidR="004E5B28" w:rsidRDefault="009A41F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4E5B28" w:rsidRDefault="009A41F0">
            <w:pPr>
              <w:pStyle w:val="TableParagraph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</w:p>
          <w:p w:rsidR="004E5B28" w:rsidRDefault="009A41F0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</w:t>
            </w:r>
          </w:p>
        </w:tc>
      </w:tr>
      <w:tr w:rsidR="004E5B28" w:rsidTr="00880301">
        <w:trPr>
          <w:trHeight w:val="1305"/>
        </w:trPr>
        <w:tc>
          <w:tcPr>
            <w:tcW w:w="2437" w:type="dxa"/>
          </w:tcPr>
          <w:p w:rsidR="004E5B28" w:rsidRDefault="004E5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4" w:type="dxa"/>
          </w:tcPr>
          <w:p w:rsidR="004E5B28" w:rsidRDefault="00880301">
            <w:pPr>
              <w:pStyle w:val="TableParagraph"/>
              <w:ind w:left="107" w:right="99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 w:rsidR="009A41F0">
              <w:rPr>
                <w:sz w:val="24"/>
              </w:rPr>
              <w:t>внеурочной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деятельности</w:t>
            </w:r>
          </w:p>
          <w:p w:rsidR="004E5B28" w:rsidRDefault="009A41F0">
            <w:pPr>
              <w:pStyle w:val="TableParagraph"/>
              <w:spacing w:line="242" w:lineRule="auto"/>
              <w:ind w:left="107" w:right="50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5" w:type="dxa"/>
          </w:tcPr>
          <w:p w:rsidR="004E5B28" w:rsidRDefault="00880301" w:rsidP="0088030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9A41F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00" w:type="dxa"/>
          </w:tcPr>
          <w:p w:rsidR="004E5B28" w:rsidRDefault="00880301" w:rsidP="00880301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9A41F0">
              <w:rPr>
                <w:sz w:val="24"/>
              </w:rPr>
              <w:t>директора</w:t>
            </w:r>
            <w:r w:rsidR="009A41F0">
              <w:rPr>
                <w:spacing w:val="1"/>
                <w:sz w:val="24"/>
              </w:rPr>
              <w:t xml:space="preserve"> </w:t>
            </w:r>
            <w:r w:rsidR="009A41F0">
              <w:rPr>
                <w:sz w:val="24"/>
              </w:rPr>
              <w:t>ВР,</w:t>
            </w:r>
            <w:r w:rsidR="009A41F0">
              <w:rPr>
                <w:spacing w:val="-15"/>
                <w:sz w:val="24"/>
              </w:rPr>
              <w:t xml:space="preserve"> </w:t>
            </w:r>
            <w:r w:rsidR="009A41F0">
              <w:rPr>
                <w:sz w:val="24"/>
              </w:rPr>
              <w:t>классные</w:t>
            </w:r>
            <w:r w:rsidR="009A41F0">
              <w:rPr>
                <w:spacing w:val="-57"/>
                <w:sz w:val="24"/>
              </w:rPr>
              <w:t xml:space="preserve"> </w:t>
            </w:r>
            <w:r w:rsidR="009A41F0">
              <w:rPr>
                <w:sz w:val="24"/>
              </w:rPr>
              <w:t>руководител</w:t>
            </w:r>
            <w:r w:rsidR="009A41F0">
              <w:rPr>
                <w:sz w:val="24"/>
              </w:rPr>
              <w:t>и</w:t>
            </w:r>
          </w:p>
        </w:tc>
        <w:tc>
          <w:tcPr>
            <w:tcW w:w="1682" w:type="dxa"/>
          </w:tcPr>
          <w:p w:rsidR="004E5B28" w:rsidRDefault="0088030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proofErr w:type="spellStart"/>
            <w:proofErr w:type="gramStart"/>
            <w:r w:rsidR="009A41F0">
              <w:rPr>
                <w:sz w:val="24"/>
              </w:rPr>
              <w:t>предметни</w:t>
            </w:r>
            <w:proofErr w:type="spellEnd"/>
            <w:r w:rsidR="009A41F0">
              <w:rPr>
                <w:spacing w:val="-58"/>
                <w:sz w:val="24"/>
              </w:rPr>
              <w:t xml:space="preserve"> </w:t>
            </w:r>
            <w:proofErr w:type="spellStart"/>
            <w:r w:rsidR="009A41F0">
              <w:rPr>
                <w:sz w:val="24"/>
              </w:rPr>
              <w:t>ки</w:t>
            </w:r>
            <w:proofErr w:type="spellEnd"/>
            <w:proofErr w:type="gramEnd"/>
            <w:r w:rsidR="009A41F0">
              <w:rPr>
                <w:sz w:val="24"/>
              </w:rPr>
              <w:t>,</w:t>
            </w:r>
          </w:p>
          <w:p w:rsidR="004E5B28" w:rsidRDefault="009A41F0">
            <w:pPr>
              <w:pStyle w:val="TableParagraph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</w:tbl>
    <w:p w:rsidR="009A41F0" w:rsidRDefault="009A41F0"/>
    <w:sectPr w:rsidR="009A41F0" w:rsidSect="004E5B28">
      <w:pgSz w:w="11910" w:h="16840"/>
      <w:pgMar w:top="1120" w:right="5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37FE6"/>
    <w:multiLevelType w:val="hybridMultilevel"/>
    <w:tmpl w:val="D4B253B8"/>
    <w:lvl w:ilvl="0" w:tplc="0E88E2C0">
      <w:start w:val="1"/>
      <w:numFmt w:val="decimal"/>
      <w:lvlText w:val="%1."/>
      <w:lvlJc w:val="left"/>
      <w:pPr>
        <w:ind w:left="105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28BD8E">
      <w:numFmt w:val="bullet"/>
      <w:lvlText w:val="•"/>
      <w:lvlJc w:val="left"/>
      <w:pPr>
        <w:ind w:left="837" w:hanging="332"/>
      </w:pPr>
      <w:rPr>
        <w:rFonts w:hint="default"/>
        <w:lang w:val="ru-RU" w:eastAsia="en-US" w:bidi="ar-SA"/>
      </w:rPr>
    </w:lvl>
    <w:lvl w:ilvl="2" w:tplc="96F0F8CC">
      <w:numFmt w:val="bullet"/>
      <w:lvlText w:val="•"/>
      <w:lvlJc w:val="left"/>
      <w:pPr>
        <w:ind w:left="1574" w:hanging="332"/>
      </w:pPr>
      <w:rPr>
        <w:rFonts w:hint="default"/>
        <w:lang w:val="ru-RU" w:eastAsia="en-US" w:bidi="ar-SA"/>
      </w:rPr>
    </w:lvl>
    <w:lvl w:ilvl="3" w:tplc="4B1E0F7E">
      <w:numFmt w:val="bullet"/>
      <w:lvlText w:val="•"/>
      <w:lvlJc w:val="left"/>
      <w:pPr>
        <w:ind w:left="2311" w:hanging="332"/>
      </w:pPr>
      <w:rPr>
        <w:rFonts w:hint="default"/>
        <w:lang w:val="ru-RU" w:eastAsia="en-US" w:bidi="ar-SA"/>
      </w:rPr>
    </w:lvl>
    <w:lvl w:ilvl="4" w:tplc="CC0A146E">
      <w:numFmt w:val="bullet"/>
      <w:lvlText w:val="•"/>
      <w:lvlJc w:val="left"/>
      <w:pPr>
        <w:ind w:left="3048" w:hanging="332"/>
      </w:pPr>
      <w:rPr>
        <w:rFonts w:hint="default"/>
        <w:lang w:val="ru-RU" w:eastAsia="en-US" w:bidi="ar-SA"/>
      </w:rPr>
    </w:lvl>
    <w:lvl w:ilvl="5" w:tplc="2C9251A2">
      <w:numFmt w:val="bullet"/>
      <w:lvlText w:val="•"/>
      <w:lvlJc w:val="left"/>
      <w:pPr>
        <w:ind w:left="3786" w:hanging="332"/>
      </w:pPr>
      <w:rPr>
        <w:rFonts w:hint="default"/>
        <w:lang w:val="ru-RU" w:eastAsia="en-US" w:bidi="ar-SA"/>
      </w:rPr>
    </w:lvl>
    <w:lvl w:ilvl="6" w:tplc="284C6C6A">
      <w:numFmt w:val="bullet"/>
      <w:lvlText w:val="•"/>
      <w:lvlJc w:val="left"/>
      <w:pPr>
        <w:ind w:left="4523" w:hanging="332"/>
      </w:pPr>
      <w:rPr>
        <w:rFonts w:hint="default"/>
        <w:lang w:val="ru-RU" w:eastAsia="en-US" w:bidi="ar-SA"/>
      </w:rPr>
    </w:lvl>
    <w:lvl w:ilvl="7" w:tplc="AA1EE7EC">
      <w:numFmt w:val="bullet"/>
      <w:lvlText w:val="•"/>
      <w:lvlJc w:val="left"/>
      <w:pPr>
        <w:ind w:left="5260" w:hanging="332"/>
      </w:pPr>
      <w:rPr>
        <w:rFonts w:hint="default"/>
        <w:lang w:val="ru-RU" w:eastAsia="en-US" w:bidi="ar-SA"/>
      </w:rPr>
    </w:lvl>
    <w:lvl w:ilvl="8" w:tplc="EC725CBA">
      <w:numFmt w:val="bullet"/>
      <w:lvlText w:val="•"/>
      <w:lvlJc w:val="left"/>
      <w:pPr>
        <w:ind w:left="5997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5B28"/>
    <w:rsid w:val="0002526D"/>
    <w:rsid w:val="00475E32"/>
    <w:rsid w:val="004E5B28"/>
    <w:rsid w:val="00706071"/>
    <w:rsid w:val="00880301"/>
    <w:rsid w:val="009A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B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B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B2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5B28"/>
    <w:pPr>
      <w:ind w:left="6067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4E5B28"/>
    <w:pPr>
      <w:spacing w:before="42"/>
      <w:ind w:left="1701" w:right="92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5B28"/>
  </w:style>
  <w:style w:type="paragraph" w:customStyle="1" w:styleId="TableParagraph">
    <w:name w:val="Table Paragraph"/>
    <w:basedOn w:val="a"/>
    <w:uiPriority w:val="1"/>
    <w:qFormat/>
    <w:rsid w:val="004E5B28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2023-03-21T01:47:00Z</dcterms:created>
  <dcterms:modified xsi:type="dcterms:W3CDTF">2023-03-21T02:12:00Z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