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AD" w:rsidRPr="001F1DC6" w:rsidRDefault="006C66AD" w:rsidP="006C6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C66AD" w:rsidRPr="00672FF6" w:rsidRDefault="006C66AD" w:rsidP="006C66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 xml:space="preserve">Рабочая </w:t>
      </w:r>
      <w:r w:rsidRPr="00672FF6">
        <w:rPr>
          <w:rFonts w:ascii="Times New Roman" w:hAnsi="Times New Roman"/>
          <w:sz w:val="24"/>
          <w:szCs w:val="24"/>
        </w:rPr>
        <w:t xml:space="preserve">программа </w:t>
      </w:r>
      <w:r w:rsidR="003B2E91" w:rsidRPr="00672FF6">
        <w:rPr>
          <w:rFonts w:ascii="Times New Roman" w:hAnsi="Times New Roman"/>
          <w:sz w:val="24"/>
          <w:szCs w:val="24"/>
        </w:rPr>
        <w:t>внеурочной деятельности</w:t>
      </w:r>
      <w:r w:rsidR="00B845F8" w:rsidRPr="00672FF6">
        <w:rPr>
          <w:rFonts w:ascii="Times New Roman" w:hAnsi="Times New Roman"/>
          <w:sz w:val="24"/>
          <w:szCs w:val="24"/>
        </w:rPr>
        <w:t xml:space="preserve"> «Золотая маска</w:t>
      </w:r>
      <w:r w:rsidR="008C7EFD" w:rsidRPr="00672FF6">
        <w:rPr>
          <w:rFonts w:ascii="Times New Roman" w:hAnsi="Times New Roman"/>
          <w:sz w:val="24"/>
          <w:szCs w:val="24"/>
        </w:rPr>
        <w:t>»</w:t>
      </w:r>
      <w:r w:rsidRPr="00672FF6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proofErr w:type="gramStart"/>
      <w:r w:rsidRPr="00672FF6">
        <w:rPr>
          <w:rFonts w:ascii="Times New Roman" w:hAnsi="Times New Roman"/>
          <w:sz w:val="24"/>
          <w:szCs w:val="24"/>
        </w:rPr>
        <w:t>с</w:t>
      </w:r>
      <w:proofErr w:type="gramEnd"/>
      <w:r w:rsidRPr="00672FF6">
        <w:rPr>
          <w:rFonts w:ascii="Times New Roman" w:hAnsi="Times New Roman"/>
          <w:sz w:val="24"/>
          <w:szCs w:val="24"/>
        </w:rPr>
        <w:t>:</w:t>
      </w:r>
    </w:p>
    <w:p w:rsidR="008C7EFD" w:rsidRPr="00672FF6" w:rsidRDefault="008C7EFD" w:rsidP="008C7E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2FF6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8C7EFD" w:rsidRPr="00672FF6" w:rsidRDefault="008C7EFD" w:rsidP="008C7E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2FF6">
        <w:rPr>
          <w:rFonts w:ascii="Times New Roman" w:hAnsi="Times New Roman"/>
          <w:sz w:val="24"/>
          <w:szCs w:val="24"/>
        </w:rPr>
        <w:t>Федеральным законом ФЗ-273 от 29.12.2012г. «Об образовании в Российской Федерации»;</w:t>
      </w:r>
    </w:p>
    <w:p w:rsidR="008C7EFD" w:rsidRPr="00672FF6" w:rsidRDefault="008C7EFD" w:rsidP="008C7E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2FF6">
        <w:rPr>
          <w:rFonts w:ascii="Times New Roman" w:hAnsi="Times New Roman"/>
          <w:sz w:val="24"/>
          <w:szCs w:val="24"/>
        </w:rPr>
        <w:t>Приказом Министерства просвещения РФ от 9 ноября 2018 г.№196 «О порядке организации и осуществления образовательной деятельности по дополнительным общеобразовательным программам»;</w:t>
      </w:r>
    </w:p>
    <w:p w:rsidR="00FC4346" w:rsidRPr="00672FF6" w:rsidRDefault="008C7EFD" w:rsidP="008C7E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2FF6">
        <w:rPr>
          <w:rFonts w:ascii="Times New Roman" w:hAnsi="Times New Roman"/>
          <w:sz w:val="24"/>
          <w:szCs w:val="24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Pr="00672FF6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672FF6">
        <w:rPr>
          <w:rFonts w:ascii="Times New Roman" w:hAnsi="Times New Roman"/>
          <w:sz w:val="24"/>
          <w:szCs w:val="24"/>
        </w:rPr>
        <w:t xml:space="preserve"> программы) Письмо Министерства образования и науки РФ от 18.10.2015г. №09- 324</w:t>
      </w:r>
      <w:r w:rsidR="00FC4346" w:rsidRPr="00672FF6">
        <w:rPr>
          <w:rFonts w:ascii="Times New Roman" w:hAnsi="Times New Roman"/>
          <w:sz w:val="24"/>
          <w:szCs w:val="24"/>
        </w:rPr>
        <w:t>2 «О направлении информации»;</w:t>
      </w:r>
    </w:p>
    <w:p w:rsidR="00FE0104" w:rsidRPr="00672FF6" w:rsidRDefault="008C7EFD" w:rsidP="00FB12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2FF6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(СанПиН </w:t>
      </w:r>
      <w:r w:rsidR="00FB12D3" w:rsidRPr="00672FF6">
        <w:rPr>
          <w:rFonts w:ascii="Times New Roman" w:hAnsi="Times New Roman"/>
          <w:sz w:val="24"/>
          <w:szCs w:val="24"/>
        </w:rPr>
        <w:t>1.2.3685-21</w:t>
      </w:r>
      <w:r w:rsidRPr="00672FF6">
        <w:rPr>
          <w:rFonts w:ascii="Times New Roman" w:hAnsi="Times New Roman"/>
          <w:sz w:val="24"/>
          <w:szCs w:val="24"/>
        </w:rPr>
        <w:t>, утв. Постановлением</w:t>
      </w:r>
      <w:r w:rsidR="00FB12D3" w:rsidRPr="00672FF6">
        <w:rPr>
          <w:rFonts w:ascii="Times New Roman" w:hAnsi="Times New Roman"/>
          <w:sz w:val="24"/>
          <w:szCs w:val="24"/>
        </w:rPr>
        <w:t xml:space="preserve"> Главного государственного сани</w:t>
      </w:r>
      <w:r w:rsidRPr="00672FF6">
        <w:rPr>
          <w:rFonts w:ascii="Times New Roman" w:hAnsi="Times New Roman"/>
          <w:sz w:val="24"/>
          <w:szCs w:val="24"/>
        </w:rPr>
        <w:t>тарно</w:t>
      </w:r>
      <w:r w:rsidR="00264832" w:rsidRPr="00672FF6">
        <w:rPr>
          <w:rFonts w:ascii="Times New Roman" w:hAnsi="Times New Roman"/>
          <w:sz w:val="24"/>
          <w:szCs w:val="24"/>
        </w:rPr>
        <w:t xml:space="preserve">го врача РФ от </w:t>
      </w:r>
      <w:r w:rsidR="00FB12D3" w:rsidRPr="00672FF6">
        <w:rPr>
          <w:rFonts w:ascii="Times New Roman" w:hAnsi="Times New Roman"/>
          <w:sz w:val="24"/>
          <w:szCs w:val="24"/>
        </w:rPr>
        <w:t>28 января 2021 года N 2</w:t>
      </w:r>
      <w:r w:rsidR="00264832" w:rsidRPr="00672FF6">
        <w:rPr>
          <w:rFonts w:ascii="Times New Roman" w:hAnsi="Times New Roman"/>
          <w:sz w:val="24"/>
          <w:szCs w:val="24"/>
        </w:rPr>
        <w:t>).</w:t>
      </w:r>
    </w:p>
    <w:p w:rsidR="008C7EFD" w:rsidRPr="00672FF6" w:rsidRDefault="008C7EFD" w:rsidP="006C66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CA4" w:rsidRPr="001F1DC6" w:rsidRDefault="00BA5092" w:rsidP="00BA5092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1F1DC6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1F1DC6">
        <w:rPr>
          <w:rFonts w:ascii="Times New Roman" w:hAnsi="Times New Roman"/>
          <w:sz w:val="24"/>
          <w:szCs w:val="24"/>
        </w:rPr>
        <w:t xml:space="preserve">. Программа "Золотая маска" носит практико-ориентированный характер и направлена на овладение </w:t>
      </w:r>
      <w:proofErr w:type="gramStart"/>
      <w:r w:rsidRPr="001F1DC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F1DC6">
        <w:rPr>
          <w:rFonts w:ascii="Times New Roman" w:hAnsi="Times New Roman"/>
          <w:sz w:val="24"/>
          <w:szCs w:val="24"/>
        </w:rPr>
        <w:t xml:space="preserve"> основ актерского мастерства и сценической речи. </w:t>
      </w:r>
      <w:proofErr w:type="gramStart"/>
      <w:r w:rsidRPr="001F1DC6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1F1DC6">
        <w:rPr>
          <w:rFonts w:ascii="Times New Roman" w:hAnsi="Times New Roman"/>
          <w:sz w:val="24"/>
          <w:szCs w:val="24"/>
        </w:rPr>
        <w:t xml:space="preserve"> создает условия для интеллектуального и духовного развития личности обучающегося, творческой самореализации, для его профессионального самоопределения.</w:t>
      </w:r>
    </w:p>
    <w:p w:rsidR="00294D40" w:rsidRPr="001F1DC6" w:rsidRDefault="00294D40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1F1DC6">
        <w:rPr>
          <w:rFonts w:ascii="Times New Roman" w:hAnsi="Times New Roman"/>
          <w:sz w:val="24"/>
          <w:szCs w:val="24"/>
        </w:rPr>
        <w:t xml:space="preserve"> дополнительного образования «</w:t>
      </w:r>
      <w:r w:rsidR="00B845F8" w:rsidRPr="001F1DC6">
        <w:rPr>
          <w:rFonts w:ascii="Times New Roman" w:hAnsi="Times New Roman"/>
          <w:sz w:val="24"/>
          <w:szCs w:val="24"/>
        </w:rPr>
        <w:t>Золотая маска</w:t>
      </w:r>
      <w:r w:rsidRPr="001F1DC6">
        <w:rPr>
          <w:rFonts w:ascii="Times New Roman" w:hAnsi="Times New Roman"/>
          <w:sz w:val="24"/>
          <w:szCs w:val="24"/>
        </w:rPr>
        <w:t xml:space="preserve">» – художественная. Программа ориентирована на развитие общей и эстетической культуры </w:t>
      </w:r>
      <w:r w:rsidR="00FC4346" w:rsidRPr="001F1DC6">
        <w:rPr>
          <w:rFonts w:ascii="Times New Roman" w:hAnsi="Times New Roman"/>
          <w:sz w:val="24"/>
          <w:szCs w:val="24"/>
        </w:rPr>
        <w:t>об</w:t>
      </w:r>
      <w:r w:rsidRPr="001F1DC6">
        <w:rPr>
          <w:rFonts w:ascii="Times New Roman" w:hAnsi="Times New Roman"/>
          <w:sz w:val="24"/>
          <w:szCs w:val="24"/>
        </w:rPr>
        <w:t>уча</w:t>
      </w:r>
      <w:r w:rsidR="00FC4346" w:rsidRPr="001F1DC6">
        <w:rPr>
          <w:rFonts w:ascii="Times New Roman" w:hAnsi="Times New Roman"/>
          <w:sz w:val="24"/>
          <w:szCs w:val="24"/>
        </w:rPr>
        <w:t>ю</w:t>
      </w:r>
      <w:r w:rsidRPr="001F1DC6">
        <w:rPr>
          <w:rFonts w:ascii="Times New Roman" w:hAnsi="Times New Roman"/>
          <w:sz w:val="24"/>
          <w:szCs w:val="24"/>
        </w:rPr>
        <w:t xml:space="preserve">щихся, художественных способностей, формирование исполнительской культуры, самореализацию </w:t>
      </w:r>
      <w:r w:rsidR="00FC4346" w:rsidRPr="001F1DC6">
        <w:rPr>
          <w:rFonts w:ascii="Times New Roman" w:hAnsi="Times New Roman"/>
          <w:sz w:val="24"/>
          <w:szCs w:val="24"/>
        </w:rPr>
        <w:t>об</w:t>
      </w:r>
      <w:r w:rsidRPr="001F1DC6">
        <w:rPr>
          <w:rFonts w:ascii="Times New Roman" w:hAnsi="Times New Roman"/>
          <w:sz w:val="24"/>
          <w:szCs w:val="24"/>
        </w:rPr>
        <w:t>уча</w:t>
      </w:r>
      <w:r w:rsidR="00FC4346" w:rsidRPr="001F1DC6">
        <w:rPr>
          <w:rFonts w:ascii="Times New Roman" w:hAnsi="Times New Roman"/>
          <w:sz w:val="24"/>
          <w:szCs w:val="24"/>
        </w:rPr>
        <w:t>ю</w:t>
      </w:r>
      <w:r w:rsidRPr="001F1DC6">
        <w:rPr>
          <w:rFonts w:ascii="Times New Roman" w:hAnsi="Times New Roman"/>
          <w:sz w:val="24"/>
          <w:szCs w:val="24"/>
        </w:rPr>
        <w:t>щихся в творческой деятельности, формирование коммуникативной культуры.</w:t>
      </w:r>
    </w:p>
    <w:p w:rsidR="00294D40" w:rsidRPr="001F1DC6" w:rsidRDefault="00294D40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Новизна программы</w:t>
      </w:r>
      <w:r w:rsidRPr="001F1DC6">
        <w:rPr>
          <w:rFonts w:ascii="Times New Roman" w:hAnsi="Times New Roman"/>
          <w:sz w:val="24"/>
          <w:szCs w:val="24"/>
        </w:rPr>
        <w:t xml:space="preserve"> заключается в том, что она создает возможность активного практического погружения </w:t>
      </w:r>
      <w:proofErr w:type="gramStart"/>
      <w:r w:rsidR="00FC4346" w:rsidRPr="001F1DC6">
        <w:rPr>
          <w:rFonts w:ascii="Times New Roman" w:hAnsi="Times New Roman"/>
          <w:sz w:val="24"/>
          <w:szCs w:val="24"/>
        </w:rPr>
        <w:t>об</w:t>
      </w:r>
      <w:r w:rsidRPr="001F1DC6">
        <w:rPr>
          <w:rFonts w:ascii="Times New Roman" w:hAnsi="Times New Roman"/>
          <w:sz w:val="24"/>
          <w:szCs w:val="24"/>
        </w:rPr>
        <w:t>уча</w:t>
      </w:r>
      <w:r w:rsidR="00FC4346" w:rsidRPr="001F1DC6">
        <w:rPr>
          <w:rFonts w:ascii="Times New Roman" w:hAnsi="Times New Roman"/>
          <w:sz w:val="24"/>
          <w:szCs w:val="24"/>
        </w:rPr>
        <w:t>ю</w:t>
      </w:r>
      <w:r w:rsidRPr="001F1DC6">
        <w:rPr>
          <w:rFonts w:ascii="Times New Roman" w:hAnsi="Times New Roman"/>
          <w:sz w:val="24"/>
          <w:szCs w:val="24"/>
        </w:rPr>
        <w:t>щихся</w:t>
      </w:r>
      <w:proofErr w:type="gramEnd"/>
      <w:r w:rsidRPr="001F1DC6">
        <w:rPr>
          <w:rFonts w:ascii="Times New Roman" w:hAnsi="Times New Roman"/>
          <w:sz w:val="24"/>
          <w:szCs w:val="24"/>
        </w:rPr>
        <w:t xml:space="preserve"> в сферу театрального творчества.</w:t>
      </w:r>
    </w:p>
    <w:p w:rsidR="00294D40" w:rsidRPr="001F1DC6" w:rsidRDefault="00BA5092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 xml:space="preserve">Адресат программы: </w:t>
      </w:r>
      <w:r w:rsidR="00FC4346" w:rsidRPr="001F1DC6">
        <w:rPr>
          <w:rFonts w:ascii="Times New Roman" w:hAnsi="Times New Roman"/>
          <w:sz w:val="24"/>
          <w:szCs w:val="24"/>
        </w:rPr>
        <w:t>обу</w:t>
      </w:r>
      <w:r w:rsidR="00294D40" w:rsidRPr="001F1DC6">
        <w:rPr>
          <w:rFonts w:ascii="Times New Roman" w:hAnsi="Times New Roman"/>
          <w:sz w:val="24"/>
          <w:szCs w:val="24"/>
        </w:rPr>
        <w:t>ча</w:t>
      </w:r>
      <w:r w:rsidR="00FC4346" w:rsidRPr="001F1DC6">
        <w:rPr>
          <w:rFonts w:ascii="Times New Roman" w:hAnsi="Times New Roman"/>
          <w:sz w:val="24"/>
          <w:szCs w:val="24"/>
        </w:rPr>
        <w:t>ю</w:t>
      </w:r>
      <w:r w:rsidRPr="001F1DC6">
        <w:rPr>
          <w:rFonts w:ascii="Times New Roman" w:hAnsi="Times New Roman"/>
          <w:sz w:val="24"/>
          <w:szCs w:val="24"/>
        </w:rPr>
        <w:t>щиеся в возрасте</w:t>
      </w:r>
      <w:r w:rsidR="00B845F8" w:rsidRPr="001F1DC6">
        <w:rPr>
          <w:rFonts w:ascii="Times New Roman" w:hAnsi="Times New Roman"/>
          <w:sz w:val="24"/>
          <w:szCs w:val="24"/>
        </w:rPr>
        <w:t xml:space="preserve"> от 7</w:t>
      </w:r>
      <w:r w:rsidR="00294D40" w:rsidRPr="001F1DC6">
        <w:rPr>
          <w:rFonts w:ascii="Times New Roman" w:hAnsi="Times New Roman"/>
          <w:sz w:val="24"/>
          <w:szCs w:val="24"/>
        </w:rPr>
        <w:t xml:space="preserve"> до 18 лет.  Набор осуществляется путем </w:t>
      </w:r>
      <w:r w:rsidR="00B845F8" w:rsidRPr="001F1DC6">
        <w:rPr>
          <w:rFonts w:ascii="Times New Roman" w:hAnsi="Times New Roman"/>
          <w:sz w:val="24"/>
          <w:szCs w:val="24"/>
        </w:rPr>
        <w:t xml:space="preserve">прослушивания </w:t>
      </w:r>
      <w:r w:rsidR="00FC4346" w:rsidRPr="001F1DC6">
        <w:rPr>
          <w:rFonts w:ascii="Times New Roman" w:hAnsi="Times New Roman"/>
          <w:sz w:val="24"/>
          <w:szCs w:val="24"/>
        </w:rPr>
        <w:t>обучающихся</w:t>
      </w:r>
      <w:r w:rsidR="00294D40" w:rsidRPr="001F1DC6">
        <w:rPr>
          <w:rFonts w:ascii="Times New Roman" w:hAnsi="Times New Roman"/>
          <w:sz w:val="24"/>
          <w:szCs w:val="24"/>
        </w:rPr>
        <w:t xml:space="preserve"> и на основании заявления родителей (опекунов) в соо</w:t>
      </w:r>
      <w:r w:rsidR="00A10137">
        <w:rPr>
          <w:rFonts w:ascii="Times New Roman" w:hAnsi="Times New Roman"/>
          <w:sz w:val="24"/>
          <w:szCs w:val="24"/>
        </w:rPr>
        <w:t xml:space="preserve">тветствии с локальным актом </w:t>
      </w:r>
      <w:r w:rsidR="00A10137" w:rsidRPr="004D1058">
        <w:rPr>
          <w:rFonts w:ascii="Times New Roman" w:hAnsi="Times New Roman"/>
          <w:sz w:val="24"/>
          <w:szCs w:val="24"/>
        </w:rPr>
        <w:t>(«Правила приема граждан в Муниципальное бюджетное общеобразовательное учреждение "Новомихайловская средняя школа"»).</w:t>
      </w:r>
    </w:p>
    <w:p w:rsidR="00294D40" w:rsidRPr="001F1DC6" w:rsidRDefault="00294D40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Уровень освоения программы</w:t>
      </w:r>
      <w:r w:rsidRPr="001F1DC6">
        <w:rPr>
          <w:rFonts w:ascii="Times New Roman" w:hAnsi="Times New Roman"/>
          <w:sz w:val="24"/>
          <w:szCs w:val="24"/>
        </w:rPr>
        <w:t>: ознакомительный.</w:t>
      </w:r>
    </w:p>
    <w:p w:rsidR="00BA5092" w:rsidRPr="001F1DC6" w:rsidRDefault="00BA5092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Объем программы</w:t>
      </w:r>
      <w:r w:rsidRPr="001F1DC6">
        <w:rPr>
          <w:rFonts w:ascii="Times New Roman" w:hAnsi="Times New Roman"/>
          <w:sz w:val="24"/>
          <w:szCs w:val="24"/>
        </w:rPr>
        <w:t xml:space="preserve">: </w:t>
      </w:r>
      <w:r w:rsidR="00E76F80">
        <w:rPr>
          <w:rFonts w:ascii="Times New Roman" w:hAnsi="Times New Roman"/>
          <w:sz w:val="24"/>
          <w:szCs w:val="24"/>
        </w:rPr>
        <w:t>65 ч. (2</w:t>
      </w:r>
      <w:r w:rsidRPr="001F1DC6">
        <w:rPr>
          <w:rFonts w:ascii="Times New Roman" w:hAnsi="Times New Roman"/>
          <w:sz w:val="24"/>
          <w:szCs w:val="24"/>
        </w:rPr>
        <w:t xml:space="preserve"> ч. в неделю).</w:t>
      </w:r>
    </w:p>
    <w:p w:rsidR="00294D40" w:rsidRPr="001F1DC6" w:rsidRDefault="00294D40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Срок</w:t>
      </w:r>
      <w:r w:rsidR="00B845F8" w:rsidRPr="001F1DC6">
        <w:rPr>
          <w:rFonts w:ascii="Times New Roman" w:hAnsi="Times New Roman"/>
          <w:sz w:val="24"/>
          <w:szCs w:val="24"/>
        </w:rPr>
        <w:t xml:space="preserve"> реализации программы: </w:t>
      </w:r>
      <w:bookmarkStart w:id="0" w:name="_GoBack"/>
      <w:bookmarkEnd w:id="0"/>
      <w:r w:rsidR="00B845F8" w:rsidRPr="001F1DC6">
        <w:rPr>
          <w:rFonts w:ascii="Times New Roman" w:hAnsi="Times New Roman"/>
          <w:sz w:val="24"/>
          <w:szCs w:val="24"/>
        </w:rPr>
        <w:t>1 год.</w:t>
      </w:r>
    </w:p>
    <w:p w:rsidR="00BA5092" w:rsidRPr="001F1DC6" w:rsidRDefault="00BA5092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Форма обучения</w:t>
      </w:r>
      <w:r w:rsidRPr="001F1DC6">
        <w:rPr>
          <w:rFonts w:ascii="Times New Roman" w:hAnsi="Times New Roman"/>
          <w:sz w:val="24"/>
          <w:szCs w:val="24"/>
        </w:rPr>
        <w:t>: очная.</w:t>
      </w:r>
    </w:p>
    <w:p w:rsidR="002F6B28" w:rsidRPr="001F1DC6" w:rsidRDefault="002F6B28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Виды занятий</w:t>
      </w:r>
      <w:r w:rsidRPr="001F1DC6">
        <w:rPr>
          <w:rFonts w:ascii="Times New Roman" w:hAnsi="Times New Roman"/>
          <w:sz w:val="24"/>
          <w:szCs w:val="24"/>
        </w:rPr>
        <w:t xml:space="preserve"> определяются содержанием программы и предусматривают теоретические знания и практические упражнения, разучивание драматических и музыкальных произведений, выступления и т.д.</w:t>
      </w:r>
    </w:p>
    <w:p w:rsidR="002F6B28" w:rsidRPr="001F1DC6" w:rsidRDefault="002F6B28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lastRenderedPageBreak/>
        <w:t xml:space="preserve">Обучение строится на следующих </w:t>
      </w:r>
      <w:r w:rsidRPr="001F1DC6">
        <w:rPr>
          <w:rFonts w:ascii="Times New Roman" w:hAnsi="Times New Roman"/>
          <w:b/>
          <w:sz w:val="24"/>
          <w:szCs w:val="24"/>
        </w:rPr>
        <w:t>принципах</w:t>
      </w:r>
      <w:r w:rsidRPr="001F1DC6">
        <w:rPr>
          <w:rFonts w:ascii="Times New Roman" w:hAnsi="Times New Roman"/>
          <w:sz w:val="24"/>
          <w:szCs w:val="24"/>
        </w:rPr>
        <w:t>: доступность, последовательность теоретических знаний и практических навыков, наглядность, активность, возможность показать творческие способности.</w:t>
      </w:r>
    </w:p>
    <w:p w:rsidR="001B0D32" w:rsidRPr="001F1DC6" w:rsidRDefault="001B0D32" w:rsidP="001B0D32">
      <w:pPr>
        <w:jc w:val="center"/>
        <w:rPr>
          <w:rFonts w:ascii="Times New Roman" w:hAnsi="Times New Roman"/>
          <w:b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Цель и задачи</w:t>
      </w:r>
    </w:p>
    <w:p w:rsidR="005D72B9" w:rsidRPr="001F1DC6" w:rsidRDefault="00FC4346" w:rsidP="00294D40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Цель</w:t>
      </w:r>
      <w:r w:rsidR="005D72B9" w:rsidRPr="001F1DC6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5D72B9" w:rsidRPr="001F1DC6">
        <w:rPr>
          <w:rFonts w:ascii="Times New Roman" w:hAnsi="Times New Roman"/>
          <w:sz w:val="24"/>
          <w:szCs w:val="24"/>
        </w:rPr>
        <w:t xml:space="preserve"> – развитие творческих способностей обуч</w:t>
      </w:r>
      <w:r w:rsidRPr="001F1DC6">
        <w:rPr>
          <w:rFonts w:ascii="Times New Roman" w:hAnsi="Times New Roman"/>
          <w:sz w:val="24"/>
          <w:szCs w:val="24"/>
        </w:rPr>
        <w:t>ающихся.</w:t>
      </w:r>
    </w:p>
    <w:p w:rsidR="002C069D" w:rsidRPr="001F1DC6" w:rsidRDefault="002C069D" w:rsidP="002C069D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 xml:space="preserve">Для достижения целей программа предусматривает выполнение следующих </w:t>
      </w:r>
      <w:r w:rsidRPr="001F1DC6">
        <w:rPr>
          <w:rFonts w:ascii="Times New Roman" w:hAnsi="Times New Roman"/>
          <w:b/>
          <w:sz w:val="24"/>
          <w:szCs w:val="24"/>
        </w:rPr>
        <w:t>задач</w:t>
      </w:r>
      <w:r w:rsidRPr="001F1DC6">
        <w:rPr>
          <w:rFonts w:ascii="Times New Roman" w:hAnsi="Times New Roman"/>
          <w:sz w:val="24"/>
          <w:szCs w:val="24"/>
        </w:rPr>
        <w:t>:</w:t>
      </w:r>
    </w:p>
    <w:p w:rsidR="002C069D" w:rsidRPr="001F1DC6" w:rsidRDefault="002C069D" w:rsidP="002C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1F1D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1DC6">
        <w:rPr>
          <w:rFonts w:ascii="Times New Roman" w:hAnsi="Times New Roman"/>
          <w:sz w:val="24"/>
          <w:szCs w:val="24"/>
        </w:rPr>
        <w:t xml:space="preserve"> способность к самореализации;</w:t>
      </w:r>
    </w:p>
    <w:p w:rsidR="002C069D" w:rsidRPr="001F1DC6" w:rsidRDefault="002C069D" w:rsidP="002C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стимулировать творческую и познавательную активность;</w:t>
      </w:r>
    </w:p>
    <w:p w:rsidR="002C069D" w:rsidRPr="001F1DC6" w:rsidRDefault="002C069D" w:rsidP="002C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 xml:space="preserve">развивать творческие способности </w:t>
      </w:r>
      <w:proofErr w:type="gramStart"/>
      <w:r w:rsidRPr="001F1D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1DC6">
        <w:rPr>
          <w:rFonts w:ascii="Times New Roman" w:hAnsi="Times New Roman"/>
          <w:sz w:val="24"/>
          <w:szCs w:val="24"/>
        </w:rPr>
        <w:t>;</w:t>
      </w:r>
    </w:p>
    <w:p w:rsidR="002C069D" w:rsidRPr="001F1DC6" w:rsidRDefault="002C069D" w:rsidP="002C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формировать умение воспринимать и создавать произведение искусства;</w:t>
      </w:r>
    </w:p>
    <w:p w:rsidR="002C069D" w:rsidRPr="001F1DC6" w:rsidRDefault="002C069D" w:rsidP="002C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развивать эстетический вкус;</w:t>
      </w:r>
    </w:p>
    <w:p w:rsidR="002C069D" w:rsidRPr="001F1DC6" w:rsidRDefault="002C069D" w:rsidP="002C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приобщать к общечеловеческим ценностям, к авторскому и народному творчеству;</w:t>
      </w:r>
    </w:p>
    <w:p w:rsidR="002C069D" w:rsidRPr="001F1DC6" w:rsidRDefault="002C069D" w:rsidP="002C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дать представление о драме как литературном роде;</w:t>
      </w:r>
    </w:p>
    <w:p w:rsidR="002C069D" w:rsidRPr="001F1DC6" w:rsidRDefault="002C069D" w:rsidP="002C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формировать умение пользоваться вербальными и невербальными средствами для передачи характера персонажа, художественного замысла драматурга или режиссера.</w:t>
      </w:r>
    </w:p>
    <w:p w:rsidR="002C069D" w:rsidRPr="001F1DC6" w:rsidRDefault="002C069D" w:rsidP="002C069D">
      <w:pPr>
        <w:jc w:val="both"/>
        <w:rPr>
          <w:rFonts w:ascii="Times New Roman" w:hAnsi="Times New Roman"/>
          <w:sz w:val="24"/>
          <w:szCs w:val="24"/>
        </w:rPr>
      </w:pPr>
    </w:p>
    <w:p w:rsidR="002C069D" w:rsidRPr="001F1DC6" w:rsidRDefault="002C069D" w:rsidP="002C069D">
      <w:pPr>
        <w:jc w:val="center"/>
        <w:rPr>
          <w:rFonts w:ascii="Times New Roman" w:hAnsi="Times New Roman"/>
          <w:b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2C069D" w:rsidRPr="001F1DC6" w:rsidRDefault="002C069D" w:rsidP="002C069D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ЛИЧНОСТНЫЕ:</w:t>
      </w:r>
    </w:p>
    <w:p w:rsidR="002C069D" w:rsidRPr="001F1DC6" w:rsidRDefault="002C069D" w:rsidP="002C06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C069D" w:rsidRPr="001F1DC6" w:rsidRDefault="002C069D" w:rsidP="002C06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осознание российской гражданской идентичности в процессе чтения драматических произведений;</w:t>
      </w:r>
    </w:p>
    <w:p w:rsidR="002C069D" w:rsidRPr="001F1DC6" w:rsidRDefault="002C069D" w:rsidP="002C06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драматических произведений;</w:t>
      </w:r>
    </w:p>
    <w:p w:rsidR="002C069D" w:rsidRPr="001F1DC6" w:rsidRDefault="002C069D" w:rsidP="002C06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восприимчивость к разным видам искусства, понимание эмоционального воздействия искусства;</w:t>
      </w:r>
    </w:p>
    <w:p w:rsidR="002C069D" w:rsidRPr="001F1DC6" w:rsidRDefault="002C069D" w:rsidP="002C06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стремление к самовыражению в разных видах искусства;</w:t>
      </w:r>
    </w:p>
    <w:p w:rsidR="002C069D" w:rsidRPr="001F1DC6" w:rsidRDefault="002C069D" w:rsidP="002C06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умение управлять собственным эмоциональным состоянием;</w:t>
      </w:r>
    </w:p>
    <w:p w:rsidR="002C069D" w:rsidRPr="001F1DC6" w:rsidRDefault="002C069D" w:rsidP="002C06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рода.</w:t>
      </w:r>
    </w:p>
    <w:p w:rsidR="002C069D" w:rsidRPr="001F1DC6" w:rsidRDefault="002C069D" w:rsidP="002C069D">
      <w:pPr>
        <w:jc w:val="both"/>
        <w:rPr>
          <w:rFonts w:ascii="Times New Roman" w:hAnsi="Times New Roman"/>
          <w:sz w:val="24"/>
          <w:szCs w:val="24"/>
        </w:rPr>
      </w:pPr>
    </w:p>
    <w:p w:rsidR="002C069D" w:rsidRPr="001F1DC6" w:rsidRDefault="002C069D" w:rsidP="002C069D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МЕТАПРЕДМЕТНЫЕ:</w:t>
      </w:r>
    </w:p>
    <w:p w:rsidR="002C069D" w:rsidRPr="001F1DC6" w:rsidRDefault="002C069D" w:rsidP="002C06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C069D" w:rsidRPr="001F1DC6" w:rsidRDefault="002C069D" w:rsidP="002C06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делать выбор и брать ответственность за решение;</w:t>
      </w:r>
    </w:p>
    <w:p w:rsidR="002C069D" w:rsidRPr="001F1DC6" w:rsidRDefault="002C069D" w:rsidP="002C06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 xml:space="preserve">владеть способами самоконтроля, </w:t>
      </w:r>
      <w:proofErr w:type="spellStart"/>
      <w:r w:rsidRPr="001F1DC6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1F1DC6">
        <w:rPr>
          <w:rFonts w:ascii="Times New Roman" w:hAnsi="Times New Roman"/>
          <w:sz w:val="24"/>
          <w:szCs w:val="24"/>
        </w:rPr>
        <w:t xml:space="preserve"> и рефлексии;</w:t>
      </w:r>
    </w:p>
    <w:p w:rsidR="002C069D" w:rsidRPr="001F1DC6" w:rsidRDefault="002C069D" w:rsidP="002C06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lastRenderedPageBreak/>
        <w:t>объяснять причины достижения (</w:t>
      </w:r>
      <w:proofErr w:type="spellStart"/>
      <w:r w:rsidRPr="001F1DC6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1F1DC6">
        <w:rPr>
          <w:rFonts w:ascii="Times New Roman" w:hAnsi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F1DC6">
        <w:rPr>
          <w:rFonts w:ascii="Times New Roman" w:hAnsi="Times New Roman"/>
          <w:sz w:val="24"/>
          <w:szCs w:val="24"/>
        </w:rPr>
        <w:t>позитивное</w:t>
      </w:r>
      <w:proofErr w:type="gramEnd"/>
      <w:r w:rsidRPr="001F1DC6">
        <w:rPr>
          <w:rFonts w:ascii="Times New Roman" w:hAnsi="Times New Roman"/>
          <w:sz w:val="24"/>
          <w:szCs w:val="24"/>
        </w:rPr>
        <w:t xml:space="preserve"> в произошедшей ситуации;</w:t>
      </w:r>
    </w:p>
    <w:p w:rsidR="002C069D" w:rsidRPr="001F1DC6" w:rsidRDefault="002C069D" w:rsidP="002C06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2C069D" w:rsidRPr="001F1DC6" w:rsidRDefault="002C069D" w:rsidP="002C06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:rsidR="002C069D" w:rsidRPr="001F1DC6" w:rsidRDefault="002C069D" w:rsidP="002C06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C069D" w:rsidRPr="001F1DC6" w:rsidRDefault="002C069D" w:rsidP="002C06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регулировать способ выражения своих эмоций.</w:t>
      </w:r>
    </w:p>
    <w:p w:rsidR="002C069D" w:rsidRPr="001F1DC6" w:rsidRDefault="002C069D" w:rsidP="002C069D">
      <w:pPr>
        <w:jc w:val="both"/>
        <w:rPr>
          <w:rFonts w:ascii="Times New Roman" w:hAnsi="Times New Roman"/>
          <w:sz w:val="24"/>
          <w:szCs w:val="24"/>
        </w:rPr>
      </w:pPr>
    </w:p>
    <w:p w:rsidR="002C069D" w:rsidRPr="001F1DC6" w:rsidRDefault="002C069D" w:rsidP="002C069D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ПРЕДМЕТНЫЕ:</w:t>
      </w:r>
    </w:p>
    <w:p w:rsidR="002C069D" w:rsidRPr="001F1DC6" w:rsidRDefault="002C069D" w:rsidP="002C06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понимать специфику исполнительских искусств;</w:t>
      </w:r>
    </w:p>
    <w:p w:rsidR="002C069D" w:rsidRPr="001F1DC6" w:rsidRDefault="002C069D" w:rsidP="002C06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владеть элементарными умениями воспринимать, анализировать, интерпретировать и оценивать драматические произведения;</w:t>
      </w:r>
    </w:p>
    <w:p w:rsidR="002C069D" w:rsidRPr="001F1DC6" w:rsidRDefault="002C069D" w:rsidP="002C06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выразительно читать наизусть, передавая характер персонажа;</w:t>
      </w:r>
    </w:p>
    <w:p w:rsidR="002C069D" w:rsidRPr="001F1DC6" w:rsidRDefault="002C069D" w:rsidP="002C06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участвовать в создании постановок.</w:t>
      </w:r>
    </w:p>
    <w:p w:rsidR="002C069D" w:rsidRPr="001F1DC6" w:rsidRDefault="002C069D" w:rsidP="002C069D">
      <w:pPr>
        <w:jc w:val="both"/>
        <w:rPr>
          <w:rFonts w:ascii="Times New Roman" w:hAnsi="Times New Roman"/>
          <w:sz w:val="24"/>
          <w:szCs w:val="24"/>
        </w:rPr>
      </w:pPr>
    </w:p>
    <w:p w:rsidR="002C069D" w:rsidRPr="001F1DC6" w:rsidRDefault="001D4FF8" w:rsidP="003A304C">
      <w:pPr>
        <w:jc w:val="center"/>
        <w:rPr>
          <w:rFonts w:ascii="Times New Roman" w:hAnsi="Times New Roman"/>
          <w:b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Учебно-тематический</w:t>
      </w:r>
      <w:r w:rsidR="003A304C" w:rsidRPr="001F1DC6">
        <w:rPr>
          <w:rFonts w:ascii="Times New Roman" w:hAnsi="Times New Roman"/>
          <w:b/>
          <w:sz w:val="24"/>
          <w:szCs w:val="24"/>
        </w:rPr>
        <w:t xml:space="preserve"> план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60"/>
        <w:gridCol w:w="2809"/>
        <w:gridCol w:w="5244"/>
        <w:gridCol w:w="958"/>
      </w:tblGrid>
      <w:tr w:rsidR="001F1DC6" w:rsidRPr="001F1DC6" w:rsidTr="003546B8">
        <w:tc>
          <w:tcPr>
            <w:tcW w:w="560" w:type="dxa"/>
          </w:tcPr>
          <w:p w:rsidR="008B7DB6" w:rsidRPr="001F1DC6" w:rsidRDefault="008B7DB6" w:rsidP="003546B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1D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1DC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</w:tcPr>
          <w:p w:rsidR="008B7DB6" w:rsidRPr="001F1DC6" w:rsidRDefault="008B7DB6" w:rsidP="003546B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C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44" w:type="dxa"/>
          </w:tcPr>
          <w:p w:rsidR="008B7DB6" w:rsidRPr="001F1DC6" w:rsidRDefault="008B7DB6" w:rsidP="0035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C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</w:tcPr>
          <w:p w:rsidR="008B7DB6" w:rsidRPr="001F1DC6" w:rsidRDefault="008B7DB6" w:rsidP="003546B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C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F1DC6" w:rsidRPr="001F1DC6" w:rsidTr="003546B8">
        <w:tc>
          <w:tcPr>
            <w:tcW w:w="560" w:type="dxa"/>
          </w:tcPr>
          <w:p w:rsidR="008B7DB6" w:rsidRPr="001F1DC6" w:rsidRDefault="008B7DB6" w:rsidP="003546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8B7DB6" w:rsidRPr="001F1DC6" w:rsidRDefault="008B7DB6" w:rsidP="001306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244" w:type="dxa"/>
          </w:tcPr>
          <w:p w:rsidR="008B7DB6" w:rsidRPr="001F1DC6" w:rsidRDefault="006110F5" w:rsidP="006110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планов.</w:t>
            </w:r>
          </w:p>
        </w:tc>
        <w:tc>
          <w:tcPr>
            <w:tcW w:w="958" w:type="dxa"/>
          </w:tcPr>
          <w:p w:rsidR="008B7DB6" w:rsidRPr="001F1DC6" w:rsidRDefault="008B7DB6" w:rsidP="001306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1DC6" w:rsidRPr="001F1DC6" w:rsidTr="003546B8">
        <w:tc>
          <w:tcPr>
            <w:tcW w:w="560" w:type="dxa"/>
          </w:tcPr>
          <w:p w:rsidR="008B7DB6" w:rsidRPr="001F1DC6" w:rsidRDefault="008B7DB6" w:rsidP="003546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8B7DB6" w:rsidRPr="001F1DC6" w:rsidRDefault="008B7DB6" w:rsidP="001306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Театр как вид искусства. Драма как литературный род</w:t>
            </w:r>
          </w:p>
        </w:tc>
        <w:tc>
          <w:tcPr>
            <w:tcW w:w="5244" w:type="dxa"/>
          </w:tcPr>
          <w:p w:rsidR="008B7DB6" w:rsidRDefault="0032179C" w:rsidP="00B824E8">
            <w:pPr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Понятия «театр»,</w:t>
            </w:r>
            <w:r w:rsidR="00B824E8">
              <w:rPr>
                <w:rFonts w:ascii="Times New Roman" w:hAnsi="Times New Roman"/>
                <w:sz w:val="24"/>
                <w:szCs w:val="24"/>
              </w:rPr>
              <w:t xml:space="preserve"> «драма», «комедия», «трагедия».</w:t>
            </w:r>
          </w:p>
          <w:p w:rsidR="005A32B7" w:rsidRPr="001F1DC6" w:rsidRDefault="005A32B7" w:rsidP="00B82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классических телеспектаклей (их фрагментов), кинофильмов (их фрагментов).</w:t>
            </w:r>
          </w:p>
        </w:tc>
        <w:tc>
          <w:tcPr>
            <w:tcW w:w="958" w:type="dxa"/>
          </w:tcPr>
          <w:p w:rsidR="008B7DB6" w:rsidRPr="001F1DC6" w:rsidRDefault="00B40022" w:rsidP="001306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1DC6" w:rsidRPr="001F1DC6" w:rsidTr="003546B8">
        <w:tc>
          <w:tcPr>
            <w:tcW w:w="560" w:type="dxa"/>
          </w:tcPr>
          <w:p w:rsidR="008B7DB6" w:rsidRPr="001F1DC6" w:rsidRDefault="008B7DB6" w:rsidP="003546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8B7DB6" w:rsidRPr="001F1DC6" w:rsidRDefault="008B7DB6" w:rsidP="001306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5244" w:type="dxa"/>
          </w:tcPr>
          <w:p w:rsidR="008B7DB6" w:rsidRPr="001F1DC6" w:rsidRDefault="008B7DB6" w:rsidP="008B7DB6">
            <w:pPr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Овладение элементами сценической грамоты в процессе игр, упражнений, работы над дыханием, голосом и речью.</w:t>
            </w:r>
          </w:p>
          <w:p w:rsidR="008B7DB6" w:rsidRPr="001F1DC6" w:rsidRDefault="003546B8" w:rsidP="008B7DB6">
            <w:pPr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Те</w:t>
            </w:r>
            <w:r w:rsidR="0032179C" w:rsidRPr="001F1DC6">
              <w:rPr>
                <w:rFonts w:ascii="Times New Roman" w:hAnsi="Times New Roman"/>
                <w:sz w:val="24"/>
                <w:szCs w:val="24"/>
              </w:rPr>
              <w:t>атральные этюды и импровизация.</w:t>
            </w:r>
          </w:p>
        </w:tc>
        <w:tc>
          <w:tcPr>
            <w:tcW w:w="958" w:type="dxa"/>
          </w:tcPr>
          <w:p w:rsidR="008B7DB6" w:rsidRPr="001F1DC6" w:rsidRDefault="00E76F80" w:rsidP="001306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F1DC6" w:rsidRPr="001F1DC6" w:rsidTr="003546B8">
        <w:tc>
          <w:tcPr>
            <w:tcW w:w="560" w:type="dxa"/>
          </w:tcPr>
          <w:p w:rsidR="008B7DB6" w:rsidRPr="001F1DC6" w:rsidRDefault="008B7DB6" w:rsidP="003546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8B7DB6" w:rsidRPr="001F1DC6" w:rsidRDefault="008B7DB6" w:rsidP="001306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Работа над постановками</w:t>
            </w:r>
          </w:p>
        </w:tc>
        <w:tc>
          <w:tcPr>
            <w:tcW w:w="5244" w:type="dxa"/>
          </w:tcPr>
          <w:p w:rsidR="008B7DB6" w:rsidRPr="001F1DC6" w:rsidRDefault="003546B8" w:rsidP="00130647">
            <w:pPr>
              <w:rPr>
                <w:rFonts w:ascii="Times New Roman" w:hAnsi="Times New Roman"/>
                <w:sz w:val="24"/>
                <w:szCs w:val="24"/>
              </w:rPr>
            </w:pPr>
            <w:r w:rsidRPr="001F1DC6">
              <w:rPr>
                <w:rFonts w:ascii="Times New Roman" w:hAnsi="Times New Roman"/>
                <w:sz w:val="24"/>
                <w:szCs w:val="24"/>
              </w:rPr>
              <w:t>Подбор актеров на роли, режиссура, работа над музыкальным и звуковым сопровождением представления, изготовление реквизита.</w:t>
            </w:r>
          </w:p>
        </w:tc>
        <w:tc>
          <w:tcPr>
            <w:tcW w:w="958" w:type="dxa"/>
          </w:tcPr>
          <w:p w:rsidR="008B7DB6" w:rsidRPr="00B40022" w:rsidRDefault="00B40022" w:rsidP="0013064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E06F74" w:rsidRPr="001F1DC6" w:rsidTr="003546B8">
        <w:tc>
          <w:tcPr>
            <w:tcW w:w="560" w:type="dxa"/>
          </w:tcPr>
          <w:p w:rsidR="00E06F74" w:rsidRPr="001F1DC6" w:rsidRDefault="00E06F74" w:rsidP="0035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:rsidR="00E06F74" w:rsidRPr="001F1DC6" w:rsidRDefault="00E06F74" w:rsidP="00130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5244" w:type="dxa"/>
          </w:tcPr>
          <w:p w:rsidR="00E06F74" w:rsidRPr="001F1DC6" w:rsidRDefault="00B40022" w:rsidP="00130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Викторина. </w:t>
            </w:r>
            <w:r w:rsidR="00E06F74">
              <w:rPr>
                <w:rFonts w:ascii="Times New Roman" w:hAnsi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958" w:type="dxa"/>
          </w:tcPr>
          <w:p w:rsidR="00E06F74" w:rsidRDefault="00B40022" w:rsidP="00130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7DB6" w:rsidRPr="001F1DC6" w:rsidTr="004C14FD">
        <w:tc>
          <w:tcPr>
            <w:tcW w:w="9571" w:type="dxa"/>
            <w:gridSpan w:val="4"/>
          </w:tcPr>
          <w:p w:rsidR="008B7DB6" w:rsidRPr="001F1DC6" w:rsidRDefault="008B7DB6" w:rsidP="0013064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DC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B40022">
              <w:rPr>
                <w:rFonts w:ascii="Times New Roman" w:hAnsi="Times New Roman"/>
                <w:b/>
                <w:sz w:val="24"/>
                <w:szCs w:val="24"/>
              </w:rPr>
              <w:t xml:space="preserve"> 65</w:t>
            </w:r>
            <w:r w:rsidR="0032179C" w:rsidRPr="001F1DC6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3A304C" w:rsidRPr="001F1DC6" w:rsidRDefault="003A304C" w:rsidP="002C069D">
      <w:pPr>
        <w:jc w:val="both"/>
        <w:rPr>
          <w:rFonts w:ascii="Times New Roman" w:hAnsi="Times New Roman"/>
          <w:sz w:val="24"/>
          <w:szCs w:val="24"/>
        </w:rPr>
      </w:pPr>
    </w:p>
    <w:p w:rsidR="001D4FF8" w:rsidRPr="001F1DC6" w:rsidRDefault="001D4FF8" w:rsidP="002C069D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Форма контроля</w:t>
      </w:r>
      <w:r w:rsidRPr="001F1DC6">
        <w:rPr>
          <w:rFonts w:ascii="Times New Roman" w:hAnsi="Times New Roman"/>
          <w:sz w:val="24"/>
          <w:szCs w:val="24"/>
        </w:rPr>
        <w:t>: подготовка и исполнение представления (концерт или пьеса).</w:t>
      </w:r>
    </w:p>
    <w:p w:rsidR="001D4FF8" w:rsidRPr="001F1DC6" w:rsidRDefault="001D4FF8" w:rsidP="002C069D">
      <w:pPr>
        <w:jc w:val="both"/>
        <w:rPr>
          <w:rFonts w:ascii="Times New Roman" w:hAnsi="Times New Roman"/>
          <w:sz w:val="24"/>
          <w:szCs w:val="24"/>
        </w:rPr>
      </w:pPr>
    </w:p>
    <w:p w:rsidR="001D4FF8" w:rsidRPr="001F1DC6" w:rsidRDefault="001D4FF8" w:rsidP="001D4FF8">
      <w:pPr>
        <w:jc w:val="center"/>
        <w:rPr>
          <w:rFonts w:ascii="Times New Roman" w:hAnsi="Times New Roman"/>
          <w:b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1D4FF8" w:rsidRPr="001F1DC6" w:rsidRDefault="001D4FF8" w:rsidP="001D4FF8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Средства, необходимые для реализации программы:</w:t>
      </w:r>
    </w:p>
    <w:p w:rsidR="001D4FF8" w:rsidRPr="001F1DC6" w:rsidRDefault="001D4FF8" w:rsidP="00CA1E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lastRenderedPageBreak/>
        <w:t>учебный кабинет;</w:t>
      </w:r>
    </w:p>
    <w:p w:rsidR="001D4FF8" w:rsidRPr="001F1DC6" w:rsidRDefault="001D4FF8" w:rsidP="00CA1E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магнитофон;</w:t>
      </w:r>
    </w:p>
    <w:p w:rsidR="001D4FF8" w:rsidRPr="001F1DC6" w:rsidRDefault="001D4FF8" w:rsidP="00CA1E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компьютер;</w:t>
      </w:r>
    </w:p>
    <w:p w:rsidR="001D4FF8" w:rsidRPr="001F1DC6" w:rsidRDefault="001D4FF8" w:rsidP="00CA1E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фонотека;</w:t>
      </w:r>
    </w:p>
    <w:p w:rsidR="001D4FF8" w:rsidRPr="001F1DC6" w:rsidRDefault="00CA1EF9" w:rsidP="00CA1E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реквизит;</w:t>
      </w:r>
    </w:p>
    <w:p w:rsidR="00CA1EF9" w:rsidRPr="001F1DC6" w:rsidRDefault="00CA1EF9" w:rsidP="00CA1E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костюмы.</w:t>
      </w:r>
    </w:p>
    <w:p w:rsidR="001D4FF8" w:rsidRPr="001F1DC6" w:rsidRDefault="00CA1EF9" w:rsidP="001D4FF8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Реквизит и костюмы изготавливаю</w:t>
      </w:r>
      <w:r w:rsidR="001D4FF8" w:rsidRPr="001F1DC6">
        <w:rPr>
          <w:rFonts w:ascii="Times New Roman" w:hAnsi="Times New Roman"/>
          <w:sz w:val="24"/>
          <w:szCs w:val="24"/>
        </w:rPr>
        <w:t xml:space="preserve">тся </w:t>
      </w:r>
      <w:proofErr w:type="gramStart"/>
      <w:r w:rsidR="001D4FF8" w:rsidRPr="001F1DC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1D4FF8" w:rsidRPr="001F1DC6">
        <w:rPr>
          <w:rFonts w:ascii="Times New Roman" w:hAnsi="Times New Roman"/>
          <w:sz w:val="24"/>
          <w:szCs w:val="24"/>
        </w:rPr>
        <w:t xml:space="preserve"> из подручных материалов.</w:t>
      </w:r>
    </w:p>
    <w:p w:rsidR="001D4FF8" w:rsidRPr="001F1DC6" w:rsidRDefault="001D4FF8" w:rsidP="001D4FF8">
      <w:p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Исполнение концертов и пьес проводится в актовом зале школы.</w:t>
      </w:r>
    </w:p>
    <w:p w:rsidR="00CA1EF9" w:rsidRPr="001F1DC6" w:rsidRDefault="00CA1EF9" w:rsidP="001D4FF8">
      <w:pPr>
        <w:jc w:val="both"/>
        <w:rPr>
          <w:rFonts w:ascii="Times New Roman" w:hAnsi="Times New Roman"/>
          <w:sz w:val="24"/>
          <w:szCs w:val="24"/>
        </w:rPr>
      </w:pPr>
    </w:p>
    <w:p w:rsidR="00662829" w:rsidRPr="001F1DC6" w:rsidRDefault="00662829" w:rsidP="001D4FF8">
      <w:pPr>
        <w:jc w:val="both"/>
        <w:rPr>
          <w:rFonts w:ascii="Times New Roman" w:hAnsi="Times New Roman"/>
          <w:b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Бояджиев. От Софокла до Брехта за сорок театральных вечеров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Вопросы режиссуры детского театра.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Выготский Л.С. Воображение и творчество в детском возрасте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DC6">
        <w:rPr>
          <w:rFonts w:ascii="Times New Roman" w:hAnsi="Times New Roman"/>
          <w:sz w:val="24"/>
          <w:szCs w:val="24"/>
        </w:rPr>
        <w:t>Генералова</w:t>
      </w:r>
      <w:proofErr w:type="spellEnd"/>
      <w:r w:rsidRPr="001F1DC6">
        <w:rPr>
          <w:rFonts w:ascii="Times New Roman" w:hAnsi="Times New Roman"/>
          <w:sz w:val="24"/>
          <w:szCs w:val="24"/>
        </w:rPr>
        <w:t>. Театр. Пособие для д</w:t>
      </w:r>
      <w:r w:rsidR="006551C0" w:rsidRPr="001F1DC6">
        <w:rPr>
          <w:rFonts w:ascii="Times New Roman" w:hAnsi="Times New Roman"/>
          <w:sz w:val="24"/>
          <w:szCs w:val="24"/>
        </w:rPr>
        <w:t>о</w:t>
      </w:r>
      <w:r w:rsidR="007C4116" w:rsidRPr="001F1DC6">
        <w:rPr>
          <w:rFonts w:ascii="Times New Roman" w:hAnsi="Times New Roman"/>
          <w:sz w:val="24"/>
          <w:szCs w:val="24"/>
        </w:rPr>
        <w:t>полнительного образования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Агапова. Школьный театр.</w:t>
      </w:r>
      <w:r w:rsidR="007C4116" w:rsidRPr="001F1DC6">
        <w:rPr>
          <w:rFonts w:ascii="Times New Roman" w:hAnsi="Times New Roman"/>
          <w:sz w:val="24"/>
          <w:szCs w:val="24"/>
        </w:rPr>
        <w:t xml:space="preserve"> Создание, организация, пьесы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DC6">
        <w:rPr>
          <w:rFonts w:ascii="Times New Roman" w:hAnsi="Times New Roman"/>
          <w:sz w:val="24"/>
          <w:szCs w:val="24"/>
        </w:rPr>
        <w:t>Гурков</w:t>
      </w:r>
      <w:proofErr w:type="spellEnd"/>
      <w:r w:rsidRPr="001F1DC6">
        <w:rPr>
          <w:rFonts w:ascii="Times New Roman" w:hAnsi="Times New Roman"/>
          <w:sz w:val="24"/>
          <w:szCs w:val="24"/>
        </w:rPr>
        <w:t xml:space="preserve"> А.Н. Школьный театр.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Ершова. Уроки театра на уроках в школе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Рубина, Завадская. Основы педагогического руководства школьной театральной самодеятельности</w:t>
      </w:r>
    </w:p>
    <w:p w:rsidR="00662829" w:rsidRPr="001F1DC6" w:rsidRDefault="00662829" w:rsidP="0066282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Станиславский. Работа актера над собой. Работа актера над ролью.</w:t>
      </w:r>
    </w:p>
    <w:p w:rsidR="009D2AF7" w:rsidRPr="001F1DC6" w:rsidRDefault="009D2AF7" w:rsidP="009D2A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DC6">
        <w:rPr>
          <w:rFonts w:ascii="Times New Roman" w:hAnsi="Times New Roman"/>
          <w:sz w:val="24"/>
          <w:szCs w:val="24"/>
        </w:rPr>
        <w:t>Сарабьян</w:t>
      </w:r>
      <w:proofErr w:type="spellEnd"/>
      <w:r w:rsidRPr="001F1DC6">
        <w:rPr>
          <w:rFonts w:ascii="Times New Roman" w:hAnsi="Times New Roman"/>
          <w:sz w:val="24"/>
          <w:szCs w:val="24"/>
        </w:rPr>
        <w:t xml:space="preserve"> Э. Актерский тренинг по системе Станиславского.</w:t>
      </w:r>
    </w:p>
    <w:p w:rsidR="00151F2E" w:rsidRPr="001F1DC6" w:rsidRDefault="00151F2E" w:rsidP="00151F2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DC6">
        <w:rPr>
          <w:rFonts w:ascii="Times New Roman" w:hAnsi="Times New Roman"/>
          <w:sz w:val="24"/>
          <w:szCs w:val="24"/>
        </w:rPr>
        <w:t>Янсюкевич</w:t>
      </w:r>
      <w:proofErr w:type="spellEnd"/>
      <w:r w:rsidRPr="001F1DC6">
        <w:rPr>
          <w:rFonts w:ascii="Times New Roman" w:hAnsi="Times New Roman"/>
          <w:sz w:val="24"/>
          <w:szCs w:val="24"/>
        </w:rPr>
        <w:t xml:space="preserve"> В.И. Репертуар для школьного театра: Пособие для педагогов.</w:t>
      </w:r>
    </w:p>
    <w:p w:rsidR="00662829" w:rsidRPr="001F1DC6" w:rsidRDefault="00662829" w:rsidP="00662829">
      <w:pPr>
        <w:jc w:val="both"/>
        <w:rPr>
          <w:rFonts w:ascii="Times New Roman" w:hAnsi="Times New Roman"/>
          <w:sz w:val="24"/>
          <w:szCs w:val="24"/>
        </w:rPr>
      </w:pPr>
    </w:p>
    <w:p w:rsidR="00662829" w:rsidRPr="001F1DC6" w:rsidRDefault="00662829" w:rsidP="00662829">
      <w:pPr>
        <w:jc w:val="both"/>
        <w:rPr>
          <w:rFonts w:ascii="Times New Roman" w:hAnsi="Times New Roman"/>
          <w:b/>
          <w:sz w:val="24"/>
          <w:szCs w:val="24"/>
        </w:rPr>
      </w:pPr>
      <w:r w:rsidRPr="001F1DC6">
        <w:rPr>
          <w:rFonts w:ascii="Times New Roman" w:hAnsi="Times New Roman"/>
          <w:b/>
          <w:sz w:val="24"/>
          <w:szCs w:val="24"/>
        </w:rPr>
        <w:t xml:space="preserve">Литература для </w:t>
      </w:r>
      <w:proofErr w:type="gramStart"/>
      <w:r w:rsidRPr="001F1DC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1DC6">
        <w:rPr>
          <w:rFonts w:ascii="Times New Roman" w:hAnsi="Times New Roman"/>
          <w:b/>
          <w:sz w:val="24"/>
          <w:szCs w:val="24"/>
        </w:rPr>
        <w:t>:</w:t>
      </w:r>
    </w:p>
    <w:p w:rsidR="00662829" w:rsidRPr="001F1DC6" w:rsidRDefault="00662829" w:rsidP="0066282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Ильинский. Со зрителем наедине. Беседы о театральном искусстве</w:t>
      </w:r>
    </w:p>
    <w:p w:rsidR="00662829" w:rsidRPr="001F1DC6" w:rsidRDefault="00662829" w:rsidP="0066282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DC6">
        <w:rPr>
          <w:rFonts w:ascii="Times New Roman" w:hAnsi="Times New Roman"/>
          <w:sz w:val="24"/>
          <w:szCs w:val="24"/>
        </w:rPr>
        <w:t>Кнебель</w:t>
      </w:r>
      <w:proofErr w:type="spellEnd"/>
      <w:r w:rsidRPr="001F1DC6">
        <w:rPr>
          <w:rFonts w:ascii="Times New Roman" w:hAnsi="Times New Roman"/>
          <w:sz w:val="24"/>
          <w:szCs w:val="24"/>
        </w:rPr>
        <w:t>. Слово в творчестве актера</w:t>
      </w:r>
    </w:p>
    <w:p w:rsidR="00662829" w:rsidRPr="001F1DC6" w:rsidRDefault="00662829" w:rsidP="0066282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Методика выразит</w:t>
      </w:r>
      <w:r w:rsidR="007C4116" w:rsidRPr="001F1DC6">
        <w:rPr>
          <w:rFonts w:ascii="Times New Roman" w:hAnsi="Times New Roman"/>
          <w:sz w:val="24"/>
          <w:szCs w:val="24"/>
        </w:rPr>
        <w:t>ельного чтения / под редакцией З</w:t>
      </w:r>
      <w:r w:rsidRPr="001F1DC6">
        <w:rPr>
          <w:rFonts w:ascii="Times New Roman" w:hAnsi="Times New Roman"/>
          <w:sz w:val="24"/>
          <w:szCs w:val="24"/>
        </w:rPr>
        <w:t>авадской, 1985</w:t>
      </w:r>
    </w:p>
    <w:p w:rsidR="00662829" w:rsidRPr="001F1DC6" w:rsidRDefault="00662829" w:rsidP="0066282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Немирович-Данченко. О творчестве актера. Хрестоматия</w:t>
      </w:r>
    </w:p>
    <w:p w:rsidR="00662829" w:rsidRPr="001F1DC6" w:rsidRDefault="00662829" w:rsidP="0066282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DC6">
        <w:rPr>
          <w:rFonts w:ascii="Times New Roman" w:hAnsi="Times New Roman"/>
          <w:sz w:val="24"/>
          <w:szCs w:val="24"/>
        </w:rPr>
        <w:t>Озмитель</w:t>
      </w:r>
      <w:proofErr w:type="spellEnd"/>
      <w:r w:rsidRPr="001F1DC6">
        <w:rPr>
          <w:rFonts w:ascii="Times New Roman" w:hAnsi="Times New Roman"/>
          <w:sz w:val="24"/>
          <w:szCs w:val="24"/>
        </w:rPr>
        <w:t>. О сатире и юморе.</w:t>
      </w:r>
    </w:p>
    <w:p w:rsidR="00662829" w:rsidRDefault="00662829" w:rsidP="0066282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F1DC6">
        <w:rPr>
          <w:rFonts w:ascii="Times New Roman" w:hAnsi="Times New Roman"/>
          <w:sz w:val="24"/>
          <w:szCs w:val="24"/>
        </w:rPr>
        <w:t>Я познаю мир: Театр: Дет</w:t>
      </w:r>
      <w:proofErr w:type="gramStart"/>
      <w:r w:rsidRPr="001F1DC6">
        <w:rPr>
          <w:rFonts w:ascii="Times New Roman" w:hAnsi="Times New Roman"/>
          <w:sz w:val="24"/>
          <w:szCs w:val="24"/>
        </w:rPr>
        <w:t>.</w:t>
      </w:r>
      <w:proofErr w:type="gramEnd"/>
      <w:r w:rsidRPr="001F1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1DC6">
        <w:rPr>
          <w:rFonts w:ascii="Times New Roman" w:hAnsi="Times New Roman"/>
          <w:sz w:val="24"/>
          <w:szCs w:val="24"/>
        </w:rPr>
        <w:t>э</w:t>
      </w:r>
      <w:proofErr w:type="gramEnd"/>
      <w:r w:rsidRPr="001F1DC6">
        <w:rPr>
          <w:rFonts w:ascii="Times New Roman" w:hAnsi="Times New Roman"/>
          <w:sz w:val="24"/>
          <w:szCs w:val="24"/>
        </w:rPr>
        <w:t>н</w:t>
      </w:r>
      <w:r w:rsidR="007C4116" w:rsidRPr="001F1DC6">
        <w:rPr>
          <w:rFonts w:ascii="Times New Roman" w:hAnsi="Times New Roman"/>
          <w:sz w:val="24"/>
          <w:szCs w:val="24"/>
        </w:rPr>
        <w:t>цикл</w:t>
      </w:r>
      <w:proofErr w:type="spellEnd"/>
      <w:r w:rsidR="007C4116" w:rsidRPr="001F1DC6">
        <w:rPr>
          <w:rFonts w:ascii="Times New Roman" w:hAnsi="Times New Roman"/>
          <w:sz w:val="24"/>
          <w:szCs w:val="24"/>
        </w:rPr>
        <w:t xml:space="preserve">./ </w:t>
      </w:r>
      <w:proofErr w:type="spellStart"/>
      <w:r w:rsidR="007C4116" w:rsidRPr="001F1DC6">
        <w:rPr>
          <w:rFonts w:ascii="Times New Roman" w:hAnsi="Times New Roman"/>
          <w:sz w:val="24"/>
          <w:szCs w:val="24"/>
        </w:rPr>
        <w:t>И.А.Андриянова-Голицина</w:t>
      </w:r>
      <w:proofErr w:type="spellEnd"/>
      <w:r w:rsidR="007C4116" w:rsidRPr="001F1DC6">
        <w:rPr>
          <w:rFonts w:ascii="Times New Roman" w:hAnsi="Times New Roman"/>
          <w:sz w:val="24"/>
          <w:szCs w:val="24"/>
        </w:rPr>
        <w:t>.</w:t>
      </w:r>
    </w:p>
    <w:p w:rsidR="004618E8" w:rsidRDefault="004618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618E8" w:rsidRDefault="004618E8" w:rsidP="004618E8">
      <w:pPr>
        <w:jc w:val="both"/>
        <w:rPr>
          <w:rFonts w:ascii="Times New Roman" w:hAnsi="Times New Roman"/>
          <w:sz w:val="24"/>
          <w:szCs w:val="24"/>
        </w:rPr>
        <w:sectPr w:rsidR="004618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8E8" w:rsidRPr="004618E8" w:rsidRDefault="004618E8" w:rsidP="004618E8">
      <w:pPr>
        <w:jc w:val="center"/>
        <w:rPr>
          <w:rFonts w:ascii="Times New Roman" w:hAnsi="Times New Roman"/>
          <w:b/>
          <w:sz w:val="24"/>
          <w:szCs w:val="24"/>
        </w:rPr>
      </w:pPr>
      <w:r w:rsidRPr="004618E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930"/>
        <w:gridCol w:w="850"/>
        <w:gridCol w:w="873"/>
        <w:gridCol w:w="2465"/>
      </w:tblGrid>
      <w:tr w:rsidR="004618E8" w:rsidRPr="004618E8" w:rsidTr="004618E8">
        <w:trPr>
          <w:trHeight w:val="305"/>
        </w:trPr>
        <w:tc>
          <w:tcPr>
            <w:tcW w:w="817" w:type="dxa"/>
            <w:vMerge w:val="restart"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8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18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618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8E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930" w:type="dxa"/>
            <w:vMerge w:val="restart"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8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3" w:type="dxa"/>
            <w:gridSpan w:val="2"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8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5" w:type="dxa"/>
            <w:vMerge w:val="restart"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8E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618E8" w:rsidRPr="004618E8" w:rsidTr="004618E8">
        <w:trPr>
          <w:trHeight w:val="304"/>
        </w:trPr>
        <w:tc>
          <w:tcPr>
            <w:tcW w:w="817" w:type="dxa"/>
            <w:vMerge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3" w:type="dxa"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65" w:type="dxa"/>
            <w:vMerge/>
          </w:tcPr>
          <w:p w:rsidR="004618E8" w:rsidRPr="004618E8" w:rsidRDefault="004618E8" w:rsidP="00461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5579" w:rsidTr="0053727C">
        <w:tc>
          <w:tcPr>
            <w:tcW w:w="14786" w:type="dxa"/>
            <w:gridSpan w:val="6"/>
            <w:shd w:val="clear" w:color="auto" w:fill="D9D9D9" w:themeFill="background1" w:themeFillShade="D9"/>
          </w:tcPr>
          <w:p w:rsidR="002A5579" w:rsidRPr="002A5579" w:rsidRDefault="002A5579" w:rsidP="002A5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579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</w:tr>
      <w:tr w:rsidR="006110F5" w:rsidTr="004618E8">
        <w:tc>
          <w:tcPr>
            <w:tcW w:w="817" w:type="dxa"/>
          </w:tcPr>
          <w:p w:rsidR="006110F5" w:rsidRDefault="00B169DC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10F5" w:rsidRDefault="006110F5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110F5" w:rsidRDefault="006110F5" w:rsidP="0046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Обсуждение планов</w:t>
            </w:r>
          </w:p>
        </w:tc>
        <w:tc>
          <w:tcPr>
            <w:tcW w:w="850" w:type="dxa"/>
          </w:tcPr>
          <w:p w:rsidR="006110F5" w:rsidRDefault="006110F5" w:rsidP="006A7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7F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</w:tcPr>
          <w:p w:rsidR="006110F5" w:rsidRDefault="006110F5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110F5" w:rsidRDefault="006110F5" w:rsidP="0046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579" w:rsidTr="003905CC">
        <w:tc>
          <w:tcPr>
            <w:tcW w:w="14786" w:type="dxa"/>
            <w:gridSpan w:val="6"/>
            <w:shd w:val="clear" w:color="auto" w:fill="D9D9D9" w:themeFill="background1" w:themeFillShade="D9"/>
          </w:tcPr>
          <w:p w:rsidR="002A5579" w:rsidRPr="002A5579" w:rsidRDefault="002A5579" w:rsidP="002A5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579">
              <w:rPr>
                <w:rFonts w:ascii="Times New Roman" w:hAnsi="Times New Roman"/>
                <w:b/>
                <w:sz w:val="24"/>
                <w:szCs w:val="24"/>
              </w:rPr>
              <w:t>Театр как вид искусства. Драма как литературный род</w:t>
            </w:r>
          </w:p>
        </w:tc>
      </w:tr>
      <w:tr w:rsidR="006110F5" w:rsidTr="004618E8">
        <w:tc>
          <w:tcPr>
            <w:tcW w:w="817" w:type="dxa"/>
          </w:tcPr>
          <w:p w:rsidR="006110F5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9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10F5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110F5" w:rsidRDefault="006110F5" w:rsidP="00197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Театр. </w:t>
            </w:r>
            <w:r w:rsidR="00196531"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 w:rsidR="001971A7">
              <w:rPr>
                <w:rFonts w:ascii="Times New Roman" w:hAnsi="Times New Roman"/>
                <w:sz w:val="24"/>
                <w:szCs w:val="24"/>
              </w:rPr>
              <w:t>. Театральные жанры</w:t>
            </w:r>
          </w:p>
        </w:tc>
        <w:tc>
          <w:tcPr>
            <w:tcW w:w="850" w:type="dxa"/>
          </w:tcPr>
          <w:p w:rsidR="006110F5" w:rsidRDefault="006110F5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7F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6A7FCE" w:rsidRDefault="006A7FCE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73" w:type="dxa"/>
          </w:tcPr>
          <w:p w:rsidR="006110F5" w:rsidRDefault="006110F5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110F5" w:rsidRDefault="006110F5" w:rsidP="0046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579" w:rsidRPr="002A5579" w:rsidTr="00FB69C4">
        <w:tc>
          <w:tcPr>
            <w:tcW w:w="14786" w:type="dxa"/>
            <w:gridSpan w:val="6"/>
            <w:shd w:val="clear" w:color="auto" w:fill="D9D9D9" w:themeFill="background1" w:themeFillShade="D9"/>
          </w:tcPr>
          <w:p w:rsidR="002A5579" w:rsidRPr="00B824E8" w:rsidRDefault="002A5579" w:rsidP="002A55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E8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постановками (постановка ко Дню учителя)</w:t>
            </w:r>
          </w:p>
        </w:tc>
      </w:tr>
      <w:tr w:rsidR="007A519E" w:rsidTr="004618E8">
        <w:tc>
          <w:tcPr>
            <w:tcW w:w="817" w:type="dxa"/>
          </w:tcPr>
          <w:p w:rsidR="007A519E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A519E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5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7A519E" w:rsidRPr="007A1322" w:rsidRDefault="007A519E" w:rsidP="004618E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1322">
              <w:rPr>
                <w:rFonts w:ascii="Times New Roman" w:hAnsi="Times New Roman"/>
                <w:i/>
                <w:sz w:val="24"/>
                <w:szCs w:val="24"/>
              </w:rPr>
              <w:t>Выбор пьесы для постановки на День учителя. Распределение функций и ролей. Подбор музыкального сопровождения. Первое чтение</w:t>
            </w:r>
          </w:p>
        </w:tc>
        <w:tc>
          <w:tcPr>
            <w:tcW w:w="850" w:type="dxa"/>
          </w:tcPr>
          <w:p w:rsidR="006A7FCE" w:rsidRDefault="006A7FCE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7A519E" w:rsidRDefault="003B44D7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A51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</w:tcPr>
          <w:p w:rsidR="007A519E" w:rsidRDefault="007A519E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A519E" w:rsidRDefault="007A519E" w:rsidP="0046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322" w:rsidTr="00471465">
        <w:trPr>
          <w:trHeight w:val="562"/>
        </w:trPr>
        <w:tc>
          <w:tcPr>
            <w:tcW w:w="817" w:type="dxa"/>
          </w:tcPr>
          <w:p w:rsidR="00B40022" w:rsidRDefault="00B40022" w:rsidP="00700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4D7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700EB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B44D7" w:rsidRDefault="003B44D7" w:rsidP="00700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40022" w:rsidRDefault="003B44D7" w:rsidP="00700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EBA">
              <w:rPr>
                <w:rFonts w:ascii="Times New Roman" w:hAnsi="Times New Roman"/>
                <w:sz w:val="24"/>
                <w:szCs w:val="24"/>
              </w:rPr>
              <w:t>3</w:t>
            </w:r>
            <w:r w:rsidR="00700EB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B44D7" w:rsidRDefault="003B44D7" w:rsidP="00700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7A1322" w:rsidRPr="007A1322" w:rsidRDefault="007A1322" w:rsidP="004618E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1322">
              <w:rPr>
                <w:rFonts w:ascii="Times New Roman" w:hAnsi="Times New Roman"/>
                <w:i/>
                <w:sz w:val="24"/>
                <w:szCs w:val="24"/>
              </w:rPr>
              <w:t>Репетиции постановки на День учителя</w:t>
            </w:r>
          </w:p>
        </w:tc>
        <w:tc>
          <w:tcPr>
            <w:tcW w:w="850" w:type="dxa"/>
          </w:tcPr>
          <w:p w:rsidR="007A1322" w:rsidRDefault="003B44D7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A132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A1322" w:rsidRDefault="003B44D7" w:rsidP="003B4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3B44D7" w:rsidRDefault="003B44D7" w:rsidP="003B4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3B44D7" w:rsidRDefault="003B44D7" w:rsidP="003B4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73" w:type="dxa"/>
          </w:tcPr>
          <w:p w:rsidR="007A1322" w:rsidRDefault="007A13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A1322" w:rsidRDefault="007A1322" w:rsidP="0046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579" w:rsidRPr="002A5579" w:rsidTr="0037763F">
        <w:tc>
          <w:tcPr>
            <w:tcW w:w="14786" w:type="dxa"/>
            <w:gridSpan w:val="6"/>
            <w:shd w:val="clear" w:color="auto" w:fill="D9D9D9" w:themeFill="background1" w:themeFillShade="D9"/>
          </w:tcPr>
          <w:p w:rsidR="002A5579" w:rsidRPr="002A5579" w:rsidRDefault="002A5579" w:rsidP="002A5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579">
              <w:rPr>
                <w:rFonts w:ascii="Times New Roman" w:hAnsi="Times New Roman"/>
                <w:b/>
                <w:sz w:val="24"/>
                <w:szCs w:val="24"/>
              </w:rPr>
              <w:t>Основы актерского мастерства</w:t>
            </w:r>
          </w:p>
        </w:tc>
      </w:tr>
      <w:tr w:rsidR="005D2350" w:rsidTr="004618E8">
        <w:tc>
          <w:tcPr>
            <w:tcW w:w="817" w:type="dxa"/>
          </w:tcPr>
          <w:p w:rsidR="005D2350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D2350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5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D2350" w:rsidRDefault="001971A7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владеть своим голосом. Голос, дыхание, дикция</w:t>
            </w:r>
          </w:p>
        </w:tc>
        <w:tc>
          <w:tcPr>
            <w:tcW w:w="850" w:type="dxa"/>
          </w:tcPr>
          <w:p w:rsidR="003B44D7" w:rsidRDefault="003B44D7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5D2350" w:rsidRDefault="005D235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350" w:rsidTr="004618E8">
        <w:tc>
          <w:tcPr>
            <w:tcW w:w="817" w:type="dxa"/>
          </w:tcPr>
          <w:p w:rsidR="005D2350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D2350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D2350" w:rsidRDefault="003B44D7" w:rsidP="003B44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чувство ритма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350" w:rsidTr="004618E8">
        <w:tc>
          <w:tcPr>
            <w:tcW w:w="817" w:type="dxa"/>
          </w:tcPr>
          <w:p w:rsidR="005D2350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14,</w:t>
            </w:r>
          </w:p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D2350" w:rsidRPr="00E76F80" w:rsidRDefault="00E76F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E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6F80" w:rsidRPr="00E76F80" w:rsidRDefault="00E76F80" w:rsidP="003B2E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30" w:type="dxa"/>
          </w:tcPr>
          <w:p w:rsidR="005D2350" w:rsidRDefault="003B44D7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Освобождаем мышцы</w:t>
            </w:r>
          </w:p>
        </w:tc>
        <w:tc>
          <w:tcPr>
            <w:tcW w:w="850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350" w:rsidTr="004618E8">
        <w:tc>
          <w:tcPr>
            <w:tcW w:w="817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D2350" w:rsidRDefault="00E76F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D2350" w:rsidRDefault="007A1322" w:rsidP="00B1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речи</w:t>
            </w:r>
            <w:r w:rsidR="00B169DC">
              <w:rPr>
                <w:rFonts w:ascii="Times New Roman" w:hAnsi="Times New Roman"/>
                <w:sz w:val="24"/>
                <w:szCs w:val="24"/>
              </w:rPr>
              <w:t xml:space="preserve"> (монолог)</w:t>
            </w:r>
          </w:p>
        </w:tc>
        <w:tc>
          <w:tcPr>
            <w:tcW w:w="850" w:type="dxa"/>
          </w:tcPr>
          <w:p w:rsidR="005D2350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D23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7" w:rsidTr="004618E8">
        <w:tc>
          <w:tcPr>
            <w:tcW w:w="817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B44D7" w:rsidRDefault="00E76F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3B44D7" w:rsidRDefault="003B44D7" w:rsidP="00B1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внимания</w:t>
            </w:r>
          </w:p>
        </w:tc>
        <w:tc>
          <w:tcPr>
            <w:tcW w:w="850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73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B44D7" w:rsidRDefault="003B44D7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E8" w:rsidTr="007812A8">
        <w:tc>
          <w:tcPr>
            <w:tcW w:w="14786" w:type="dxa"/>
            <w:gridSpan w:val="6"/>
            <w:shd w:val="clear" w:color="auto" w:fill="D9D9D9" w:themeFill="background1" w:themeFillShade="D9"/>
          </w:tcPr>
          <w:p w:rsidR="00B824E8" w:rsidRPr="00B824E8" w:rsidRDefault="00B824E8" w:rsidP="00B824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24E8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постановками (постановка на Новый год)</w:t>
            </w:r>
          </w:p>
        </w:tc>
      </w:tr>
      <w:tr w:rsidR="003B44D7" w:rsidTr="004618E8">
        <w:tc>
          <w:tcPr>
            <w:tcW w:w="817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3B44D7" w:rsidRPr="002A5579" w:rsidRDefault="003B44D7" w:rsidP="00D06C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5579">
              <w:rPr>
                <w:rFonts w:ascii="Times New Roman" w:hAnsi="Times New Roman"/>
                <w:i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бор для постановки на Новый год</w:t>
            </w:r>
          </w:p>
        </w:tc>
        <w:tc>
          <w:tcPr>
            <w:tcW w:w="850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73" w:type="dxa"/>
          </w:tcPr>
          <w:p w:rsidR="003B44D7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B44D7" w:rsidRDefault="003B44D7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350" w:rsidTr="004618E8">
        <w:tc>
          <w:tcPr>
            <w:tcW w:w="817" w:type="dxa"/>
          </w:tcPr>
          <w:p w:rsidR="005D2350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D2350" w:rsidRDefault="003B44D7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D2350" w:rsidRPr="002A5579" w:rsidRDefault="007A1322" w:rsidP="003B44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5579">
              <w:rPr>
                <w:rFonts w:ascii="Times New Roman" w:hAnsi="Times New Roman"/>
                <w:i/>
                <w:sz w:val="24"/>
                <w:szCs w:val="24"/>
              </w:rPr>
              <w:t>Распределение функций и ролей. Под</w:t>
            </w:r>
            <w:r w:rsidR="003B44D7">
              <w:rPr>
                <w:rFonts w:ascii="Times New Roman" w:hAnsi="Times New Roman"/>
                <w:i/>
                <w:sz w:val="24"/>
                <w:szCs w:val="24"/>
              </w:rPr>
              <w:t>бор музыкального сопровождения</w:t>
            </w:r>
          </w:p>
        </w:tc>
        <w:tc>
          <w:tcPr>
            <w:tcW w:w="850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322" w:rsidTr="00DE10A9">
        <w:trPr>
          <w:trHeight w:val="1420"/>
        </w:trPr>
        <w:tc>
          <w:tcPr>
            <w:tcW w:w="817" w:type="dxa"/>
          </w:tcPr>
          <w:p w:rsidR="00B169DC" w:rsidRDefault="00B169DC" w:rsidP="00700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700EBA">
              <w:rPr>
                <w:rFonts w:ascii="Times New Roman" w:hAnsi="Times New Roman"/>
                <w:sz w:val="24"/>
                <w:szCs w:val="24"/>
              </w:rPr>
              <w:t>20–</w:t>
            </w:r>
          </w:p>
          <w:p w:rsidR="00700EBA" w:rsidRDefault="00700EBA" w:rsidP="00700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A1322" w:rsidRDefault="008A72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0EBA">
              <w:rPr>
                <w:rFonts w:ascii="Times New Roman" w:hAnsi="Times New Roman"/>
                <w:sz w:val="24"/>
                <w:szCs w:val="24"/>
              </w:rPr>
              <w:t>3</w:t>
            </w:r>
            <w:r w:rsidR="002A557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00EBA" w:rsidRDefault="00700EBA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A5579" w:rsidRDefault="002A5579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7A1322" w:rsidRDefault="007A1322" w:rsidP="007A1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22">
              <w:rPr>
                <w:rFonts w:ascii="Times New Roman" w:hAnsi="Times New Roman"/>
                <w:i/>
                <w:sz w:val="24"/>
                <w:szCs w:val="24"/>
              </w:rPr>
              <w:t xml:space="preserve">Репетиции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постановки на Новый год</w:t>
            </w:r>
          </w:p>
        </w:tc>
        <w:tc>
          <w:tcPr>
            <w:tcW w:w="850" w:type="dxa"/>
          </w:tcPr>
          <w:p w:rsidR="00700EBA" w:rsidRDefault="00700EBA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7A1322" w:rsidRDefault="007A13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700EBA" w:rsidRDefault="00700EBA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7A1322" w:rsidRDefault="007A13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700EBA" w:rsidRDefault="00700EBA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7A1322" w:rsidRDefault="007A13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700EBA" w:rsidRDefault="00700EBA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7A1322" w:rsidRDefault="007A13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700EBA" w:rsidRDefault="00700EBA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7A1322" w:rsidRDefault="007A13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73" w:type="dxa"/>
          </w:tcPr>
          <w:p w:rsidR="007A1322" w:rsidRDefault="007A13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A1322" w:rsidRDefault="007A1322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E8" w:rsidRPr="002A5579" w:rsidTr="00D06C00">
        <w:tc>
          <w:tcPr>
            <w:tcW w:w="14786" w:type="dxa"/>
            <w:gridSpan w:val="6"/>
            <w:shd w:val="clear" w:color="auto" w:fill="D9D9D9" w:themeFill="background1" w:themeFillShade="D9"/>
          </w:tcPr>
          <w:p w:rsidR="00B824E8" w:rsidRPr="002A5579" w:rsidRDefault="008175CE" w:rsidP="00D0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579">
              <w:rPr>
                <w:rFonts w:ascii="Times New Roman" w:hAnsi="Times New Roman"/>
                <w:b/>
                <w:sz w:val="24"/>
                <w:szCs w:val="24"/>
              </w:rPr>
              <w:t>Театр как вид искусства. Драма как литературный 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24E8">
              <w:rPr>
                <w:rFonts w:ascii="Times New Roman" w:hAnsi="Times New Roman"/>
                <w:b/>
                <w:sz w:val="24"/>
                <w:szCs w:val="24"/>
              </w:rPr>
              <w:t>(продолжение)</w:t>
            </w:r>
          </w:p>
        </w:tc>
      </w:tr>
      <w:tr w:rsidR="005D2350" w:rsidTr="004618E8">
        <w:tc>
          <w:tcPr>
            <w:tcW w:w="817" w:type="dxa"/>
          </w:tcPr>
          <w:p w:rsidR="00B169DC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D2350" w:rsidRDefault="00EE2D2A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</w:p>
          <w:p w:rsidR="00EE2D2A" w:rsidRDefault="00EE2D2A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D2350" w:rsidRDefault="00EE2D2A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2A">
              <w:rPr>
                <w:rFonts w:ascii="Times New Roman" w:hAnsi="Times New Roman"/>
                <w:sz w:val="24"/>
                <w:szCs w:val="24"/>
              </w:rPr>
              <w:t>Анализ фрагментов телеспектаклей</w:t>
            </w:r>
            <w:r>
              <w:rPr>
                <w:rFonts w:ascii="Times New Roman" w:hAnsi="Times New Roman"/>
                <w:sz w:val="24"/>
                <w:szCs w:val="24"/>
              </w:rPr>
              <w:t>, кинофильмов</w:t>
            </w:r>
          </w:p>
        </w:tc>
        <w:tc>
          <w:tcPr>
            <w:tcW w:w="850" w:type="dxa"/>
          </w:tcPr>
          <w:p w:rsidR="005E6C80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EE2D2A" w:rsidRDefault="005D235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5CE" w:rsidRPr="002A5579" w:rsidTr="00D06C00">
        <w:tc>
          <w:tcPr>
            <w:tcW w:w="14786" w:type="dxa"/>
            <w:gridSpan w:val="6"/>
            <w:shd w:val="clear" w:color="auto" w:fill="D9D9D9" w:themeFill="background1" w:themeFillShade="D9"/>
          </w:tcPr>
          <w:p w:rsidR="008175CE" w:rsidRPr="002A5579" w:rsidRDefault="008175CE" w:rsidP="00D0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579">
              <w:rPr>
                <w:rFonts w:ascii="Times New Roman" w:hAnsi="Times New Roman"/>
                <w:b/>
                <w:sz w:val="24"/>
                <w:szCs w:val="24"/>
              </w:rPr>
              <w:t>Основы актерского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(продолжение)</w:t>
            </w:r>
          </w:p>
        </w:tc>
      </w:tr>
      <w:tr w:rsidR="005D2350" w:rsidTr="004618E8">
        <w:tc>
          <w:tcPr>
            <w:tcW w:w="817" w:type="dxa"/>
          </w:tcPr>
          <w:p w:rsidR="005D235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D235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D2350" w:rsidRDefault="008175CE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BF">
              <w:rPr>
                <w:rFonts w:ascii="Times New Roman" w:hAnsi="Times New Roman"/>
                <w:sz w:val="24"/>
                <w:szCs w:val="24"/>
              </w:rPr>
              <w:t>Игры на 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(диалог, полилог)</w:t>
            </w:r>
          </w:p>
        </w:tc>
        <w:tc>
          <w:tcPr>
            <w:tcW w:w="850" w:type="dxa"/>
          </w:tcPr>
          <w:p w:rsidR="005D2350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5E6C80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350" w:rsidTr="004618E8">
        <w:tc>
          <w:tcPr>
            <w:tcW w:w="817" w:type="dxa"/>
          </w:tcPr>
          <w:p w:rsidR="005D235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D235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D2350" w:rsidRDefault="008175CE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BF">
              <w:rPr>
                <w:rFonts w:ascii="Times New Roman" w:hAnsi="Times New Roman"/>
                <w:sz w:val="24"/>
                <w:szCs w:val="24"/>
              </w:rPr>
              <w:t>Игры на развитие внимания</w:t>
            </w:r>
          </w:p>
        </w:tc>
        <w:tc>
          <w:tcPr>
            <w:tcW w:w="850" w:type="dxa"/>
          </w:tcPr>
          <w:p w:rsidR="005D2350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5E6C80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350" w:rsidTr="004618E8">
        <w:tc>
          <w:tcPr>
            <w:tcW w:w="817" w:type="dxa"/>
          </w:tcPr>
          <w:p w:rsidR="00B169DC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242B2F" w:rsidRDefault="00242B2F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C80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D2350" w:rsidRDefault="008175CE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BF">
              <w:rPr>
                <w:rFonts w:ascii="Times New Roman" w:hAnsi="Times New Roman"/>
                <w:sz w:val="24"/>
                <w:szCs w:val="24"/>
              </w:rPr>
              <w:t>Игры на развитие воображения</w:t>
            </w:r>
          </w:p>
        </w:tc>
        <w:tc>
          <w:tcPr>
            <w:tcW w:w="850" w:type="dxa"/>
          </w:tcPr>
          <w:p w:rsidR="00B169DC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5E6C80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73" w:type="dxa"/>
          </w:tcPr>
          <w:p w:rsidR="005D2350" w:rsidRDefault="005D235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350" w:rsidRDefault="005D2350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74" w:rsidTr="004618E8">
        <w:tc>
          <w:tcPr>
            <w:tcW w:w="817" w:type="dxa"/>
          </w:tcPr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E06F74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7,</w:t>
            </w:r>
          </w:p>
          <w:p w:rsidR="005E6C80" w:rsidRDefault="005E6C80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E06F74" w:rsidRPr="009C47C6" w:rsidRDefault="00E06F74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7C6">
              <w:rPr>
                <w:rFonts w:ascii="Times New Roman" w:hAnsi="Times New Roman"/>
                <w:sz w:val="24"/>
                <w:szCs w:val="24"/>
              </w:rPr>
              <w:t>Пантомимические этюды</w:t>
            </w:r>
          </w:p>
        </w:tc>
        <w:tc>
          <w:tcPr>
            <w:tcW w:w="850" w:type="dxa"/>
          </w:tcPr>
          <w:p w:rsidR="00E06F74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5E6C80" w:rsidRDefault="005E6C80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73" w:type="dxa"/>
          </w:tcPr>
          <w:p w:rsidR="00E06F74" w:rsidRDefault="00E06F74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6F74" w:rsidRDefault="00E06F74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B2F" w:rsidTr="00D06C00">
        <w:tc>
          <w:tcPr>
            <w:tcW w:w="14786" w:type="dxa"/>
            <w:gridSpan w:val="6"/>
            <w:shd w:val="clear" w:color="auto" w:fill="D9D9D9" w:themeFill="background1" w:themeFillShade="D9"/>
          </w:tcPr>
          <w:p w:rsidR="00242B2F" w:rsidRPr="00B824E8" w:rsidRDefault="00242B2F" w:rsidP="00242B2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24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над постановками (постановка на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Победы</w:t>
            </w:r>
            <w:r w:rsidRPr="00B824E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E06F74" w:rsidTr="004618E8">
        <w:tc>
          <w:tcPr>
            <w:tcW w:w="817" w:type="dxa"/>
          </w:tcPr>
          <w:p w:rsidR="00E06F74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06F74" w:rsidRDefault="00E06F74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06F74" w:rsidRPr="002A5579" w:rsidRDefault="00E06F74" w:rsidP="002C72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5579">
              <w:rPr>
                <w:rFonts w:ascii="Times New Roman" w:hAnsi="Times New Roman"/>
                <w:i/>
                <w:sz w:val="24"/>
                <w:szCs w:val="24"/>
              </w:rPr>
              <w:t>Выб</w:t>
            </w:r>
            <w:r w:rsidR="002C720B">
              <w:rPr>
                <w:rFonts w:ascii="Times New Roman" w:hAnsi="Times New Roman"/>
                <w:i/>
                <w:sz w:val="24"/>
                <w:szCs w:val="24"/>
              </w:rPr>
              <w:t xml:space="preserve">ор для постановки на </w:t>
            </w:r>
            <w:r w:rsidR="002C720B" w:rsidRPr="00B40022">
              <w:rPr>
                <w:rFonts w:ascii="Times New Roman" w:hAnsi="Times New Roman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850" w:type="dxa"/>
          </w:tcPr>
          <w:p w:rsidR="00E06F74" w:rsidRDefault="002C720B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73" w:type="dxa"/>
          </w:tcPr>
          <w:p w:rsidR="00E06F74" w:rsidRDefault="00E06F74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6F74" w:rsidRDefault="00E06F74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0B" w:rsidTr="004618E8">
        <w:tc>
          <w:tcPr>
            <w:tcW w:w="817" w:type="dxa"/>
          </w:tcPr>
          <w:p w:rsidR="002C720B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2C720B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2C720B" w:rsidRPr="002A5579" w:rsidRDefault="002C720B" w:rsidP="00D06C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5579">
              <w:rPr>
                <w:rFonts w:ascii="Times New Roman" w:hAnsi="Times New Roman"/>
                <w:i/>
                <w:sz w:val="24"/>
                <w:szCs w:val="24"/>
              </w:rPr>
              <w:t>Распределение функций и ролей. Подбор музыкального сопровождения</w:t>
            </w:r>
          </w:p>
        </w:tc>
        <w:tc>
          <w:tcPr>
            <w:tcW w:w="850" w:type="dxa"/>
          </w:tcPr>
          <w:p w:rsidR="002C720B" w:rsidRDefault="002C720B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73" w:type="dxa"/>
          </w:tcPr>
          <w:p w:rsidR="002C720B" w:rsidRDefault="002C720B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720B" w:rsidRDefault="002C720B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74" w:rsidTr="004618E8">
        <w:tc>
          <w:tcPr>
            <w:tcW w:w="817" w:type="dxa"/>
          </w:tcPr>
          <w:p w:rsidR="00E06F74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06F74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E06F74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 w:rsidR="00E06F74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06F74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E06F74" w:rsidRDefault="00E06F74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22">
              <w:rPr>
                <w:rFonts w:ascii="Times New Roman" w:hAnsi="Times New Roman"/>
                <w:i/>
                <w:sz w:val="24"/>
                <w:szCs w:val="24"/>
              </w:rPr>
              <w:t xml:space="preserve">Репетиции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постановки на День Победы</w:t>
            </w:r>
          </w:p>
        </w:tc>
        <w:tc>
          <w:tcPr>
            <w:tcW w:w="850" w:type="dxa"/>
          </w:tcPr>
          <w:p w:rsidR="00E06F74" w:rsidRDefault="002C720B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2C720B" w:rsidRDefault="002C720B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2C720B" w:rsidRDefault="002C720B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2C720B" w:rsidRDefault="002C720B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2C720B" w:rsidRDefault="002C720B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2C720B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07.04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73" w:type="dxa"/>
          </w:tcPr>
          <w:p w:rsidR="00E06F74" w:rsidRDefault="00E06F74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6F74" w:rsidRDefault="00E06F74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022" w:rsidTr="00B40022">
        <w:trPr>
          <w:trHeight w:val="265"/>
        </w:trPr>
        <w:tc>
          <w:tcPr>
            <w:tcW w:w="817" w:type="dxa"/>
          </w:tcPr>
          <w:p w:rsidR="00B40022" w:rsidRDefault="00B40022" w:rsidP="00E0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</w:tcPr>
          <w:p w:rsidR="00B40022" w:rsidRDefault="00B40022" w:rsidP="00E0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B40022" w:rsidRPr="002A5579" w:rsidRDefault="00B40022" w:rsidP="00D06C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5579">
              <w:rPr>
                <w:rFonts w:ascii="Times New Roman" w:hAnsi="Times New Roman"/>
                <w:i/>
                <w:sz w:val="24"/>
                <w:szCs w:val="24"/>
              </w:rPr>
              <w:t xml:space="preserve">Выбор для постановки на </w:t>
            </w:r>
            <w:r w:rsidRPr="00B40022">
              <w:rPr>
                <w:rFonts w:ascii="Times New Roman" w:hAnsi="Times New Roman"/>
                <w:b/>
                <w:i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73" w:type="dxa"/>
          </w:tcPr>
          <w:p w:rsidR="00B40022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022" w:rsidRDefault="00B40022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74" w:rsidTr="00B40022">
        <w:trPr>
          <w:trHeight w:val="282"/>
        </w:trPr>
        <w:tc>
          <w:tcPr>
            <w:tcW w:w="817" w:type="dxa"/>
          </w:tcPr>
          <w:p w:rsidR="00E06F74" w:rsidRDefault="00B40022" w:rsidP="00E0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E06F74" w:rsidRDefault="00B40022" w:rsidP="00E0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E06F74" w:rsidRDefault="00E06F74" w:rsidP="00B40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79">
              <w:rPr>
                <w:rFonts w:ascii="Times New Roman" w:hAnsi="Times New Roman"/>
                <w:i/>
                <w:sz w:val="24"/>
                <w:szCs w:val="24"/>
              </w:rPr>
              <w:t>Распределение функций и ролей. Подбор музыкального сопровождения</w:t>
            </w:r>
          </w:p>
        </w:tc>
        <w:tc>
          <w:tcPr>
            <w:tcW w:w="850" w:type="dxa"/>
          </w:tcPr>
          <w:p w:rsidR="00E06F74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73" w:type="dxa"/>
          </w:tcPr>
          <w:p w:rsidR="00E06F74" w:rsidRDefault="00E06F74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6F74" w:rsidRDefault="00E06F74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74" w:rsidTr="004618E8">
        <w:tc>
          <w:tcPr>
            <w:tcW w:w="817" w:type="dxa"/>
          </w:tcPr>
          <w:p w:rsidR="00E06F74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06F74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E06F74" w:rsidRDefault="00B40022" w:rsidP="00B4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15–</w:t>
            </w:r>
          </w:p>
          <w:p w:rsidR="00B40022" w:rsidRDefault="00B40022" w:rsidP="00B4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E06F74" w:rsidRDefault="00E06F74" w:rsidP="00661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22">
              <w:rPr>
                <w:rFonts w:ascii="Times New Roman" w:hAnsi="Times New Roman"/>
                <w:i/>
                <w:sz w:val="24"/>
                <w:szCs w:val="24"/>
              </w:rPr>
              <w:t xml:space="preserve">Репетиции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постановки на День славянской письменности и культуры</w:t>
            </w:r>
          </w:p>
        </w:tc>
        <w:tc>
          <w:tcPr>
            <w:tcW w:w="850" w:type="dxa"/>
          </w:tcPr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73" w:type="dxa"/>
          </w:tcPr>
          <w:p w:rsidR="00E06F74" w:rsidRDefault="00E06F74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6F74" w:rsidRDefault="00E06F74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022" w:rsidTr="004618E8">
        <w:tc>
          <w:tcPr>
            <w:tcW w:w="817" w:type="dxa"/>
          </w:tcPr>
          <w:p w:rsidR="00B40022" w:rsidRDefault="00B40022" w:rsidP="00E0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B40022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B40022" w:rsidRDefault="00B40022" w:rsidP="007E0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«Театр»</w:t>
            </w:r>
          </w:p>
        </w:tc>
        <w:tc>
          <w:tcPr>
            <w:tcW w:w="850" w:type="dxa"/>
          </w:tcPr>
          <w:p w:rsidR="00B40022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73" w:type="dxa"/>
          </w:tcPr>
          <w:p w:rsidR="00B40022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022" w:rsidRDefault="00B40022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74" w:rsidTr="004618E8">
        <w:tc>
          <w:tcPr>
            <w:tcW w:w="817" w:type="dxa"/>
          </w:tcPr>
          <w:p w:rsidR="00E06F74" w:rsidRDefault="00B40022" w:rsidP="00E06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06F74" w:rsidRDefault="00B40022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E06F74" w:rsidRDefault="00E06F74" w:rsidP="007E0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850" w:type="dxa"/>
          </w:tcPr>
          <w:p w:rsidR="00E06F74" w:rsidRDefault="00B40022" w:rsidP="00D0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73" w:type="dxa"/>
          </w:tcPr>
          <w:p w:rsidR="00E06F74" w:rsidRDefault="00E06F74" w:rsidP="003B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6F74" w:rsidRDefault="00E06F74" w:rsidP="00D0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74" w:rsidRPr="005D2350" w:rsidTr="00014FB9">
        <w:tc>
          <w:tcPr>
            <w:tcW w:w="14786" w:type="dxa"/>
            <w:gridSpan w:val="6"/>
          </w:tcPr>
          <w:p w:rsidR="00E06F74" w:rsidRPr="005D2350" w:rsidRDefault="00B40022" w:rsidP="00B400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65</w:t>
            </w:r>
            <w:r w:rsidR="00E06F7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4618E8" w:rsidRPr="004618E8" w:rsidRDefault="004618E8" w:rsidP="004618E8">
      <w:pPr>
        <w:jc w:val="both"/>
        <w:rPr>
          <w:rFonts w:ascii="Times New Roman" w:hAnsi="Times New Roman"/>
          <w:sz w:val="24"/>
          <w:szCs w:val="24"/>
        </w:rPr>
      </w:pPr>
    </w:p>
    <w:sectPr w:rsidR="004618E8" w:rsidRPr="004618E8" w:rsidSect="004618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AE6"/>
    <w:multiLevelType w:val="hybridMultilevel"/>
    <w:tmpl w:val="5DEE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14DC4"/>
    <w:multiLevelType w:val="hybridMultilevel"/>
    <w:tmpl w:val="4BEE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4254F"/>
    <w:multiLevelType w:val="hybridMultilevel"/>
    <w:tmpl w:val="225C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70ECC"/>
    <w:multiLevelType w:val="hybridMultilevel"/>
    <w:tmpl w:val="AEC4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57198"/>
    <w:multiLevelType w:val="hybridMultilevel"/>
    <w:tmpl w:val="686A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E6F17"/>
    <w:multiLevelType w:val="hybridMultilevel"/>
    <w:tmpl w:val="13CE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B285A"/>
    <w:multiLevelType w:val="hybridMultilevel"/>
    <w:tmpl w:val="7C8C6B76"/>
    <w:lvl w:ilvl="0" w:tplc="11D6C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F3556"/>
    <w:multiLevelType w:val="hybridMultilevel"/>
    <w:tmpl w:val="A2F8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9C"/>
    <w:rsid w:val="001324D8"/>
    <w:rsid w:val="00151F2E"/>
    <w:rsid w:val="00154587"/>
    <w:rsid w:val="00196531"/>
    <w:rsid w:val="001971A7"/>
    <w:rsid w:val="001B0D32"/>
    <w:rsid w:val="001D4FF8"/>
    <w:rsid w:val="001F1DC6"/>
    <w:rsid w:val="00210CA4"/>
    <w:rsid w:val="00242B2F"/>
    <w:rsid w:val="00264832"/>
    <w:rsid w:val="00294D40"/>
    <w:rsid w:val="002A5579"/>
    <w:rsid w:val="002C069D"/>
    <w:rsid w:val="002C720B"/>
    <w:rsid w:val="002F6B28"/>
    <w:rsid w:val="0032179C"/>
    <w:rsid w:val="003546B8"/>
    <w:rsid w:val="003A304C"/>
    <w:rsid w:val="003B2E91"/>
    <w:rsid w:val="003B44D7"/>
    <w:rsid w:val="003E6290"/>
    <w:rsid w:val="004618E8"/>
    <w:rsid w:val="00480719"/>
    <w:rsid w:val="005A32B7"/>
    <w:rsid w:val="005D2350"/>
    <w:rsid w:val="005D72B9"/>
    <w:rsid w:val="005E6C80"/>
    <w:rsid w:val="006110F5"/>
    <w:rsid w:val="006551C0"/>
    <w:rsid w:val="00661F53"/>
    <w:rsid w:val="00662829"/>
    <w:rsid w:val="00672FF6"/>
    <w:rsid w:val="00695A89"/>
    <w:rsid w:val="006A7FCE"/>
    <w:rsid w:val="006C66AD"/>
    <w:rsid w:val="006D1862"/>
    <w:rsid w:val="006E5CBF"/>
    <w:rsid w:val="00700EBA"/>
    <w:rsid w:val="0073032E"/>
    <w:rsid w:val="007A1322"/>
    <w:rsid w:val="007A519E"/>
    <w:rsid w:val="007C4116"/>
    <w:rsid w:val="007E0909"/>
    <w:rsid w:val="008175CE"/>
    <w:rsid w:val="008A7280"/>
    <w:rsid w:val="008B7DB6"/>
    <w:rsid w:val="008C7EFD"/>
    <w:rsid w:val="0094106E"/>
    <w:rsid w:val="00986518"/>
    <w:rsid w:val="009C47C6"/>
    <w:rsid w:val="009D2AF7"/>
    <w:rsid w:val="00A10137"/>
    <w:rsid w:val="00B169DC"/>
    <w:rsid w:val="00B40022"/>
    <w:rsid w:val="00B7795A"/>
    <w:rsid w:val="00B824E8"/>
    <w:rsid w:val="00B845F8"/>
    <w:rsid w:val="00BA5092"/>
    <w:rsid w:val="00CA1EF9"/>
    <w:rsid w:val="00DA779C"/>
    <w:rsid w:val="00DA78D0"/>
    <w:rsid w:val="00DE7F95"/>
    <w:rsid w:val="00E06F74"/>
    <w:rsid w:val="00E76F80"/>
    <w:rsid w:val="00EE2D2A"/>
    <w:rsid w:val="00F52D8B"/>
    <w:rsid w:val="00FB12D3"/>
    <w:rsid w:val="00FC4346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D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FD"/>
    <w:pPr>
      <w:ind w:left="720"/>
      <w:contextualSpacing/>
    </w:pPr>
  </w:style>
  <w:style w:type="table" w:styleId="a4">
    <w:name w:val="Table Grid"/>
    <w:basedOn w:val="a1"/>
    <w:uiPriority w:val="59"/>
    <w:rsid w:val="006D1862"/>
    <w:pPr>
      <w:spacing w:after="0" w:line="240" w:lineRule="auto"/>
    </w:pPr>
    <w:rPr>
      <w:rFonts w:ascii="Calibri" w:eastAsia="Calibri" w:hAnsi="Calibri" w:cs="Times New Roman"/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D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FD"/>
    <w:pPr>
      <w:ind w:left="720"/>
      <w:contextualSpacing/>
    </w:pPr>
  </w:style>
  <w:style w:type="table" w:styleId="a4">
    <w:name w:val="Table Grid"/>
    <w:basedOn w:val="a1"/>
    <w:uiPriority w:val="59"/>
    <w:rsid w:val="006D1862"/>
    <w:pPr>
      <w:spacing w:after="0" w:line="240" w:lineRule="auto"/>
    </w:pPr>
    <w:rPr>
      <w:rFonts w:ascii="Calibri" w:eastAsia="Calibri" w:hAnsi="Calibri" w:cs="Times New Roman"/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Филипенкова</dc:creator>
  <cp:keywords/>
  <dc:description/>
  <cp:lastModifiedBy>Наталья Филипенкова</cp:lastModifiedBy>
  <cp:revision>59</cp:revision>
  <dcterms:created xsi:type="dcterms:W3CDTF">2022-09-03T08:26:00Z</dcterms:created>
  <dcterms:modified xsi:type="dcterms:W3CDTF">2022-10-09T09:28:00Z</dcterms:modified>
</cp:coreProperties>
</file>