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80C" w:rsidRPr="00445FB3" w:rsidRDefault="006F70E4">
      <w:pPr>
        <w:jc w:val="center"/>
        <w:rPr>
          <w:rFonts w:ascii="Arial" w:hAnsi="Arial" w:cs="Arial"/>
          <w:color w:val="000000"/>
          <w:sz w:val="28"/>
          <w:szCs w:val="28"/>
          <w:lang w:val="ru-RU"/>
        </w:rPr>
      </w:pPr>
      <w:bookmarkStart w:id="0" w:name="_GoBack"/>
      <w:bookmarkEnd w:id="0"/>
      <w:r w:rsidRPr="00445FB3">
        <w:rPr>
          <w:rFonts w:ascii="Arial" w:hAnsi="Arial" w:cs="Arial"/>
          <w:b/>
          <w:bCs/>
          <w:color w:val="000000"/>
          <w:sz w:val="28"/>
          <w:szCs w:val="28"/>
          <w:lang w:val="ru-RU"/>
        </w:rPr>
        <w:t xml:space="preserve">Анкета «Сформированность гражданско-патриотических убеждений» </w:t>
      </w:r>
    </w:p>
    <w:p w:rsidR="00A1680C" w:rsidRPr="00445FB3" w:rsidRDefault="006F70E4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445FB3">
        <w:rPr>
          <w:rFonts w:ascii="Arial" w:hAnsi="Arial" w:cs="Arial"/>
          <w:color w:val="000000"/>
          <w:sz w:val="24"/>
          <w:szCs w:val="24"/>
          <w:lang w:val="ru-RU"/>
        </w:rPr>
        <w:t>Анкета предназначена для определения</w:t>
      </w:r>
      <w:r w:rsidRPr="00445FB3">
        <w:rPr>
          <w:rFonts w:ascii="Arial" w:hAnsi="Arial" w:cs="Arial"/>
          <w:color w:val="000000"/>
          <w:sz w:val="24"/>
          <w:szCs w:val="24"/>
        </w:rPr>
        <w:t> </w:t>
      </w:r>
      <w:r w:rsidRPr="00445FB3">
        <w:rPr>
          <w:rFonts w:ascii="Arial" w:hAnsi="Arial" w:cs="Arial"/>
          <w:color w:val="000000"/>
          <w:sz w:val="24"/>
          <w:szCs w:val="24"/>
          <w:lang w:val="ru-RU"/>
        </w:rPr>
        <w:t>уровня</w:t>
      </w:r>
      <w:r w:rsidRPr="00445FB3">
        <w:rPr>
          <w:rFonts w:ascii="Arial" w:hAnsi="Arial" w:cs="Arial"/>
          <w:color w:val="000000"/>
          <w:sz w:val="24"/>
          <w:szCs w:val="24"/>
        </w:rPr>
        <w:t> </w:t>
      </w:r>
      <w:r w:rsidRPr="00445FB3">
        <w:rPr>
          <w:rFonts w:ascii="Arial" w:hAnsi="Arial" w:cs="Arial"/>
          <w:color w:val="000000"/>
          <w:sz w:val="24"/>
          <w:szCs w:val="24"/>
          <w:lang w:val="ru-RU"/>
        </w:rPr>
        <w:t>сформированности когнитивного, эмоционального и деятельностного компонентов гражданско-патриотического воспитания у учеников 9–11-х классов.</w:t>
      </w:r>
    </w:p>
    <w:p w:rsidR="00A1680C" w:rsidRPr="00445FB3" w:rsidRDefault="006F70E4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445FB3">
        <w:rPr>
          <w:rFonts w:ascii="Arial" w:hAnsi="Arial" w:cs="Arial"/>
          <w:color w:val="000000"/>
          <w:sz w:val="24"/>
          <w:szCs w:val="24"/>
          <w:lang w:val="ru-RU"/>
        </w:rPr>
        <w:t>Вопросы сгруппированы в три блока по темам «Патриотизм» и «Гражданственность, права и свободы личности»:</w:t>
      </w:r>
    </w:p>
    <w:p w:rsidR="00A1680C" w:rsidRPr="00445FB3" w:rsidRDefault="006F70E4">
      <w:pPr>
        <w:numPr>
          <w:ilvl w:val="0"/>
          <w:numId w:val="1"/>
        </w:numPr>
        <w:ind w:left="780" w:right="180"/>
        <w:contextualSpacing/>
        <w:rPr>
          <w:rFonts w:ascii="Arial" w:hAnsi="Arial" w:cs="Arial"/>
          <w:color w:val="000000"/>
          <w:sz w:val="24"/>
          <w:szCs w:val="24"/>
          <w:lang w:val="ru-RU"/>
        </w:rPr>
      </w:pPr>
      <w:r w:rsidRPr="00445FB3">
        <w:rPr>
          <w:rFonts w:ascii="Arial" w:hAnsi="Arial" w:cs="Arial"/>
          <w:color w:val="000000"/>
          <w:sz w:val="24"/>
          <w:szCs w:val="24"/>
          <w:lang w:val="ru-RU"/>
        </w:rPr>
        <w:t>сформированность у</w:t>
      </w:r>
      <w:r w:rsidRPr="00445FB3">
        <w:rPr>
          <w:rFonts w:ascii="Arial" w:hAnsi="Arial" w:cs="Arial"/>
          <w:color w:val="000000"/>
          <w:sz w:val="24"/>
          <w:szCs w:val="24"/>
        </w:rPr>
        <w:t> </w:t>
      </w:r>
      <w:r w:rsidRPr="00445FB3">
        <w:rPr>
          <w:rFonts w:ascii="Arial" w:hAnsi="Arial" w:cs="Arial"/>
          <w:color w:val="000000"/>
          <w:sz w:val="24"/>
          <w:szCs w:val="24"/>
          <w:lang w:val="ru-RU"/>
        </w:rPr>
        <w:t>учащихся знаний, представлений о системе ценностей гражданина России (когнитивный компонент);</w:t>
      </w:r>
    </w:p>
    <w:p w:rsidR="00A1680C" w:rsidRPr="00445FB3" w:rsidRDefault="006F70E4">
      <w:pPr>
        <w:numPr>
          <w:ilvl w:val="0"/>
          <w:numId w:val="1"/>
        </w:numPr>
        <w:ind w:left="780" w:right="180"/>
        <w:contextualSpacing/>
        <w:rPr>
          <w:rFonts w:ascii="Arial" w:hAnsi="Arial" w:cs="Arial"/>
          <w:color w:val="000000"/>
          <w:sz w:val="24"/>
          <w:szCs w:val="24"/>
          <w:lang w:val="ru-RU"/>
        </w:rPr>
      </w:pPr>
      <w:r w:rsidRPr="00445FB3">
        <w:rPr>
          <w:rFonts w:ascii="Arial" w:hAnsi="Arial" w:cs="Arial"/>
          <w:color w:val="000000"/>
          <w:sz w:val="24"/>
          <w:szCs w:val="24"/>
          <w:lang w:val="ru-RU"/>
        </w:rPr>
        <w:t>сформированность у учащихся позитивной внутренней позиции личности обучающегося в отношении системы ценностей гражданина России (эмоциональный компонент);</w:t>
      </w:r>
    </w:p>
    <w:p w:rsidR="00A1680C" w:rsidRPr="00445FB3" w:rsidRDefault="006F70E4">
      <w:pPr>
        <w:numPr>
          <w:ilvl w:val="0"/>
          <w:numId w:val="1"/>
        </w:numPr>
        <w:ind w:left="780" w:right="180"/>
        <w:rPr>
          <w:rFonts w:ascii="Arial" w:hAnsi="Arial" w:cs="Arial"/>
          <w:color w:val="000000"/>
          <w:sz w:val="24"/>
          <w:szCs w:val="24"/>
          <w:lang w:val="ru-RU"/>
        </w:rPr>
      </w:pPr>
      <w:r w:rsidRPr="00445FB3">
        <w:rPr>
          <w:rFonts w:ascii="Arial" w:hAnsi="Arial" w:cs="Arial"/>
          <w:color w:val="000000"/>
          <w:sz w:val="24"/>
          <w:szCs w:val="24"/>
          <w:lang w:val="ru-RU"/>
        </w:rPr>
        <w:t>наличие опыта деятельности на основе ценностей гражданина России (деятельностный компонент).</w:t>
      </w:r>
    </w:p>
    <w:p w:rsidR="00A1680C" w:rsidRPr="00445FB3" w:rsidRDefault="006F70E4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445FB3">
        <w:rPr>
          <w:rFonts w:ascii="Arial" w:hAnsi="Arial" w:cs="Arial"/>
          <w:color w:val="000000"/>
          <w:sz w:val="24"/>
          <w:szCs w:val="24"/>
          <w:lang w:val="ru-RU"/>
        </w:rPr>
        <w:t>Обучающимся необходимо оценить свое отношение к предложенному высказыванию по</w:t>
      </w:r>
      <w:r w:rsidRPr="00445FB3">
        <w:rPr>
          <w:rFonts w:ascii="Arial" w:hAnsi="Arial" w:cs="Arial"/>
          <w:color w:val="000000"/>
          <w:sz w:val="24"/>
          <w:szCs w:val="24"/>
        </w:rPr>
        <w:t> </w:t>
      </w:r>
      <w:r w:rsidRPr="00445FB3">
        <w:rPr>
          <w:rFonts w:ascii="Arial" w:hAnsi="Arial" w:cs="Arial"/>
          <w:color w:val="000000"/>
          <w:sz w:val="24"/>
          <w:szCs w:val="24"/>
          <w:lang w:val="ru-RU"/>
        </w:rPr>
        <w:t xml:space="preserve"> цифровой шкале от 1 до 5, где 1 – самая низкая степень согласия, а 5 – самая высокая. Затем педагогу</w:t>
      </w:r>
      <w:r w:rsidRPr="00445FB3">
        <w:rPr>
          <w:rFonts w:ascii="Arial" w:hAnsi="Arial" w:cs="Arial"/>
          <w:color w:val="000000"/>
          <w:sz w:val="24"/>
          <w:szCs w:val="24"/>
        </w:rPr>
        <w:t> </w:t>
      </w:r>
      <w:r w:rsidRPr="00445FB3">
        <w:rPr>
          <w:rFonts w:ascii="Arial" w:hAnsi="Arial" w:cs="Arial"/>
          <w:color w:val="000000"/>
          <w:sz w:val="24"/>
          <w:szCs w:val="24"/>
          <w:lang w:val="ru-RU"/>
        </w:rPr>
        <w:t>нужно вычислить средний балл по направлению и каждому показателю.</w:t>
      </w:r>
    </w:p>
    <w:p w:rsidR="00A1680C" w:rsidRPr="00445FB3" w:rsidRDefault="006F70E4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445FB3">
        <w:rPr>
          <w:rFonts w:ascii="Arial" w:hAnsi="Arial" w:cs="Arial"/>
          <w:color w:val="000000"/>
          <w:sz w:val="24"/>
          <w:szCs w:val="24"/>
          <w:lang w:val="ru-RU"/>
        </w:rPr>
        <w:t>В конце каждой темы обучающимся предлагается ответить на два открытых вопроса. Ответы на них не оцениваются.</w:t>
      </w:r>
    </w:p>
    <w:p w:rsidR="00A1680C" w:rsidRPr="00445FB3" w:rsidRDefault="006F70E4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445FB3">
        <w:rPr>
          <w:rFonts w:ascii="Arial" w:hAnsi="Arial" w:cs="Arial"/>
          <w:color w:val="000000"/>
          <w:sz w:val="24"/>
          <w:szCs w:val="24"/>
          <w:lang w:val="ru-RU"/>
        </w:rPr>
        <w:t>Такой тип тестирования поможет не только определить уровень воспитанности учащихся, но и поможет выявить направления, требующие развития, и высветит мнение детей по предложенной теме.</w:t>
      </w:r>
    </w:p>
    <w:p w:rsidR="00A1680C" w:rsidRPr="00445FB3" w:rsidRDefault="006F70E4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445FB3">
        <w:rPr>
          <w:rFonts w:ascii="Arial" w:hAnsi="Arial" w:cs="Arial"/>
          <w:color w:val="000000"/>
          <w:sz w:val="24"/>
          <w:szCs w:val="24"/>
          <w:lang w:val="ru-RU"/>
        </w:rPr>
        <w:t xml:space="preserve">Удобнее проводить такое тестирование с помощью </w:t>
      </w:r>
      <w:r w:rsidRPr="00445FB3">
        <w:rPr>
          <w:rFonts w:ascii="Arial" w:hAnsi="Arial" w:cs="Arial"/>
          <w:color w:val="000000"/>
          <w:sz w:val="24"/>
          <w:szCs w:val="24"/>
        </w:rPr>
        <w:t>Google</w:t>
      </w:r>
      <w:r w:rsidRPr="00445FB3">
        <w:rPr>
          <w:rFonts w:ascii="Arial" w:hAnsi="Arial" w:cs="Arial"/>
          <w:color w:val="000000"/>
          <w:sz w:val="24"/>
          <w:szCs w:val="24"/>
          <w:lang w:val="ru-RU"/>
        </w:rPr>
        <w:t>-формы. Система автоматически сформирует статистику по каждому показателю.</w:t>
      </w:r>
    </w:p>
    <w:p w:rsidR="00A1680C" w:rsidRPr="00445FB3" w:rsidRDefault="006F70E4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445FB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Оцените</w:t>
      </w:r>
      <w:r w:rsidRPr="00445FB3"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Pr="00445FB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свое отношение к предложенному высказыванию по цифровой шкале от 1 до 5, где 1 – самая низкая степень согласия, а 5 – самая высокая.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8"/>
        <w:gridCol w:w="93"/>
        <w:gridCol w:w="2373"/>
        <w:gridCol w:w="406"/>
        <w:gridCol w:w="2466"/>
        <w:gridCol w:w="406"/>
        <w:gridCol w:w="2619"/>
        <w:gridCol w:w="406"/>
      </w:tblGrid>
      <w:tr w:rsidR="00A1680C" w:rsidRPr="00445FB3" w:rsidTr="00F454EC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u-RU"/>
              </w:rPr>
              <w:t>Сформированность знаний, представлений о системе ценностей гражданина России</w:t>
            </w:r>
          </w:p>
        </w:tc>
        <w:tc>
          <w:tcPr>
            <w:tcW w:w="40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u-RU"/>
              </w:rPr>
              <w:t>Сформированность позитивной внутренней позиции личности обучающегося в отношении системы ценностей гражданина России</w:t>
            </w:r>
          </w:p>
        </w:tc>
        <w:tc>
          <w:tcPr>
            <w:tcW w:w="40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u-RU"/>
              </w:rPr>
              <w:t>Наличие опыта деятельности на основе ценностей гражданина России</w:t>
            </w:r>
          </w:p>
        </w:tc>
        <w:tc>
          <w:tcPr>
            <w:tcW w:w="40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A1680C" w:rsidRPr="00445FB3" w:rsidTr="00F454EC">
        <w:tc>
          <w:tcPr>
            <w:tcW w:w="9177" w:type="dxa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Патриотизм</w:t>
            </w:r>
          </w:p>
        </w:tc>
      </w:tr>
      <w:tr w:rsidR="00A1680C" w:rsidRPr="00445FB3" w:rsidTr="00F454EC">
        <w:tc>
          <w:tcPr>
            <w:tcW w:w="4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46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Я знаю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1–5</w:t>
            </w:r>
          </w:p>
        </w:tc>
        <w:tc>
          <w:tcPr>
            <w:tcW w:w="24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Я отношусь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1–5</w:t>
            </w:r>
          </w:p>
        </w:tc>
        <w:tc>
          <w:tcPr>
            <w:tcW w:w="2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Я делаю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1–5</w:t>
            </w:r>
          </w:p>
        </w:tc>
      </w:tr>
      <w:tr w:rsidR="00A1680C" w:rsidRPr="00445FB3" w:rsidTr="00F454EC">
        <w:tc>
          <w:tcPr>
            <w:tcW w:w="4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6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 знаю государственные символы России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 могу спеть гимн России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 готов объяснить происхождение государственных символов России малышам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A1680C" w:rsidRPr="00445FB3" w:rsidTr="00F454EC">
        <w:tc>
          <w:tcPr>
            <w:tcW w:w="4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6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 имею представление о народах России, их культуре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 считаю, что важно знать историю своей страны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 изучаю военную историю своей семьи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A1680C" w:rsidRPr="00445FB3" w:rsidTr="00F454EC">
        <w:tc>
          <w:tcPr>
            <w:tcW w:w="4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6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 ориентируюсь в исторических событиях России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 считаю важной работу школы с ветеранами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 путешествую по городам России с семьей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A1680C" w:rsidRPr="00445FB3" w:rsidTr="00F454EC">
        <w:tc>
          <w:tcPr>
            <w:tcW w:w="4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6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 знаю историю мест, где я живу и учусь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 участвую в патриотических делах школы и класса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A1680C" w:rsidRPr="00445FB3" w:rsidTr="00F454EC">
        <w:tc>
          <w:tcPr>
            <w:tcW w:w="4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6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 знаю имена знаменитых людей России разных времен и профессий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Наш класс организует образовательные поездки по России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A1680C" w:rsidRPr="00445FB3" w:rsidTr="00F454EC">
        <w:tc>
          <w:tcPr>
            <w:tcW w:w="4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6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 знаю названия объектов из списка Всемирного наследия ЮНЕСКО в России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Наш класс участвует в патриотических событиях школы (концерт для ветеранов, благоустройство памятника, беседы в гостях у ветеранов, митинги у памятников)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A1680C" w:rsidRPr="00445FB3" w:rsidTr="00F454EC">
        <w:tc>
          <w:tcPr>
            <w:tcW w:w="4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1680C" w:rsidRPr="00445FB3" w:rsidTr="00F454EC">
        <w:tc>
          <w:tcPr>
            <w:tcW w:w="9177" w:type="dxa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За что ты испытываешь гордость как гражданин России?</w:t>
            </w:r>
          </w:p>
        </w:tc>
      </w:tr>
      <w:tr w:rsidR="00A1680C" w:rsidRPr="00445FB3" w:rsidTr="00F454EC">
        <w:tc>
          <w:tcPr>
            <w:tcW w:w="9177" w:type="dxa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Какие патриотические дела ты предлагаешь провести в нашем классе?</w:t>
            </w:r>
          </w:p>
        </w:tc>
      </w:tr>
      <w:tr w:rsidR="00A1680C" w:rsidRPr="00445FB3" w:rsidTr="00F454EC">
        <w:tc>
          <w:tcPr>
            <w:tcW w:w="9177" w:type="dxa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u-RU"/>
              </w:rPr>
              <w:t>Гражданственность, права и свободы личности</w:t>
            </w:r>
          </w:p>
        </w:tc>
      </w:tr>
      <w:tr w:rsidR="00A1680C" w:rsidRPr="00445FB3" w:rsidTr="00F454EC">
        <w:tc>
          <w:tcPr>
            <w:tcW w:w="50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Я знаю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1–5</w:t>
            </w:r>
          </w:p>
        </w:tc>
        <w:tc>
          <w:tcPr>
            <w:tcW w:w="24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Я отношусь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1–5</w:t>
            </w:r>
          </w:p>
        </w:tc>
        <w:tc>
          <w:tcPr>
            <w:tcW w:w="2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Я делаю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1–5</w:t>
            </w:r>
          </w:p>
        </w:tc>
      </w:tr>
      <w:tr w:rsidR="00A1680C" w:rsidRPr="00445FB3" w:rsidTr="00F454EC">
        <w:tc>
          <w:tcPr>
            <w:tcW w:w="50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Я знаю свои гражданские права </w:t>
            </w: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lastRenderedPageBreak/>
              <w:t>и обязанности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Я осознаю себя гражданином мира </w:t>
            </w: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lastRenderedPageBreak/>
              <w:t>и России, ощущаю личную социальную ответственность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Я участвую в принятии решений о </w:t>
            </w: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lastRenderedPageBreak/>
              <w:t>жизни класса/школы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A1680C" w:rsidRPr="00445FB3" w:rsidTr="00F454EC">
        <w:tc>
          <w:tcPr>
            <w:tcW w:w="50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3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 знаком с декларацией о правах человека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 следую нормам и правилам человеческого общежития (уважение, терпимость, понимание, солидарность, сочувствие, забота, равенство)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 могу представлять интересы учеников класса перед администрацией школы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A1680C" w:rsidRPr="00445FB3" w:rsidTr="00F454EC">
        <w:tc>
          <w:tcPr>
            <w:tcW w:w="50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 имею представление о государственном и политическом устройстве России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 считаю, что у меня есть обязанности перед обществом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 принимаю участие в выборах школы как избиратель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A1680C" w:rsidRPr="00445FB3" w:rsidTr="00F454EC">
        <w:tc>
          <w:tcPr>
            <w:tcW w:w="50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 знаю, что такое устойчивое развитие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У меня есть потребность отстаивать свои взгляды и убеждения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 участвую в благотворительной деятельности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A1680C" w:rsidRPr="00445FB3" w:rsidTr="00F454EC">
        <w:tc>
          <w:tcPr>
            <w:tcW w:w="50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 знаю, что такое глобальная гражданственность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 требователен к себе и другим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 участвую в волонтерской деятельности и меняю мир к лучшему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A1680C" w:rsidRPr="00445FB3" w:rsidTr="00F454EC">
        <w:tc>
          <w:tcPr>
            <w:tcW w:w="50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 знаю, что такое буллинг и кибербуллинг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У меня есть потребность внести позитивные изменения в свою жизнь, в жизнь других людей и в мир вокруг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 организовал/планирую организовать свой социальный проект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A1680C" w:rsidRPr="00445FB3" w:rsidTr="00F454EC">
        <w:tc>
          <w:tcPr>
            <w:tcW w:w="50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 внимательно, заботливо и сострадательно отношусь к людям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Моя волонтерская, социальная деятельность выходит за рамки школы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A1680C" w:rsidRPr="00445FB3" w:rsidTr="00F454EC">
        <w:tc>
          <w:tcPr>
            <w:tcW w:w="50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</w:rPr>
              <w:t>Я уважаю чужую собственность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 нашем классе уважают права каждого человека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A1680C" w:rsidRPr="00445FB3" w:rsidTr="00F454EC">
        <w:tc>
          <w:tcPr>
            <w:tcW w:w="50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Я признаю, что каждый человек </w:t>
            </w: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lastRenderedPageBreak/>
              <w:t>имеет равные права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В нашем классе есть правила, которые мы </w:t>
            </w: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lastRenderedPageBreak/>
              <w:t>придумали и соблюдаем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A1680C" w:rsidRPr="00445FB3" w:rsidTr="00F454EC">
        <w:tc>
          <w:tcPr>
            <w:tcW w:w="50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 считаю, что буллинг – это форма насилия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 участвую в ликвидации неравенства через благотворительные акции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A1680C" w:rsidRPr="00445FB3" w:rsidTr="00F454EC">
        <w:tc>
          <w:tcPr>
            <w:tcW w:w="50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 отрицаю дискриминацию по национальному признаку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 всегда встаю на защиту справедливости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A1680C" w:rsidRPr="00445FB3" w:rsidTr="00F454EC">
        <w:tc>
          <w:tcPr>
            <w:tcW w:w="50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 признаю и ценю различия (культурные, религиозные, языковые, гендерные)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 участвую в разрешении конфликтов между одноклассниками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A1680C" w:rsidRPr="00445FB3" w:rsidTr="00F454EC">
        <w:tc>
          <w:tcPr>
            <w:tcW w:w="50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 отрицаю насилие в любом его проявлении (физическое, психическое, др.)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 посещаю общешкольные ассамблеи, чтобы быть в курсе школьной жизни и иметь возможность изменить ее к лучшему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A1680C" w:rsidRPr="00445FB3" w:rsidTr="00F454EC">
        <w:tc>
          <w:tcPr>
            <w:tcW w:w="50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 критически отношусь к информации и могу сформулировать свое мнение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A1680C" w:rsidRPr="00445FB3" w:rsidTr="00F454EC">
        <w:tc>
          <w:tcPr>
            <w:tcW w:w="50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Я хочу вносить вклад в решение современных глобальных проблем на школьном, национальном и глобальном уровнях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A1680C" w:rsidRPr="00445FB3" w:rsidTr="00F454EC">
        <w:tc>
          <w:tcPr>
            <w:tcW w:w="50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4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A1680C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1680C" w:rsidRPr="00445FB3" w:rsidTr="00F454EC">
        <w:tc>
          <w:tcPr>
            <w:tcW w:w="9177" w:type="dxa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 w:rsidP="00F454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</w:rPr>
              <w:t>Перечислите несколько целей устойчивого развития</w:t>
            </w:r>
          </w:p>
        </w:tc>
      </w:tr>
      <w:tr w:rsidR="00A1680C" w:rsidRPr="00445FB3" w:rsidTr="00F454EC">
        <w:tc>
          <w:tcPr>
            <w:tcW w:w="9177" w:type="dxa"/>
            <w:gridSpan w:val="8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80C" w:rsidRPr="00445FB3" w:rsidRDefault="006F70E4" w:rsidP="00F454EC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45FB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Перечислите несколько важнейших прав человека из Всеобщей декларации прав человека</w:t>
            </w:r>
          </w:p>
        </w:tc>
      </w:tr>
    </w:tbl>
    <w:p w:rsidR="006F70E4" w:rsidRPr="00445FB3" w:rsidRDefault="006F70E4">
      <w:pPr>
        <w:rPr>
          <w:rFonts w:ascii="Arial" w:hAnsi="Arial" w:cs="Arial"/>
          <w:sz w:val="24"/>
          <w:szCs w:val="24"/>
          <w:lang w:val="ru-RU"/>
        </w:rPr>
      </w:pPr>
    </w:p>
    <w:sectPr w:rsidR="006F70E4" w:rsidRPr="00445FB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768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45FB3"/>
    <w:rsid w:val="004F7E17"/>
    <w:rsid w:val="005A05CE"/>
    <w:rsid w:val="00636927"/>
    <w:rsid w:val="00653AF6"/>
    <w:rsid w:val="006F70E4"/>
    <w:rsid w:val="00762F70"/>
    <w:rsid w:val="00A1680C"/>
    <w:rsid w:val="00B73A5A"/>
    <w:rsid w:val="00E438A1"/>
    <w:rsid w:val="00F01E19"/>
    <w:rsid w:val="00F4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7E17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73A5A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7E17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73A5A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Переслегина Александра Олеговна</dc:creator>
  <dc:description>Подготовлено экспертами Актион-МЦФЭР</dc:description>
  <cp:lastModifiedBy>user</cp:lastModifiedBy>
  <cp:revision>2</cp:revision>
  <dcterms:created xsi:type="dcterms:W3CDTF">2022-10-04T02:23:00Z</dcterms:created>
  <dcterms:modified xsi:type="dcterms:W3CDTF">2022-10-04T02:23:00Z</dcterms:modified>
</cp:coreProperties>
</file>