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A9" w:rsidRPr="00732639" w:rsidRDefault="002A58A9" w:rsidP="002A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270" w:type="dxa"/>
        <w:tblInd w:w="-34" w:type="dxa"/>
        <w:tblLook w:val="04A0" w:firstRow="1" w:lastRow="0" w:firstColumn="1" w:lastColumn="0" w:noHBand="0" w:noVBand="1"/>
      </w:tblPr>
      <w:tblGrid>
        <w:gridCol w:w="4090"/>
        <w:gridCol w:w="283"/>
        <w:gridCol w:w="833"/>
        <w:gridCol w:w="4064"/>
      </w:tblGrid>
      <w:tr w:rsidR="002A58A9" w:rsidRPr="00542871" w:rsidTr="0073046D">
        <w:tc>
          <w:tcPr>
            <w:tcW w:w="4090" w:type="dxa"/>
          </w:tcPr>
          <w:p w:rsidR="002A58A9" w:rsidRPr="00542871" w:rsidRDefault="002A58A9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  <w:gridSpan w:val="2"/>
            <w:hideMark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01E222" wp14:editId="194CF39E">
                  <wp:extent cx="558165" cy="688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8A9" w:rsidRPr="00542871" w:rsidTr="0073046D">
        <w:tc>
          <w:tcPr>
            <w:tcW w:w="4373" w:type="dxa"/>
            <w:gridSpan w:val="2"/>
            <w:hideMark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 </w:t>
            </w:r>
          </w:p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 образования Алтайский  район</w:t>
            </w:r>
          </w:p>
        </w:tc>
        <w:tc>
          <w:tcPr>
            <w:tcW w:w="4897" w:type="dxa"/>
            <w:gridSpan w:val="2"/>
            <w:hideMark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Алтай </w:t>
            </w: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аймаа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пÿд</w:t>
            </w: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ic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ң  </w:t>
            </w:r>
          </w:p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ÿгред</w:t>
            </w:r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542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устаа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A58A9" w:rsidRPr="00542871" w:rsidTr="0073046D">
        <w:tc>
          <w:tcPr>
            <w:tcW w:w="4373" w:type="dxa"/>
            <w:gridSpan w:val="2"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7" w:type="dxa"/>
            <w:gridSpan w:val="2"/>
          </w:tcPr>
          <w:p w:rsidR="002A58A9" w:rsidRPr="00542871" w:rsidRDefault="002A58A9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58A9" w:rsidRPr="00542871" w:rsidRDefault="002A58A9" w:rsidP="002A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2A58A9" w:rsidRPr="00542871" w:rsidRDefault="002A58A9" w:rsidP="002A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2A58A9" w:rsidRPr="00542871" w:rsidRDefault="002A58A9" w:rsidP="002A58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B85D03" w:rsidP="002A58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2A58A9"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58A9"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с. Белый Яр                                                 </w:t>
      </w:r>
      <w:r w:rsidR="00E7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№173 </w:t>
      </w:r>
    </w:p>
    <w:p w:rsidR="002A58A9" w:rsidRPr="00542871" w:rsidRDefault="002A58A9" w:rsidP="002A58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школьного этапа</w:t>
      </w:r>
    </w:p>
    <w:p w:rsidR="002A58A9" w:rsidRPr="00542871" w:rsidRDefault="002A58A9" w:rsidP="002A58A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олимпиады школьников в 202</w:t>
      </w:r>
      <w:r w:rsidR="00B85D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B85D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 году</w:t>
      </w: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приказом Министерства образования и науки Российской Федерации от 18 ноября 2013 г. № 1252 «Об утверждении Порядка проведения Всеро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школьников», 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выявления и развития у обучающихся творческих способностей и интереса к научно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(научно-исследовательской) деятельности, создания необходимых условий для поддержки одарённых детей, в соответствии с планом работы Алтайского УО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B85D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58A9" w:rsidRPr="00542871" w:rsidRDefault="002A58A9" w:rsidP="002A58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2A58A9" w:rsidRPr="00542871" w:rsidRDefault="002A58A9" w:rsidP="002A58A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оргкомитета школьного этапа Всероссийской олимпиады школьников (далее - Олимпиада) (Приложение 1).</w:t>
      </w:r>
    </w:p>
    <w:p w:rsidR="002A58A9" w:rsidRDefault="002A58A9" w:rsidP="002A58A9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предметно-методических комиссий школьного этапа Олимпиады (Приложение 2).</w:t>
      </w:r>
    </w:p>
    <w:p w:rsidR="002A58A9" w:rsidRDefault="002A58A9" w:rsidP="002A58A9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Председателям муниципальных предметно – методических комиссий Олимпиады </w:t>
      </w:r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разработку заданий школьного этапа Олимпиады для обучающихся 4 </w:t>
      </w:r>
      <w:r w:rsidR="008D08A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классов с критериями оценивания в соответствии с методическими рекомендациями, опубликованными на официальном сайте Министерства просвещения Российской Федерации в информационно-телекоммуникационной сети «Интернет» по адресу </w:t>
      </w:r>
      <w:hyperlink r:id="rId7" w:history="1"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https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docs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</w:hyperlink>
      <w:r w:rsidRPr="0091523C">
        <w:rPr>
          <w:rFonts w:ascii="Calibri" w:eastAsia="Times New Roman" w:hAnsi="Calibri" w:cs="Times New Roman"/>
          <w:color w:val="0000FF"/>
          <w:u w:val="single"/>
          <w:lang w:eastAsia="ru-RU"/>
        </w:rPr>
        <w:t xml:space="preserve"> </w:t>
      </w:r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направить олимпиадные задания на адрес электронной почты методического кабинета Алтайского УО: </w:t>
      </w:r>
      <w:hyperlink r:id="rId8" w:history="1"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altau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metkab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152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CD798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AD1C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1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A58A9" w:rsidRPr="00973320" w:rsidRDefault="002A58A9" w:rsidP="002A58A9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(далее – Олимпиада) среди обучающихся 4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73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классов в следующие сроки: </w:t>
      </w:r>
    </w:p>
    <w:p w:rsidR="002A58A9" w:rsidRPr="00657A6A" w:rsidRDefault="008824A4" w:rsidP="002A58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</w:t>
      </w:r>
      <w:r w:rsidR="002A58A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(пятница) – физика (7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A58A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2A58A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2A58A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1243D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A58A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6C26" w:rsidRPr="00657A6A" w:rsidRDefault="002A58A9" w:rsidP="002A58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19C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(вторник) – 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(5–</w:t>
      </w:r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1243D9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 (5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искусство (МХК) (9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D26C26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экология (5–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925AEB" w:rsidRPr="00657A6A" w:rsidRDefault="00925AEB" w:rsidP="002A58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октября (четверг) </w:t>
      </w:r>
      <w:r w:rsidR="00EB7F3A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литература (5–11 </w:t>
      </w:r>
      <w:proofErr w:type="spellStart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культура (5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7F3A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экономика (9–11 </w:t>
      </w:r>
      <w:proofErr w:type="spellStart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B667A3" w:rsidRPr="00657A6A" w:rsidRDefault="008E407F" w:rsidP="00B667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октября (пятница) – химия (7</w:t>
      </w:r>
      <w:r w:rsidR="00B667A3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–11 </w:t>
      </w:r>
      <w:proofErr w:type="spellStart"/>
      <w:r w:rsidR="00B667A3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B667A3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B667A3" w:rsidRPr="00657A6A" w:rsidRDefault="00B667A3" w:rsidP="00B667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 октября (вторник) –</w:t>
      </w:r>
      <w:r w:rsidR="00DC713E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астрономия (5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обществознание (5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B667A3" w:rsidRPr="00657A6A" w:rsidRDefault="00B667A3" w:rsidP="00B667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 (пятница) – биология (5</w:t>
      </w:r>
      <w:r w:rsidR="008E40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11кл.);</w:t>
      </w:r>
    </w:p>
    <w:p w:rsidR="001243D9" w:rsidRPr="00657A6A" w:rsidRDefault="001243D9" w:rsidP="00B667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 (понедельник) – немецкий язык (5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.),</w:t>
      </w:r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английский язык (5–11 </w:t>
      </w:r>
      <w:proofErr w:type="spellStart"/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.), французский язык (5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120C5C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</w:t>
      </w:r>
      <w:r w:rsidR="00742E64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география (5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–1</w:t>
      </w:r>
      <w:r w:rsidR="00742E64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proofErr w:type="spellStart"/>
      <w:r w:rsidR="00742E64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742E64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742E64" w:rsidRPr="00657A6A" w:rsidRDefault="001D2F28" w:rsidP="00B667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октября (среда) – история (5–</w:t>
      </w:r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.), право (8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2F47B2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6830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67A3" w:rsidRPr="00657A6A" w:rsidRDefault="00B667A3" w:rsidP="00B667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21 октября (пятница) – математика (4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11);</w:t>
      </w:r>
    </w:p>
    <w:p w:rsidR="0069310B" w:rsidRPr="00657A6A" w:rsidRDefault="003D3085" w:rsidP="006931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25 октября (</w:t>
      </w:r>
      <w:r w:rsidR="00DC713E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713E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язык (4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proofErr w:type="spellStart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69310B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</w:p>
    <w:p w:rsidR="00B667A3" w:rsidRPr="00657A6A" w:rsidRDefault="00B667A3" w:rsidP="00B667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28 октября (пятница) – информатика(5</w:t>
      </w:r>
      <w:r w:rsidR="001D2F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11кл.)</w:t>
      </w:r>
      <w:r w:rsidR="006830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713E"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58A9" w:rsidRPr="00657A6A" w:rsidRDefault="002A58A9" w:rsidP="002A58A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общеобразовательных организаций: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школьного этапа Олимпиады;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школьного этапа Олимпиады в 4–11 классах в соответствии с утвержденными сроками;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оргкомитет, жюри Олимпиады по каждому общеобразовательному предмету, утвердить их составы и предоставить копии 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методический кабинет до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E855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сбор и хранение заявлений родителей (законных представителей) обучающихся, заявивших об участии в Олимпиаде, об ознакомлении с Порядком проведения Олимпиады, о согласии на сбор, хранение, использование, распространение (передачу) и публикацию персональных данных несовершеннолетних детей в сети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«Интернет» (приложение № 3,4);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базу данных участников Олимпиады (приложение № 5) и предоставить </w:t>
      </w:r>
      <w:proofErr w:type="spellStart"/>
      <w:r w:rsidR="00E85588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Журавовой</w:t>
      </w:r>
      <w:proofErr w:type="spellEnd"/>
      <w:r w:rsidR="00E8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3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старшему 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методисту методического кабинета Алтайского УО в срок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ответственных за получение и конфиденциальность заданий школьного этапа Олимпиады, обеспечить общественное наблюдение за ходом проведения олимпиады;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дежурство учителей в дни проведения Олимпиады;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шифрование работ участников школьного этапа Олимпиады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редоставить в Алтайское УО в электронном и печатном виде: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протокол, на следующий день после проведения Олимпиады по предмету (приложение № 6);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по результатам проведения школьного этапа Олимпиады в 202</w:t>
      </w:r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до </w:t>
      </w:r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(приложение № 7);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аналитическую записку по итогам проведения школьного этапа Олимпиады по всем общеобразовательным предметам на основе спецификаций, разработанных к заданиям, с описанием типичных ошибок и недоч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етов участников школьного этапа;</w:t>
      </w:r>
    </w:p>
    <w:p w:rsidR="002A58A9" w:rsidRDefault="002A58A9" w:rsidP="002A58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участие в муниципальном этапе Олимпиады участников школьного этапа, набравших необходимое для участия в муниципальном этапе Олимпиады количество баллов, установленное предметно</w:t>
      </w:r>
      <w:r w:rsidRPr="00542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комиссией. </w:t>
      </w:r>
    </w:p>
    <w:p w:rsidR="002A58A9" w:rsidRPr="00AA0928" w:rsidRDefault="002A58A9" w:rsidP="002A58A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proofErr w:type="spellStart"/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Журавову</w:t>
      </w:r>
      <w:proofErr w:type="spellEnd"/>
      <w:r w:rsidR="0033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A93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методиста Алтайского УО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за сбор и конфиденциальность содержания олимпиадных заданий во время проведения школьного этапа олимпиады в 202</w:t>
      </w:r>
      <w:r w:rsid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году.</w:t>
      </w:r>
    </w:p>
    <w:p w:rsidR="002A58A9" w:rsidRPr="00542871" w:rsidRDefault="002A58A9" w:rsidP="002A58A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приказа </w:t>
      </w:r>
      <w:r w:rsidR="00657A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AA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3D92" w:rsidRDefault="00A93D92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657A6A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р</w:t>
      </w:r>
      <w:r w:rsidR="002A58A9"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58A9"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УО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М.А.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Буганова</w:t>
      </w:r>
      <w:proofErr w:type="spellEnd"/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Default="0073046D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2A58A9" w:rsidP="002A58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A9" w:rsidRPr="00542871" w:rsidRDefault="0073046D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Журавова</w:t>
      </w:r>
    </w:p>
    <w:p w:rsidR="002A58A9" w:rsidRPr="00542871" w:rsidRDefault="002A58A9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Отпечатано: 2 экз.</w:t>
      </w:r>
    </w:p>
    <w:p w:rsidR="002A58A9" w:rsidRPr="00542871" w:rsidRDefault="002A58A9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1 -  кадры УО</w:t>
      </w:r>
    </w:p>
    <w:p w:rsidR="003C11C2" w:rsidRDefault="002A58A9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2 - МК УО</w:t>
      </w:r>
    </w:p>
    <w:p w:rsidR="0073046D" w:rsidRDefault="0073046D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Default="0073046D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tabs>
          <w:tab w:val="left" w:pos="900"/>
          <w:tab w:val="left" w:pos="6237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73046D" w:rsidRPr="00542871" w:rsidRDefault="0073046D" w:rsidP="0073046D">
      <w:pPr>
        <w:tabs>
          <w:tab w:val="left" w:pos="900"/>
          <w:tab w:val="left" w:pos="6237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Алтайского УО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6D" w:rsidRPr="00542871" w:rsidRDefault="0073046D" w:rsidP="0073046D">
      <w:pPr>
        <w:tabs>
          <w:tab w:val="left" w:pos="900"/>
          <w:tab w:val="left" w:pos="6237"/>
        </w:tabs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№173 </w:t>
      </w:r>
    </w:p>
    <w:p w:rsidR="0073046D" w:rsidRPr="00542871" w:rsidRDefault="0073046D" w:rsidP="0073046D">
      <w:pPr>
        <w:tabs>
          <w:tab w:val="left" w:pos="900"/>
        </w:tabs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Pr="00542871" w:rsidRDefault="0073046D" w:rsidP="0073046D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73046D" w:rsidRPr="00542871" w:rsidRDefault="0073046D" w:rsidP="0073046D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школьного этапа Всероссийской олимпиады школьников</w:t>
      </w:r>
    </w:p>
    <w:p w:rsidR="0073046D" w:rsidRPr="00542871" w:rsidRDefault="0073046D" w:rsidP="0073046D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56A1" w:rsidRPr="00542871" w:rsidRDefault="002956A1" w:rsidP="002956A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046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Буганова</w:t>
      </w:r>
      <w:proofErr w:type="spellEnd"/>
      <w:r w:rsidRPr="0073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Марианна Анатольевна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Алтайского УО, председатель оргкомитета;</w:t>
      </w:r>
    </w:p>
    <w:p w:rsidR="0073046D" w:rsidRPr="00542871" w:rsidRDefault="0073046D" w:rsidP="0073046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Доброва Ирина Александровна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специалист Алтайского УО;</w:t>
      </w:r>
    </w:p>
    <w:p w:rsidR="0073046D" w:rsidRPr="0073046D" w:rsidRDefault="002956A1" w:rsidP="0073046D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Журавова Ирина Олеговна</w:t>
      </w:r>
      <w:r w:rsidR="0073046D" w:rsidRPr="0073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="0073046D" w:rsidRPr="0073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 методического кабинета Алтайского УО;</w:t>
      </w:r>
    </w:p>
    <w:p w:rsidR="0073046D" w:rsidRPr="00542871" w:rsidRDefault="0073046D" w:rsidP="0073046D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56A1"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Шипило</w:t>
      </w:r>
      <w:proofErr w:type="spellEnd"/>
      <w:r w:rsidR="0029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</w:t>
      </w:r>
      <w:r w:rsidR="00A93D92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Игоревна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методист методического кабинета Алтайского УО;</w:t>
      </w:r>
    </w:p>
    <w:p w:rsidR="0073046D" w:rsidRDefault="0073046D" w:rsidP="0073046D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Селянинова Светлана Вениаминовна – методист методического кабинета Алтайского УО;</w:t>
      </w:r>
    </w:p>
    <w:p w:rsidR="00457B98" w:rsidRPr="00457B98" w:rsidRDefault="00457B98" w:rsidP="00457B98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</w:t>
      </w:r>
      <w:r w:rsidR="00F875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канова Наталья Леонидовна – </w:t>
      </w: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 методического кабинета Алтайского УО;</w:t>
      </w:r>
    </w:p>
    <w:p w:rsidR="0073046D" w:rsidRPr="00542871" w:rsidRDefault="0073046D" w:rsidP="0073046D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 Владимир Владимирович – программист Алтайского УО.</w:t>
      </w:r>
    </w:p>
    <w:p w:rsidR="0073046D" w:rsidRPr="00542871" w:rsidRDefault="0073046D" w:rsidP="0073046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Default="0073046D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FA16E1" w:rsidRDefault="00FA16E1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FA16E1" w:rsidRPr="00542871" w:rsidRDefault="00FA16E1" w:rsidP="0073046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3046D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Pr="00AE61D2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73046D" w:rsidRPr="00AE61D2" w:rsidRDefault="0073046D" w:rsidP="0073046D">
      <w:pPr>
        <w:tabs>
          <w:tab w:val="left" w:pos="900"/>
        </w:tabs>
        <w:spacing w:after="20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Алтайского УО</w:t>
      </w:r>
      <w:r w:rsidRPr="00A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6D" w:rsidRPr="00AE61D2" w:rsidRDefault="0073046D" w:rsidP="0073046D">
      <w:pPr>
        <w:tabs>
          <w:tab w:val="left" w:pos="900"/>
        </w:tabs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E61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16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61D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FA16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№173 </w:t>
      </w:r>
    </w:p>
    <w:p w:rsidR="0073046D" w:rsidRPr="00AE61D2" w:rsidRDefault="0073046D" w:rsidP="0073046D">
      <w:pPr>
        <w:tabs>
          <w:tab w:val="left" w:pos="900"/>
        </w:tabs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6D" w:rsidRPr="00E73D3F" w:rsidRDefault="0073046D" w:rsidP="0073046D">
      <w:pPr>
        <w:tabs>
          <w:tab w:val="left" w:pos="900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предметно-методических комиссий школьного этапа Всероссийской олимпиады школьников </w:t>
      </w:r>
    </w:p>
    <w:p w:rsidR="0073046D" w:rsidRPr="009B154D" w:rsidRDefault="0073046D" w:rsidP="0073046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E73D3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Начальные классы</w:t>
      </w:r>
    </w:p>
    <w:p w:rsidR="0073046D" w:rsidRPr="009B154D" w:rsidRDefault="0073046D" w:rsidP="0073046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Гоппе</w:t>
      </w:r>
      <w:proofErr w:type="spellEnd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Н.С., учитель начальных классов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Гросс К.А., учитель начальных классов МБОУ «Белоярская СШ»;                      Рябинина А.А., учитель начальных классов МБОУ «</w:t>
      </w:r>
      <w:proofErr w:type="spellStart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Подсинская</w:t>
      </w:r>
      <w:proofErr w:type="spellEnd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СШ»;             </w:t>
      </w:r>
      <w:proofErr w:type="spellStart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Морозюк</w:t>
      </w:r>
      <w:proofErr w:type="spellEnd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О.О., учитель начальных классов МБОУ «Краснопольская СШ»;  </w:t>
      </w:r>
      <w:proofErr w:type="spellStart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Чертыкова</w:t>
      </w:r>
      <w:proofErr w:type="spellEnd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Л.А., учитель начальных классов МБОУ «Кайбальская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Колмакова О.В., учитель начальных классов МБОУ «Кировская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Литература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Шулбаева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учитель русского языка и литературы МБОУ «Аршановская СШ», председатель;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Марар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К.А., учитель русского языка и литературы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Сицкая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С.И.,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русского языка и литературы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Сердюкова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Н.К.,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русского языка и литературы МБОУ «Аршановская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Акулова М.А.,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русского языка и литературы МБОУ «Кайбальская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Русский язык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Никулина Н.В., учитель русского языка и литературы МБОУ «Подсинская СШ», председатель; 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Араштаева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учитель русского языка и литературы МБОУ «Краснопольская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Перевощикова В.В., учитель русского языка и литературы МБОУ «Кировская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Долженко О.С., учитель русского языка и литературы, МБОУ «Новороссийская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Шкред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Н.В.,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русского языка и литературы, филиала МБОУ «Белоярская СШ» Лукьяновская ОШ».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Английский язык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Серебреникова Т.В., учитель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Лапшина Н.И., учитель иностранного языка МБОУ «Подсинская СШ»;         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Обидина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М.И., учитель английского языка МБОУ «Белоярская СШ»;          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Сергиенко М.А., учитель английского языка МБОУ «Изыхская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Обгольц</w:t>
      </w:r>
      <w:proofErr w:type="spellEnd"/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Ю.О.,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английского языка филиала МБОУ «Белоярская СШ» Лукьяновская ОШ».</w:t>
      </w:r>
    </w:p>
    <w:p w:rsidR="0073046D" w:rsidRPr="009B154D" w:rsidRDefault="0073046D" w:rsidP="0073046D">
      <w:p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lastRenderedPageBreak/>
        <w:t>Немецкий язык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Грибун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Л.В., учитель иностранного языка МБОУ «Очурская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Задорина С.Г.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иностранного языка МБОУ «Кировская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Сунчугашева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Е.В.,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иностранного языка МБОУ «Аршановская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Арыштаева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Н.В.,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иностранного языка МБОУ «Белоярская СШ.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История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Кызласова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учитель истории и обществознания МБОУ «Аршановская СШ», председатель;                                                                                                                                            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Паппенгейм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Васильевна, учитель истории и обществознания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Индыгашев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Б.Я,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истории и обществознания </w:t>
      </w:r>
      <w:r w:rsidRPr="009B154D">
        <w:rPr>
          <w:rFonts w:ascii="Times New Roman" w:hAnsi="Times New Roman" w:cs="Times New Roman"/>
          <w:color w:val="000000"/>
          <w:sz w:val="26"/>
          <w:szCs w:val="26"/>
        </w:rPr>
        <w:t>филиала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Захаров Д. Ю.,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истории и обществознания МБОУ «Изыхская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Обществознание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Максимова И.С., учитель истории и обществознания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Чмыхова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Л.П.,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истории и обществознания МБОУ «Белоярская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Никитченко Н.О.,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истории и обществознания МБОУ «Кайбальская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Кичеев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С. Г., Учитель истории и обществознания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«Аршановская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Право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Третьякова О.С.,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истории, обществознания, права МБОУ «Подсинская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Бачурина Т.В., заместитель по УВР, учитель технологии филиала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Захаров Д. Ю.,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истории и обществознания МБОУ «Изыхская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Биология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Немцева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И.Н.,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химии и биологии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Гасанова Т.Х., учитель биологии, географии и химии филиал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Чернова Г.А., учитель биологии МБОУ «Новороссийская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Маска</w:t>
      </w:r>
      <w:r w:rsidR="0094752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9B154D">
        <w:rPr>
          <w:rFonts w:ascii="Times New Roman" w:hAnsi="Times New Roman" w:cs="Times New Roman"/>
          <w:color w:val="000000"/>
          <w:sz w:val="26"/>
          <w:szCs w:val="26"/>
        </w:rPr>
        <w:t>кина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С.И., учитель биологии и химии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Сухарь И.Л., учитель химии и биологии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«Кировская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Химия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Натейкина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Ж.П., учитель химии МБОУ «Краснопольская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Федотова Е. А., учитель биологии и химии МБОУ «Изыхская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Польская Ю.Е., </w:t>
      </w:r>
      <w:r w:rsidRPr="009B154D">
        <w:rPr>
          <w:rFonts w:ascii="Times New Roman" w:hAnsi="Times New Roman" w:cs="Times New Roman"/>
          <w:color w:val="000000"/>
          <w:sz w:val="26"/>
          <w:szCs w:val="26"/>
        </w:rPr>
        <w:t>учитель биологии и химии МБОУ «Аршановская СШ»;</w:t>
      </w:r>
    </w:p>
    <w:p w:rsidR="0073046D" w:rsidRPr="009B154D" w:rsidRDefault="00551269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Сухарь</w:t>
      </w:r>
      <w:r w:rsidR="00C036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3628" w:rsidRPr="009B154D">
        <w:rPr>
          <w:rFonts w:ascii="Times New Roman" w:hAnsi="Times New Roman" w:cs="Times New Roman"/>
          <w:color w:val="000000"/>
          <w:sz w:val="26"/>
          <w:szCs w:val="26"/>
        </w:rPr>
        <w:t>И.Л.,</w:t>
      </w:r>
      <w:r w:rsidR="0073046D"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химии и биологии МБОУ «Белоярская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Экология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Топоев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К.И.,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биологии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Кичеева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Д.Л., учитель географии МБОУ «Аршановская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Сухарь И.Л., учитель биологии МБОУ «Кировская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Бачурина Т.В., заместитель директора по УВР, учитель технологии филиала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lastRenderedPageBreak/>
        <w:t>Математика</w:t>
      </w:r>
    </w:p>
    <w:p w:rsidR="0073046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Кирпичникова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</w:t>
      </w:r>
      <w:r w:rsidRPr="00F25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математики МБОУ «Белоярская СШ»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54D">
        <w:rPr>
          <w:rFonts w:ascii="Times New Roman" w:hAnsi="Times New Roman" w:cs="Times New Roman"/>
          <w:sz w:val="26"/>
          <w:szCs w:val="26"/>
        </w:rPr>
        <w:t>Гураль</w:t>
      </w:r>
      <w:proofErr w:type="spellEnd"/>
      <w:r w:rsidRPr="009B154D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математики МБОУ «Подсинская СШ»;</w:t>
      </w:r>
    </w:p>
    <w:p w:rsidR="0073046D" w:rsidRPr="009B154D" w:rsidRDefault="0073046D" w:rsidP="007304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sz w:val="26"/>
          <w:szCs w:val="26"/>
        </w:rPr>
        <w:t>Цедрик</w:t>
      </w:r>
      <w:proofErr w:type="spellEnd"/>
      <w:r w:rsidRPr="009B154D">
        <w:rPr>
          <w:rFonts w:ascii="Times New Roman" w:hAnsi="Times New Roman" w:cs="Times New Roman"/>
          <w:sz w:val="26"/>
          <w:szCs w:val="26"/>
        </w:rPr>
        <w:t xml:space="preserve"> Е.В.,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математики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Кунова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О.А, учитель математики филиала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Акшонова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Ю.И., учитель математики и информатики МБОУ «Кайбальская СШ»;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Албычакова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В. В., учитель математики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«Аршановская СШ»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Информатика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 А.В., учитель физики, информатики МБОУ «Изыхская СШ», председатель;</w:t>
      </w:r>
    </w:p>
    <w:p w:rsidR="0073046D" w:rsidRPr="00CD129D" w:rsidRDefault="0073046D" w:rsidP="007304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Акшонова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Ю.И.,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информатики МБОУ «Кайбальская СШ»;</w:t>
      </w: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Дмитриенко Н.Н.,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информатики МБОУ «Белоярская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Физика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Кустова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Т.М., учитель физики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Тутатчикова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И.Г., учитель физики и астрономии МБОУ «Кайбальская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Барановская Л.С., учитель физики МБОУ «Кировская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Шадрина Т.И., учитель математики, физики МБОУ «Аршановская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Астрономия</w:t>
      </w:r>
    </w:p>
    <w:p w:rsidR="0073046D" w:rsidRPr="009B154D" w:rsidRDefault="0073046D" w:rsidP="007304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sz w:val="26"/>
          <w:szCs w:val="26"/>
        </w:rPr>
        <w:t>Цедрик</w:t>
      </w:r>
      <w:proofErr w:type="spellEnd"/>
      <w:r w:rsidRPr="009B154D">
        <w:rPr>
          <w:rFonts w:ascii="Times New Roman" w:hAnsi="Times New Roman" w:cs="Times New Roman"/>
          <w:sz w:val="26"/>
          <w:szCs w:val="26"/>
        </w:rPr>
        <w:t xml:space="preserve"> Е.В., у</w:t>
      </w:r>
      <w:r w:rsidRPr="009B154D">
        <w:rPr>
          <w:rFonts w:ascii="Times New Roman" w:hAnsi="Times New Roman" w:cs="Times New Roman"/>
          <w:color w:val="000000"/>
          <w:sz w:val="26"/>
          <w:szCs w:val="26"/>
        </w:rPr>
        <w:t>читель информатики и астрономии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«Белоярская СШ»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Шадрина Т. И., учитель математики и физики МБОУ «Аршановская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Тутатчикова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И.Г, учитель </w:t>
      </w: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учитель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физики и астрономии МБОУ «Кайбальская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Дмитриенко Н.Н., учитель информатики и астрономии МБОУ «Белоярская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География 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Якименко Е.В., учитель географии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Польская Ю. Е., учитель биологии и химии, географии МБОУ «Аршановская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Шоргина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В.А, учитель географии МБОУ «Изыхская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Дорожинец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Ю.В., учитель географии МБОУ «Новороссийская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Экономика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Третьякова О.С., учитель истории МБОУ «Подсинская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Паппенгейм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Н.В., учитель истории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Чмыхова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Л.П.,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истории и обществознания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Кызласова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Е.Г., учитель истории и обществознания МБОУ «Аршановская СШ.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ОБЖ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Рожкова Т.И., учитель ОБЖ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Уфаева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Л.И., учитель ОБЖ филиала МБОУ «Белоярская СШ» Лукьяновская ОШ»;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Федотова Е.А.,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ОБЖ МБОУ «Изыхская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Никитченко Н.О.,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истории и обществознания МБОУ «Кайбальская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Физкультура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lastRenderedPageBreak/>
        <w:t>Житихин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А.С.,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физической культуры МБОУ «Белоярская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Назаров Т.Т.,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физической культуры МБОУ «Кайбальская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Журбова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Е. А.,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физической культуры МБОУ «Изыхская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Лавринова Е.Д.,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физической культуры МБОУ «Очурская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Технология</w:t>
      </w:r>
    </w:p>
    <w:p w:rsidR="0073046D" w:rsidRPr="009B154D" w:rsidRDefault="0073046D" w:rsidP="00730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Лышко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Н.Г., учитель технологии МБОУ «Новороссийская СШ», председатель;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Крицкий</w:t>
      </w:r>
      <w:proofErr w:type="spellEnd"/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Ф.С., учитель технологии и информатики МБОУ «Подсинская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Воробьев Ю.А.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технологии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Панкова А.С.,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технологии МБОУ «Белоярская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color w:val="000000"/>
          <w:sz w:val="26"/>
          <w:szCs w:val="26"/>
        </w:rPr>
        <w:t>Бочегуров</w:t>
      </w:r>
      <w:proofErr w:type="spellEnd"/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 Л.Н., учитель физической культуры, ОБЖ, технологии МБОУ «Аршановская СШ».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B15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ировая художественная культура </w:t>
      </w:r>
    </w:p>
    <w:p w:rsidR="0073046D" w:rsidRPr="009B154D" w:rsidRDefault="0073046D" w:rsidP="007304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154D">
        <w:rPr>
          <w:rFonts w:ascii="Times New Roman" w:hAnsi="Times New Roman" w:cs="Times New Roman"/>
          <w:sz w:val="26"/>
          <w:szCs w:val="26"/>
        </w:rPr>
        <w:t>Батырова</w:t>
      </w:r>
      <w:proofErr w:type="spellEnd"/>
      <w:r w:rsidRPr="009B154D">
        <w:rPr>
          <w:rFonts w:ascii="Times New Roman" w:hAnsi="Times New Roman" w:cs="Times New Roman"/>
          <w:sz w:val="26"/>
          <w:szCs w:val="26"/>
        </w:rPr>
        <w:t xml:space="preserve"> Е. Л.,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изобразительного искусства МБОУ «Новомихайловская СШ», председатель;</w:t>
      </w:r>
    </w:p>
    <w:p w:rsidR="0073046D" w:rsidRPr="009B154D" w:rsidRDefault="0073046D" w:rsidP="0073046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Яркова В.Ю., учитель МХК МБОУ «Кайбальская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 xml:space="preserve">Пилипенко Н.В, </w:t>
      </w:r>
      <w:r w:rsidRPr="009B1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технологии МБОУ «Очурская СШ»;</w:t>
      </w:r>
    </w:p>
    <w:p w:rsidR="0073046D" w:rsidRPr="009B154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4D">
        <w:rPr>
          <w:rFonts w:ascii="Times New Roman" w:hAnsi="Times New Roman" w:cs="Times New Roman"/>
          <w:color w:val="000000"/>
          <w:sz w:val="26"/>
          <w:szCs w:val="26"/>
        </w:rPr>
        <w:t>Абдурахманова Н.Г., учитель музыки МБОУ «Белоярская СШ».</w:t>
      </w:r>
    </w:p>
    <w:p w:rsidR="0073046D" w:rsidRPr="009B154D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Pr="009B154D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16E1" w:rsidRDefault="00FA16E1" w:rsidP="000D64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64C7" w:rsidRDefault="000D64C7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к приказу Алтайского УО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от 0</w:t>
      </w:r>
      <w:r w:rsidR="00FA16E1">
        <w:rPr>
          <w:rFonts w:ascii="Times New Roman" w:eastAsia="Times New Roman" w:hAnsi="Times New Roman" w:cs="Times New Roman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lang w:eastAsia="ru-RU"/>
        </w:rPr>
        <w:t>.09.202</w:t>
      </w:r>
      <w:r w:rsidR="002F0B94"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73D3F">
        <w:rPr>
          <w:rFonts w:ascii="Times New Roman" w:eastAsia="Times New Roman" w:hAnsi="Times New Roman" w:cs="Times New Roman"/>
          <w:lang w:eastAsia="ru-RU"/>
        </w:rPr>
        <w:t xml:space="preserve">№173 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В оргкомитет школьного этапа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Всероссийской олимпиады школьников 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Алтайского района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участии в школьном этапе Всероссийской олимпиады школьников в 202</w:t>
      </w:r>
      <w:r w:rsidR="002F0B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="002F0B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_________________________________________________________________________________,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обучающегося полностью)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</w:t>
      </w:r>
      <w:proofErr w:type="gramStart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 класса МБОУ «</w:t>
      </w:r>
      <w:proofErr w:type="spellStart"/>
      <w:r w:rsidR="000D64C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Новомихайловская</w:t>
      </w:r>
      <w:proofErr w:type="spellEnd"/>
      <w:r w:rsidR="000D6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включить меня в список участников Всероссийской олимпиады школьников в 202</w:t>
      </w:r>
      <w:r w:rsidR="002F0B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="002F0B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по следующим предметам: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418"/>
      </w:tblGrid>
      <w:tr w:rsidR="0073046D" w:rsidRPr="00542871" w:rsidTr="0073046D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Отметка об участии</w:t>
            </w: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русский язык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568E8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физика (7-11)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568E8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информатика и ИКТ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568E8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французский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568E8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биология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математика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немецкий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обществознание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основы безопасности жизнедеятельности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физическая культура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84258D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астрономия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искусство (МХК)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география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право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химия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английский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B94627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история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F0949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технология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F0949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литература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F0949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экология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F0949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  <w:tr w:rsidR="0073046D" w:rsidRPr="00542871" w:rsidTr="00D568E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542871">
              <w:rPr>
                <w:rFonts w:ascii="Calibri" w:hAnsi="Calibri"/>
                <w:lang w:eastAsia="ru-RU"/>
              </w:rPr>
              <w:t>экономика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D568E8" w:rsidRDefault="00DF0949" w:rsidP="0073046D">
            <w:pPr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06.</w:t>
            </w:r>
            <w:r w:rsidR="00F668E4">
              <w:rPr>
                <w:rFonts w:ascii="Calibri" w:hAnsi="Calibri"/>
                <w:lang w:eastAsia="ru-RU"/>
              </w:rPr>
              <w:t>1</w:t>
            </w:r>
            <w:r>
              <w:rPr>
                <w:rFonts w:ascii="Calibri" w:hAnsi="Calibri"/>
                <w:lang w:eastAsia="ru-RU"/>
              </w:rPr>
              <w:t>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ascii="Calibri" w:hAnsi="Calibri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знак (</w:t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D6"/>
      </w: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нужной ячейке)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Порядком проведения Всероссийской олимпиады школьников (утверждён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РФ) 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73046D" w:rsidRPr="00542871" w:rsidRDefault="00643692" w:rsidP="0064369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(ознакомлен (а</w:t>
      </w:r>
      <w:r w:rsidR="000D64C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             ______________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(подпись)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3046D" w:rsidRPr="00542871" w:rsidRDefault="0073046D" w:rsidP="0073046D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3046D" w:rsidRPr="00542871" w:rsidRDefault="0073046D" w:rsidP="0073046D">
      <w:pPr>
        <w:tabs>
          <w:tab w:val="left" w:pos="1073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Согласие родителя (законного представителя)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_________________________________________________________________________________,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(ФИО родителей полностью)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даю согласие на участие моего /ей ___________________________, учени</w:t>
      </w:r>
      <w:r w:rsidR="00506C90">
        <w:rPr>
          <w:rFonts w:ascii="Times New Roman" w:eastAsia="Times New Roman" w:hAnsi="Times New Roman" w:cs="Times New Roman"/>
          <w:lang w:eastAsia="ru-RU"/>
        </w:rPr>
        <w:t>ка/</w:t>
      </w:r>
      <w:proofErr w:type="spellStart"/>
      <w:r w:rsidR="00506C90">
        <w:rPr>
          <w:rFonts w:ascii="Times New Roman" w:eastAsia="Times New Roman" w:hAnsi="Times New Roman" w:cs="Times New Roman"/>
          <w:lang w:eastAsia="ru-RU"/>
        </w:rPr>
        <w:t>цы</w:t>
      </w:r>
      <w:proofErr w:type="spellEnd"/>
      <w:r w:rsidRPr="00542871">
        <w:rPr>
          <w:rFonts w:ascii="Times New Roman" w:eastAsia="Times New Roman" w:hAnsi="Times New Roman" w:cs="Times New Roman"/>
          <w:lang w:eastAsia="ru-RU"/>
        </w:rPr>
        <w:t>____ класса _____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(дочери/сына)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(ФИО учащегося полностью, дата рождения)</w:t>
      </w:r>
    </w:p>
    <w:p w:rsidR="0073046D" w:rsidRPr="00542871" w:rsidRDefault="0073046D" w:rsidP="0073046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во Всероссийской олимпиаде школьников всех уровней в 202</w:t>
      </w:r>
      <w:r w:rsidR="007354B5"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>/202</w:t>
      </w:r>
      <w:r w:rsidR="007354B5">
        <w:rPr>
          <w:rFonts w:ascii="Times New Roman" w:eastAsia="Times New Roman" w:hAnsi="Times New Roman" w:cs="Times New Roman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учебном году.</w:t>
      </w:r>
    </w:p>
    <w:p w:rsidR="0073046D" w:rsidRPr="00542871" w:rsidRDefault="0073046D" w:rsidP="0073046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Подтверждаю, что с Порядком проведения Всероссийской олимпиады школьников, утверждённым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  <w:lang w:eastAsia="ru-RU"/>
        </w:rPr>
        <w:t xml:space="preserve"> РФ, а также приказом управления образования Администрации  муниципального образования Алтайский район от </w:t>
      </w:r>
      <w:r w:rsidR="007354B5">
        <w:rPr>
          <w:rFonts w:ascii="Times New Roman" w:eastAsia="Times New Roman" w:hAnsi="Times New Roman" w:cs="Times New Roman"/>
          <w:lang w:eastAsia="ru-RU"/>
        </w:rPr>
        <w:t>01.09.2022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D3F">
        <w:rPr>
          <w:rFonts w:ascii="Times New Roman" w:eastAsia="Times New Roman" w:hAnsi="Times New Roman" w:cs="Times New Roman"/>
          <w:lang w:eastAsia="ru-RU"/>
        </w:rPr>
        <w:t>№</w:t>
      </w:r>
      <w:r w:rsidR="0073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D3F">
        <w:rPr>
          <w:rFonts w:ascii="Times New Roman" w:eastAsia="Times New Roman" w:hAnsi="Times New Roman" w:cs="Times New Roman"/>
          <w:lang w:eastAsia="ru-RU"/>
        </w:rPr>
        <w:t xml:space="preserve">173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2871">
        <w:rPr>
          <w:rFonts w:ascii="Times New Roman" w:eastAsia="Times New Roman" w:hAnsi="Times New Roman" w:cs="Times New Roman"/>
          <w:lang w:eastAsia="ru-RU"/>
        </w:rPr>
        <w:t>«О проведении школьного этапа Всероссийской олимпиады школьников в 202</w:t>
      </w:r>
      <w:r w:rsidR="007354B5"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>/202</w:t>
      </w:r>
      <w:r w:rsidR="007354B5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Pr="00542871">
        <w:rPr>
          <w:rFonts w:ascii="Times New Roman" w:eastAsia="Times New Roman" w:hAnsi="Times New Roman" w:cs="Times New Roman"/>
          <w:lang w:eastAsia="ru-RU"/>
        </w:rPr>
        <w:t xml:space="preserve"> учебном году»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(ознакомлен(а)</w:t>
      </w:r>
    </w:p>
    <w:p w:rsidR="0073046D" w:rsidRPr="00542871" w:rsidRDefault="0073046D" w:rsidP="0073046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В соответствии с п.14, 39, 48, 56, 66 Порядка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          __________________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(дата)                 (подпись)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Регистрационный номер__________________ 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Заявление и согласие принял: 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___________________________________          _________________      ________________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(ФИО </w:t>
      </w:r>
      <w:proofErr w:type="gramStart"/>
      <w:r w:rsidRPr="0054287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542871">
        <w:rPr>
          <w:rFonts w:ascii="Times New Roman" w:eastAsia="Times New Roman" w:hAnsi="Times New Roman" w:cs="Times New Roman"/>
          <w:lang w:eastAsia="ru-RU"/>
        </w:rPr>
        <w:t xml:space="preserve"> полностью)                                (дата)                         (подпись)</w:t>
      </w: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3046D" w:rsidRPr="00542871">
          <w:pgSz w:w="11906" w:h="16838"/>
          <w:pgMar w:top="993" w:right="850" w:bottom="851" w:left="1701" w:header="708" w:footer="708" w:gutter="0"/>
          <w:cols w:space="720"/>
        </w:sectPr>
      </w:pP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к приказу Алтайского УО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от 0</w:t>
      </w:r>
      <w:r w:rsidR="00D00D53">
        <w:rPr>
          <w:rFonts w:ascii="Times New Roman" w:eastAsia="Times New Roman" w:hAnsi="Times New Roman" w:cs="Times New Roman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lang w:eastAsia="ru-RU"/>
        </w:rPr>
        <w:t>.09.202</w:t>
      </w:r>
      <w:r w:rsidR="00112583"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73D3F">
        <w:rPr>
          <w:rFonts w:ascii="Times New Roman" w:eastAsia="Times New Roman" w:hAnsi="Times New Roman" w:cs="Times New Roman"/>
          <w:lang w:eastAsia="ru-RU"/>
        </w:rPr>
        <w:t xml:space="preserve">№173 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заявлений на участие в школьном этапе всероссийской олимпиады школьников</w:t>
      </w:r>
    </w:p>
    <w:p w:rsidR="0073046D" w:rsidRPr="00542871" w:rsidRDefault="0073046D" w:rsidP="007304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D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</w:t>
      </w: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87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</w:t>
      </w:r>
    </w:p>
    <w:p w:rsidR="0073046D" w:rsidRPr="00542871" w:rsidRDefault="00F668E4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3046D" w:rsidRPr="005428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ОО)</w:t>
      </w:r>
    </w:p>
    <w:p w:rsidR="0073046D" w:rsidRPr="00542871" w:rsidRDefault="0073046D" w:rsidP="007304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046D" w:rsidRPr="0054287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21"/>
        <w:gridCol w:w="1601"/>
        <w:gridCol w:w="1438"/>
        <w:gridCol w:w="1821"/>
        <w:gridCol w:w="2553"/>
        <w:gridCol w:w="1417"/>
        <w:gridCol w:w="1495"/>
      </w:tblGrid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паспорта </w:t>
            </w:r>
          </w:p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указанные в заявлении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родителя </w:t>
            </w:r>
          </w:p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(законного </w:t>
            </w:r>
            <w:proofErr w:type="spellStart"/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заявление</w:t>
            </w:r>
          </w:p>
        </w:tc>
      </w:tr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7304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73046D" w:rsidRPr="00542871" w:rsidRDefault="0073046D" w:rsidP="0073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2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112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7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№173 </w:t>
      </w:r>
    </w:p>
    <w:p w:rsidR="0073046D" w:rsidRPr="00542871" w:rsidRDefault="0073046D" w:rsidP="0073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 данных участников Всероссийской олимпиады школьников в 202</w:t>
      </w:r>
      <w:r w:rsidR="0011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1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МБОУ___________________________________________________________________________</w:t>
      </w: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(заполняется в электронном виде)</w:t>
      </w:r>
    </w:p>
    <w:p w:rsidR="0073046D" w:rsidRPr="00542871" w:rsidRDefault="0073046D" w:rsidP="007304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6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519"/>
        <w:gridCol w:w="1218"/>
        <w:gridCol w:w="1024"/>
        <w:gridCol w:w="1201"/>
        <w:gridCol w:w="1118"/>
        <w:gridCol w:w="1354"/>
        <w:gridCol w:w="1414"/>
        <w:gridCol w:w="1767"/>
        <w:gridCol w:w="716"/>
        <w:gridCol w:w="1547"/>
        <w:gridCol w:w="1669"/>
      </w:tblGrid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(м/ж)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 РФ (да/нет)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ОО по Уставу)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Учитель-наставник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полностью)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tabs>
                <w:tab w:val="left" w:pos="1345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3046D" w:rsidRPr="00542871" w:rsidRDefault="0073046D" w:rsidP="007304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3046D" w:rsidRPr="0054287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73046D" w:rsidRPr="00542871" w:rsidRDefault="0073046D" w:rsidP="00730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73046D" w:rsidRPr="00542871" w:rsidRDefault="0073046D" w:rsidP="0073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112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112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7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№173 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МБОУ____________________________________________________________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112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/202</w:t>
      </w:r>
      <w:r w:rsidR="00112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</w:t>
      </w:r>
      <w:proofErr w:type="spellEnd"/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010"/>
        <w:gridCol w:w="975"/>
        <w:gridCol w:w="1239"/>
        <w:gridCol w:w="852"/>
        <w:gridCol w:w="1135"/>
        <w:gridCol w:w="993"/>
        <w:gridCol w:w="993"/>
        <w:gridCol w:w="993"/>
        <w:gridCol w:w="1174"/>
      </w:tblGrid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районе</w:t>
            </w:r>
          </w:p>
        </w:tc>
      </w:tr>
      <w:tr w:rsidR="0073046D" w:rsidRPr="00542871" w:rsidTr="0073046D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ind w:right="-5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6D" w:rsidRPr="00542871" w:rsidTr="0073046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6D" w:rsidRPr="00542871" w:rsidRDefault="0073046D" w:rsidP="00730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______________        ____________________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(подпись)                                                       (ФИО)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____________________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(подпись)                                                       (ФИО)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____________________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(подпись)                                                       (ФИО)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____________________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(подпись)                                                       (ФИО)</w:t>
      </w: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73046D" w:rsidRPr="00542871" w:rsidRDefault="0073046D" w:rsidP="0073046D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73046D" w:rsidRPr="00542871" w:rsidRDefault="0073046D" w:rsidP="0073046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506C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506C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7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№173 </w:t>
      </w:r>
    </w:p>
    <w:p w:rsidR="0073046D" w:rsidRPr="00542871" w:rsidRDefault="0073046D" w:rsidP="0073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 xml:space="preserve">о результатах проведения школьного этапа Всероссийской олимпиады школьников 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>в 202</w:t>
      </w:r>
      <w:r w:rsidR="00506C90">
        <w:rPr>
          <w:rFonts w:ascii="Times New Roman" w:eastAsia="Times New Roman" w:hAnsi="Times New Roman" w:cs="Times New Roman"/>
          <w:b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lang w:eastAsia="ru-RU"/>
        </w:rPr>
        <w:t>/202</w:t>
      </w:r>
      <w:r w:rsidR="00506C90">
        <w:rPr>
          <w:rFonts w:ascii="Times New Roman" w:eastAsia="Times New Roman" w:hAnsi="Times New Roman" w:cs="Times New Roman"/>
          <w:b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Алтайский район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принявшая участие в школьном этапе_____________________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>1. Количественные данные по школьному этапу Олимпиады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02"/>
        <w:gridCol w:w="1543"/>
        <w:gridCol w:w="845"/>
        <w:gridCol w:w="901"/>
        <w:gridCol w:w="901"/>
        <w:gridCol w:w="772"/>
        <w:gridCol w:w="772"/>
        <w:gridCol w:w="779"/>
        <w:gridCol w:w="825"/>
      </w:tblGrid>
      <w:tr w:rsidR="0073046D" w:rsidRPr="00542871" w:rsidTr="00506C90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Всего участников по предмету</w:t>
            </w:r>
          </w:p>
        </w:tc>
        <w:tc>
          <w:tcPr>
            <w:tcW w:w="5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</w:tr>
      <w:tr w:rsidR="0073046D" w:rsidRPr="00542871" w:rsidTr="00506C90"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Информатика (ИКТ)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Искусство (МХК)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lastRenderedPageBreak/>
        <w:t>2. Количество победителей и призеров на школьном этапе Олимпиады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20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987"/>
        <w:gridCol w:w="710"/>
        <w:gridCol w:w="710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25"/>
        <w:gridCol w:w="467"/>
        <w:gridCol w:w="567"/>
        <w:gridCol w:w="567"/>
        <w:gridCol w:w="567"/>
      </w:tblGrid>
      <w:tr w:rsidR="0073046D" w:rsidRPr="00542871" w:rsidTr="00506C90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Всего участников по предмету</w:t>
            </w:r>
          </w:p>
        </w:tc>
        <w:tc>
          <w:tcPr>
            <w:tcW w:w="7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</w:tr>
      <w:tr w:rsidR="0073046D" w:rsidRPr="00542871" w:rsidTr="00506C90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rPr>
          <w:trHeight w:val="25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(ИКТ)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Искусство (МХК)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rPr>
          <w:trHeight w:val="2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46D" w:rsidRPr="00542871" w:rsidTr="00506C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6C90" w:rsidRDefault="00506C90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lastRenderedPageBreak/>
        <w:t>3. Учащиеся, показавшие высокие результаты на школьном этапе Олимпиады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b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b/>
          <w:lang w:eastAsia="ru-RU"/>
        </w:rPr>
        <w:t>уч. году</w:t>
      </w: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427"/>
        <w:gridCol w:w="1700"/>
        <w:gridCol w:w="1856"/>
        <w:gridCol w:w="2790"/>
      </w:tblGrid>
      <w:tr w:rsidR="0073046D" w:rsidRPr="00542871" w:rsidTr="0073046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учащегося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(победитель, призёр)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73046D" w:rsidRPr="00542871" w:rsidTr="0073046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6D" w:rsidRPr="00542871" w:rsidRDefault="0073046D" w:rsidP="0073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>4. Результативность участия в школьном этапе Олимпиады</w:t>
      </w: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654"/>
        <w:gridCol w:w="669"/>
        <w:gridCol w:w="639"/>
        <w:gridCol w:w="32"/>
        <w:gridCol w:w="607"/>
        <w:gridCol w:w="657"/>
        <w:gridCol w:w="668"/>
        <w:gridCol w:w="595"/>
        <w:gridCol w:w="625"/>
        <w:gridCol w:w="623"/>
        <w:gridCol w:w="62"/>
        <w:gridCol w:w="561"/>
        <w:gridCol w:w="644"/>
        <w:gridCol w:w="1270"/>
      </w:tblGrid>
      <w:tr w:rsidR="0073046D" w:rsidRPr="00542871" w:rsidTr="0073046D"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кол-во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участников школьного этапа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призёров</w:t>
            </w:r>
          </w:p>
        </w:tc>
      </w:tr>
      <w:tr w:rsidR="000F391F" w:rsidRPr="00542871" w:rsidTr="00F668E4"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2020-2021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2020-2021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2020-2021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2020-2021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542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2022-2023</w:t>
            </w: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91F" w:rsidRPr="00542871" w:rsidRDefault="000F391F" w:rsidP="000F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91F" w:rsidRPr="00542871" w:rsidTr="0073046D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F" w:rsidRPr="00542871" w:rsidRDefault="000F391F" w:rsidP="000F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046D" w:rsidRPr="00542871" w:rsidRDefault="0073046D" w:rsidP="0073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2871">
        <w:rPr>
          <w:rFonts w:ascii="Times New Roman" w:eastAsia="Times New Roman" w:hAnsi="Times New Roman" w:cs="Times New Roman"/>
          <w:b/>
          <w:lang w:eastAsia="ru-RU"/>
        </w:rPr>
        <w:t>5.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2871">
        <w:rPr>
          <w:rFonts w:ascii="Times New Roman" w:eastAsia="Times New Roman" w:hAnsi="Times New Roman" w:cs="Times New Roman"/>
          <w:b/>
          <w:lang w:eastAsia="ru-RU"/>
        </w:rPr>
        <w:t xml:space="preserve">Формы и методы работы по подготовке школьников к участию во </w:t>
      </w:r>
      <w:proofErr w:type="spellStart"/>
      <w:r w:rsidRPr="00542871">
        <w:rPr>
          <w:rFonts w:ascii="Times New Roman" w:eastAsia="Times New Roman" w:hAnsi="Times New Roman" w:cs="Times New Roman"/>
          <w:b/>
          <w:lang w:eastAsia="ru-RU"/>
        </w:rPr>
        <w:t>ВсОШ</w:t>
      </w:r>
      <w:proofErr w:type="spellEnd"/>
    </w:p>
    <w:p w:rsidR="0073046D" w:rsidRPr="00542871" w:rsidRDefault="0073046D" w:rsidP="00730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417"/>
        <w:gridCol w:w="1985"/>
        <w:gridCol w:w="2267"/>
      </w:tblGrid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работы с одаренными уч-ся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кол-ва 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 на базе которой проводится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общеобразовательный</w:t>
            </w:r>
          </w:p>
          <w:p w:rsidR="0073046D" w:rsidRPr="00542871" w:rsidRDefault="0073046D" w:rsidP="0073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</w:tr>
      <w:tr w:rsidR="0073046D" w:rsidRPr="00542871" w:rsidTr="0073046D">
        <w:trPr>
          <w:trHeight w:val="2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репетиторство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реализация индивидуальных маршрутов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участие в образовательных сменах центра по работе с одарёнными детьми «Альтаир-Хакасия»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занятия в учреждении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с учителем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занятия с преподавателями Вуза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46D" w:rsidRPr="00542871" w:rsidTr="0073046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lang w:eastAsia="ru-RU"/>
              </w:rPr>
              <w:t>(другое)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6D" w:rsidRPr="00542871" w:rsidRDefault="0073046D" w:rsidP="0073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46D" w:rsidRPr="00542871" w:rsidRDefault="0073046D" w:rsidP="007304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542871" w:rsidRDefault="0073046D" w:rsidP="007304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Default="0073046D" w:rsidP="0073046D"/>
    <w:p w:rsidR="0073046D" w:rsidRDefault="0073046D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6D" w:rsidRPr="002A58A9" w:rsidRDefault="0073046D" w:rsidP="002A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3046D" w:rsidRPr="002A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0BD"/>
    <w:multiLevelType w:val="hybridMultilevel"/>
    <w:tmpl w:val="25382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29A71BE"/>
    <w:multiLevelType w:val="hybridMultilevel"/>
    <w:tmpl w:val="C60A04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9"/>
    <w:rsid w:val="00017A01"/>
    <w:rsid w:val="000D19C6"/>
    <w:rsid w:val="000D64C7"/>
    <w:rsid w:val="000E63DE"/>
    <w:rsid w:val="000F23C7"/>
    <w:rsid w:val="000F391F"/>
    <w:rsid w:val="00111956"/>
    <w:rsid w:val="00112583"/>
    <w:rsid w:val="00120C5C"/>
    <w:rsid w:val="001243D9"/>
    <w:rsid w:val="001D2F28"/>
    <w:rsid w:val="002956A1"/>
    <w:rsid w:val="002A58A9"/>
    <w:rsid w:val="002F0B94"/>
    <w:rsid w:val="002F47B2"/>
    <w:rsid w:val="00332449"/>
    <w:rsid w:val="003C11C2"/>
    <w:rsid w:val="003D3085"/>
    <w:rsid w:val="00457B98"/>
    <w:rsid w:val="00506C90"/>
    <w:rsid w:val="00551269"/>
    <w:rsid w:val="00643692"/>
    <w:rsid w:val="00657A6A"/>
    <w:rsid w:val="006830BF"/>
    <w:rsid w:val="0069310B"/>
    <w:rsid w:val="0073046D"/>
    <w:rsid w:val="007354B5"/>
    <w:rsid w:val="00742E64"/>
    <w:rsid w:val="0080516F"/>
    <w:rsid w:val="0084258D"/>
    <w:rsid w:val="008824A4"/>
    <w:rsid w:val="008D08A6"/>
    <w:rsid w:val="008E407F"/>
    <w:rsid w:val="00925AEB"/>
    <w:rsid w:val="00947526"/>
    <w:rsid w:val="009F6804"/>
    <w:rsid w:val="00A93D92"/>
    <w:rsid w:val="00AD1C7C"/>
    <w:rsid w:val="00B3601D"/>
    <w:rsid w:val="00B667A3"/>
    <w:rsid w:val="00B85D03"/>
    <w:rsid w:val="00B94627"/>
    <w:rsid w:val="00C03628"/>
    <w:rsid w:val="00C3053B"/>
    <w:rsid w:val="00CD518B"/>
    <w:rsid w:val="00CD7986"/>
    <w:rsid w:val="00D00D53"/>
    <w:rsid w:val="00D26C26"/>
    <w:rsid w:val="00D568E8"/>
    <w:rsid w:val="00DC713E"/>
    <w:rsid w:val="00DF0949"/>
    <w:rsid w:val="00E73D3F"/>
    <w:rsid w:val="00E85588"/>
    <w:rsid w:val="00EB7F3A"/>
    <w:rsid w:val="00EF568C"/>
    <w:rsid w:val="00F54269"/>
    <w:rsid w:val="00F668E4"/>
    <w:rsid w:val="00F875AA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46D"/>
  </w:style>
  <w:style w:type="character" w:customStyle="1" w:styleId="10">
    <w:name w:val="Гиперссылка1"/>
    <w:basedOn w:val="a0"/>
    <w:uiPriority w:val="99"/>
    <w:semiHidden/>
    <w:unhideWhenUsed/>
    <w:rsid w:val="0073046D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3046D"/>
    <w:rPr>
      <w:color w:val="8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73046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046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73046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304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46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304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7304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3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304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3046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304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46D"/>
  </w:style>
  <w:style w:type="character" w:customStyle="1" w:styleId="10">
    <w:name w:val="Гиперссылка1"/>
    <w:basedOn w:val="a0"/>
    <w:uiPriority w:val="99"/>
    <w:semiHidden/>
    <w:unhideWhenUsed/>
    <w:rsid w:val="0073046D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3046D"/>
    <w:rPr>
      <w:color w:val="8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73046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046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73046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304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46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304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7304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3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304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3046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30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u_metkab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volodiapa@yandex.ru</cp:lastModifiedBy>
  <cp:revision>13</cp:revision>
  <cp:lastPrinted>2022-09-21T06:19:00Z</cp:lastPrinted>
  <dcterms:created xsi:type="dcterms:W3CDTF">2021-11-08T09:10:00Z</dcterms:created>
  <dcterms:modified xsi:type="dcterms:W3CDTF">2022-09-21T06:50:00Z</dcterms:modified>
</cp:coreProperties>
</file>