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8E" w:rsidRDefault="00BB618E" w:rsidP="00BB61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B618E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618E">
        <w:rPr>
          <w:rFonts w:ascii="Times New Roman" w:hAnsi="Times New Roman" w:cs="Times New Roman"/>
          <w:sz w:val="26"/>
          <w:szCs w:val="26"/>
        </w:rPr>
        <w:t>к письму</w:t>
      </w:r>
    </w:p>
    <w:p w:rsidR="00BB618E" w:rsidRPr="00BB618E" w:rsidRDefault="00BB618E" w:rsidP="00BB61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B618E" w:rsidRPr="00BB618E" w:rsidRDefault="00BB618E" w:rsidP="00BB618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B618E">
        <w:rPr>
          <w:rFonts w:ascii="Times New Roman" w:hAnsi="Times New Roman" w:cs="Times New Roman"/>
          <w:sz w:val="26"/>
          <w:szCs w:val="26"/>
        </w:rPr>
        <w:t xml:space="preserve"> Администрации Алтайского района</w:t>
      </w:r>
    </w:p>
    <w:p w:rsidR="00BB618E" w:rsidRPr="00BB618E" w:rsidRDefault="00BB618E" w:rsidP="00BB618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B61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B618E">
        <w:rPr>
          <w:rFonts w:ascii="Times New Roman" w:hAnsi="Times New Roman" w:cs="Times New Roman"/>
          <w:sz w:val="26"/>
          <w:szCs w:val="26"/>
        </w:rPr>
        <w:t>№ _____ от «___» ________ 2022 г.</w:t>
      </w:r>
    </w:p>
    <w:p w:rsidR="00BB618E" w:rsidRPr="00BB618E" w:rsidRDefault="00BB618E" w:rsidP="00BB618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618E">
        <w:rPr>
          <w:rFonts w:ascii="Times New Roman" w:hAnsi="Times New Roman" w:cs="Times New Roman"/>
          <w:b/>
          <w:bCs/>
          <w:sz w:val="26"/>
          <w:szCs w:val="26"/>
        </w:rPr>
        <w:t>Исполнение плана мероприятий, направленных</w:t>
      </w:r>
    </w:p>
    <w:p w:rsidR="00BB618E" w:rsidRPr="00BB618E" w:rsidRDefault="00BB618E" w:rsidP="00BB618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618E">
        <w:rPr>
          <w:rFonts w:ascii="Times New Roman" w:hAnsi="Times New Roman" w:cs="Times New Roman"/>
          <w:b/>
          <w:bCs/>
          <w:sz w:val="26"/>
          <w:szCs w:val="26"/>
        </w:rPr>
        <w:t xml:space="preserve"> на улучшение условий и охраны труда</w:t>
      </w:r>
    </w:p>
    <w:p w:rsidR="00BB618E" w:rsidRPr="00BB618E" w:rsidRDefault="00BB618E" w:rsidP="00BB618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618E">
        <w:rPr>
          <w:rFonts w:ascii="Times New Roman" w:hAnsi="Times New Roman" w:cs="Times New Roman"/>
          <w:b/>
          <w:bCs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bCs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Новомихайловская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СШ»</w:t>
      </w:r>
    </w:p>
    <w:p w:rsidR="00BB618E" w:rsidRPr="00BB618E" w:rsidRDefault="00BB618E" w:rsidP="00BB618E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98" w:type="dxa"/>
        <w:tblInd w:w="-885" w:type="dxa"/>
        <w:tblLook w:val="04A0"/>
      </w:tblPr>
      <w:tblGrid>
        <w:gridCol w:w="568"/>
        <w:gridCol w:w="3637"/>
        <w:gridCol w:w="1298"/>
        <w:gridCol w:w="1062"/>
        <w:gridCol w:w="1323"/>
        <w:gridCol w:w="2510"/>
      </w:tblGrid>
      <w:tr w:rsidR="00BB618E" w:rsidRPr="00BB618E" w:rsidTr="00B338C4">
        <w:trPr>
          <w:trHeight w:val="113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 xml:space="preserve">Сумма потраченных средств, </w:t>
            </w:r>
          </w:p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в тыс. рублей</w:t>
            </w:r>
          </w:p>
        </w:tc>
      </w:tr>
      <w:tr w:rsidR="00BB618E" w:rsidRPr="00BB618E" w:rsidTr="00B338C4">
        <w:trPr>
          <w:trHeight w:val="8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Проведение специальной оценки условий труда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кол-во раб</w:t>
            </w:r>
            <w:proofErr w:type="gramStart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ест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spellStart"/>
            <w:proofErr w:type="gramStart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раб-ков</w:t>
            </w:r>
            <w:proofErr w:type="spellEnd"/>
            <w:proofErr w:type="gramEnd"/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563092" w:rsidRDefault="00563092" w:rsidP="00BB61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315800</w:t>
            </w:r>
            <w:r w:rsidR="00F443BE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  <w:tr w:rsidR="00BB618E" w:rsidRPr="00BB618E" w:rsidTr="00B338C4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18E" w:rsidRPr="00BB618E" w:rsidTr="00B338C4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18E" w:rsidRPr="00BB618E" w:rsidTr="00B338C4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18E" w:rsidRPr="00BB618E" w:rsidTr="00B338C4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18E" w:rsidRPr="00BB618E" w:rsidTr="00B338C4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18E" w:rsidRPr="00BB618E" w:rsidTr="00B338C4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18E" w:rsidRPr="00BB618E" w:rsidTr="00B338C4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8E" w:rsidRPr="00BB618E" w:rsidRDefault="00BB61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18E" w:rsidRPr="00BB618E" w:rsidTr="00B338C4">
        <w:trPr>
          <w:trHeight w:val="113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Разработка, внедрение и контроль эффективности СУОТ (системы управления охраной труда)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 w:rsidP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B618E" w:rsidRPr="00BB618E" w:rsidTr="00B338C4">
        <w:trPr>
          <w:trHeight w:val="228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Приобретение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 w:rsidP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spellStart"/>
            <w:proofErr w:type="gramStart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раб-ков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в том числе 10 работников, выполняющих трудовые обязанности, связанные с загрязнением.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F443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  <w:r w:rsidR="00F443BE">
              <w:rPr>
                <w:rFonts w:ascii="Times New Roman" w:hAnsi="Times New Roman" w:cs="Times New Roman"/>
                <w:b/>
                <w:sz w:val="26"/>
                <w:szCs w:val="26"/>
              </w:rPr>
              <w:t>000,00</w:t>
            </w:r>
          </w:p>
        </w:tc>
      </w:tr>
      <w:tr w:rsidR="00BB618E" w:rsidRPr="00BB618E" w:rsidTr="00B338C4"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Проведение обязательных медицинских осмотров работников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spellStart"/>
            <w:proofErr w:type="gramStart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раб-ков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18E" w:rsidRPr="00BB618E" w:rsidTr="00B338C4">
        <w:trPr>
          <w:trHeight w:val="113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Санаторно-курортное лечение работников, занятых на работах с вредными и (или) опасными производственными факторами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spellStart"/>
            <w:proofErr w:type="gramStart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раб-ков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18E" w:rsidRPr="00BB618E" w:rsidTr="00B338C4">
        <w:trPr>
          <w:trHeight w:val="114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Организация информационно-методических площадок: уголков охраны труда, методических кабинетов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B618E" w:rsidRPr="00BB618E" w:rsidTr="00B338C4">
        <w:trPr>
          <w:trHeight w:val="28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обучения по охране</w:t>
            </w:r>
            <w:proofErr w:type="gramEnd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 xml:space="preserve"> труда работников на базе аккредитованных в установленном порядке обучающих организаций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spellStart"/>
            <w:proofErr w:type="gramStart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раб-ков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F443BE" w:rsidP="00BB61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BB618E"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</w:p>
        </w:tc>
      </w:tr>
      <w:tr w:rsidR="00BB618E" w:rsidRPr="00BB618E" w:rsidTr="00B338C4"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смотров-конкурсов по охране труда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да/</w:t>
            </w:r>
            <w:proofErr w:type="gramStart"/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618E" w:rsidRPr="00BB618E" w:rsidTr="00B338C4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Модернизация оборудования и систем в целях улучшения условий труда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8E" w:rsidRPr="00BB618E" w:rsidRDefault="00BB61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8E" w:rsidRPr="00BB618E" w:rsidRDefault="00BB618E" w:rsidP="00BB61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18E">
              <w:rPr>
                <w:rFonts w:ascii="Times New Roman" w:hAnsi="Times New Roman" w:cs="Times New Roman"/>
                <w:b/>
                <w:sz w:val="26"/>
                <w:szCs w:val="26"/>
              </w:rPr>
              <w:t>231</w:t>
            </w:r>
            <w:r w:rsidR="00F443BE">
              <w:rPr>
                <w:rFonts w:ascii="Times New Roman" w:hAnsi="Times New Roman" w:cs="Times New Roman"/>
                <w:b/>
                <w:sz w:val="26"/>
                <w:szCs w:val="26"/>
              </w:rPr>
              <w:t>000,00</w:t>
            </w:r>
          </w:p>
        </w:tc>
      </w:tr>
    </w:tbl>
    <w:p w:rsidR="003F6237" w:rsidRPr="00BB618E" w:rsidRDefault="003F6237">
      <w:pPr>
        <w:rPr>
          <w:rFonts w:ascii="Times New Roman" w:hAnsi="Times New Roman" w:cs="Times New Roman"/>
          <w:sz w:val="26"/>
          <w:szCs w:val="26"/>
        </w:rPr>
      </w:pPr>
    </w:p>
    <w:sectPr w:rsidR="003F6237" w:rsidRPr="00BB618E" w:rsidSect="0089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18E"/>
    <w:rsid w:val="00167F0D"/>
    <w:rsid w:val="003F6237"/>
    <w:rsid w:val="00563092"/>
    <w:rsid w:val="00895FA8"/>
    <w:rsid w:val="00B338C4"/>
    <w:rsid w:val="00B5108F"/>
    <w:rsid w:val="00BB618E"/>
    <w:rsid w:val="00ED5309"/>
    <w:rsid w:val="00F4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1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volodiapa@yandex.ru</dc:creator>
  <cp:keywords/>
  <dc:description/>
  <cp:lastModifiedBy>volodiapa@yandex.ru</cp:lastModifiedBy>
  <cp:revision>6</cp:revision>
  <cp:lastPrinted>2022-01-27T08:38:00Z</cp:lastPrinted>
  <dcterms:created xsi:type="dcterms:W3CDTF">2022-01-27T07:33:00Z</dcterms:created>
  <dcterms:modified xsi:type="dcterms:W3CDTF">2022-01-27T08:47:00Z</dcterms:modified>
</cp:coreProperties>
</file>